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391363F9" w14:textId="5CED2B96" w:rsidR="00A34E98" w:rsidRPr="00A34E98" w:rsidRDefault="00692534" w:rsidP="00A34E98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A34E98">
        <w:rPr>
          <w:b/>
          <w:szCs w:val="20"/>
        </w:rPr>
        <w:t>Attribution des t</w:t>
      </w:r>
      <w:r w:rsidR="00A34E98" w:rsidRPr="00AD75A6">
        <w:rPr>
          <w:b/>
          <w:szCs w:val="20"/>
        </w:rPr>
        <w:t>ickets restaurant 2025</w:t>
      </w:r>
    </w:p>
    <w:p w14:paraId="37EF2B56" w14:textId="52A159FB" w:rsidR="00A34E98" w:rsidRDefault="00A34E98" w:rsidP="00A34E98">
      <w:pPr>
        <w:jc w:val="both"/>
        <w:rPr>
          <w:szCs w:val="20"/>
        </w:rPr>
      </w:pPr>
      <w:r w:rsidRPr="00AD75A6">
        <w:rPr>
          <w:szCs w:val="20"/>
        </w:rPr>
        <w:t>Madame le Maire propose à l’assemblée délibérante d’attribuer, pour l’année 2025, à chaque agent ayant plus de 3 mois d’ancienneté au 01/01/2025, un montant de tickets restaurant de :</w:t>
      </w:r>
    </w:p>
    <w:p w14:paraId="1305C4D5" w14:textId="77777777" w:rsidR="00A34E98" w:rsidRPr="00AD75A6" w:rsidRDefault="00A34E98" w:rsidP="00A34E98">
      <w:pPr>
        <w:jc w:val="both"/>
        <w:rPr>
          <w:szCs w:val="20"/>
        </w:rPr>
      </w:pPr>
    </w:p>
    <w:p w14:paraId="6D5E60F3" w14:textId="77777777" w:rsidR="00A34E98" w:rsidRPr="00AD75A6" w:rsidRDefault="00A34E98" w:rsidP="00A34E98">
      <w:pPr>
        <w:pStyle w:val="Paragraphedeliste"/>
        <w:numPr>
          <w:ilvl w:val="0"/>
          <w:numId w:val="42"/>
        </w:numPr>
        <w:spacing w:after="200"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AD75A6">
        <w:rPr>
          <w:rFonts w:ascii="Arial" w:hAnsi="Arial"/>
          <w:sz w:val="20"/>
          <w:szCs w:val="20"/>
        </w:rPr>
        <w:t>375 euros, soit 75 tickets de 5 euros pour un agent à temps plein et pour un temps non complet supérieur ou égal à 50 %</w:t>
      </w:r>
    </w:p>
    <w:p w14:paraId="58BA3AE5" w14:textId="77777777" w:rsidR="00A34E98" w:rsidRPr="00AD75A6" w:rsidRDefault="00A34E98" w:rsidP="00A34E98">
      <w:pPr>
        <w:pStyle w:val="Paragraphedeliste"/>
        <w:jc w:val="both"/>
        <w:rPr>
          <w:rFonts w:ascii="Arial" w:hAnsi="Arial"/>
          <w:sz w:val="20"/>
          <w:szCs w:val="20"/>
        </w:rPr>
      </w:pPr>
    </w:p>
    <w:p w14:paraId="7B723D54" w14:textId="77777777" w:rsidR="00A34E98" w:rsidRPr="00AD75A6" w:rsidRDefault="00A34E98" w:rsidP="00A34E98">
      <w:pPr>
        <w:pStyle w:val="Paragraphedeliste"/>
        <w:numPr>
          <w:ilvl w:val="0"/>
          <w:numId w:val="42"/>
        </w:numPr>
        <w:spacing w:after="200"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AD75A6">
        <w:rPr>
          <w:rFonts w:ascii="Arial" w:hAnsi="Arial"/>
          <w:sz w:val="20"/>
          <w:szCs w:val="20"/>
        </w:rPr>
        <w:t>250 euros soit 50 tickets de 5 euros pour un agent à temps non complet inférieur à 50 %.</w:t>
      </w:r>
    </w:p>
    <w:p w14:paraId="68A7AD0F" w14:textId="694E07CD" w:rsidR="00A34E98" w:rsidRDefault="00A34E98" w:rsidP="00A34E98">
      <w:pPr>
        <w:jc w:val="both"/>
        <w:rPr>
          <w:szCs w:val="20"/>
        </w:rPr>
      </w:pPr>
      <w:r w:rsidRPr="00AD75A6">
        <w:rPr>
          <w:szCs w:val="20"/>
        </w:rPr>
        <w:tab/>
        <w:t>Il ne sera pas attribué de tickets restaurant aux emplois saisonniers ou occasionnels.</w:t>
      </w:r>
    </w:p>
    <w:p w14:paraId="718E3BBB" w14:textId="77777777" w:rsidR="00F70DA3" w:rsidRPr="00AD75A6" w:rsidRDefault="00F70DA3" w:rsidP="00A34E98">
      <w:pPr>
        <w:jc w:val="both"/>
        <w:rPr>
          <w:szCs w:val="20"/>
        </w:rPr>
      </w:pPr>
    </w:p>
    <w:p w14:paraId="03A707DF" w14:textId="11ADF01D" w:rsidR="00A34E98" w:rsidRDefault="00A34E98" w:rsidP="00A34E98">
      <w:pPr>
        <w:jc w:val="both"/>
        <w:rPr>
          <w:szCs w:val="20"/>
        </w:rPr>
      </w:pPr>
      <w:r w:rsidRPr="00AD75A6">
        <w:rPr>
          <w:szCs w:val="20"/>
        </w:rPr>
        <w:tab/>
        <w:t>Il est proposé au Conseil Municipal de fixer le montant de la participation des agents pour ces tickets restaurant de la manière suivante :</w:t>
      </w:r>
    </w:p>
    <w:p w14:paraId="58E13B1C" w14:textId="77777777" w:rsidR="00A34E98" w:rsidRPr="00AD75A6" w:rsidRDefault="00A34E98" w:rsidP="00A34E98">
      <w:pPr>
        <w:jc w:val="both"/>
        <w:rPr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4E98" w:rsidRPr="00AD75A6" w14:paraId="1A4E2D63" w14:textId="77777777" w:rsidTr="000562DB">
        <w:tc>
          <w:tcPr>
            <w:tcW w:w="3070" w:type="dxa"/>
          </w:tcPr>
          <w:p w14:paraId="39E5AD4F" w14:textId="77777777" w:rsidR="00A34E98" w:rsidRPr="00AD75A6" w:rsidRDefault="00A34E98" w:rsidP="000562DB">
            <w:pPr>
              <w:jc w:val="center"/>
              <w:rPr>
                <w:b/>
                <w:szCs w:val="20"/>
              </w:rPr>
            </w:pPr>
            <w:r w:rsidRPr="00AD75A6">
              <w:rPr>
                <w:b/>
                <w:szCs w:val="20"/>
              </w:rPr>
              <w:t>Rémunération nette imposable de l’agent</w:t>
            </w:r>
          </w:p>
        </w:tc>
        <w:tc>
          <w:tcPr>
            <w:tcW w:w="3071" w:type="dxa"/>
          </w:tcPr>
          <w:p w14:paraId="3B368B7D" w14:textId="77777777" w:rsidR="00A34E98" w:rsidRPr="00AD75A6" w:rsidRDefault="00A34E98" w:rsidP="000562DB">
            <w:pPr>
              <w:jc w:val="center"/>
              <w:rPr>
                <w:b/>
                <w:szCs w:val="20"/>
              </w:rPr>
            </w:pPr>
            <w:r w:rsidRPr="00AD75A6">
              <w:rPr>
                <w:b/>
                <w:szCs w:val="20"/>
              </w:rPr>
              <w:t>% part patronale</w:t>
            </w:r>
          </w:p>
        </w:tc>
        <w:tc>
          <w:tcPr>
            <w:tcW w:w="3071" w:type="dxa"/>
          </w:tcPr>
          <w:p w14:paraId="36920171" w14:textId="77777777" w:rsidR="00A34E98" w:rsidRPr="00AD75A6" w:rsidRDefault="00A34E98" w:rsidP="000562DB">
            <w:pPr>
              <w:jc w:val="center"/>
              <w:rPr>
                <w:b/>
                <w:szCs w:val="20"/>
              </w:rPr>
            </w:pPr>
            <w:r w:rsidRPr="00AD75A6">
              <w:rPr>
                <w:b/>
                <w:szCs w:val="20"/>
              </w:rPr>
              <w:t>% part agent</w:t>
            </w:r>
          </w:p>
        </w:tc>
      </w:tr>
      <w:tr w:rsidR="00A34E98" w:rsidRPr="00AD75A6" w14:paraId="30B41ABD" w14:textId="77777777" w:rsidTr="000562DB">
        <w:tc>
          <w:tcPr>
            <w:tcW w:w="3070" w:type="dxa"/>
          </w:tcPr>
          <w:p w14:paraId="442FE091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≤1500 euros</w:t>
            </w:r>
          </w:p>
        </w:tc>
        <w:tc>
          <w:tcPr>
            <w:tcW w:w="3071" w:type="dxa"/>
          </w:tcPr>
          <w:p w14:paraId="7BC6FDF4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60%</w:t>
            </w:r>
          </w:p>
        </w:tc>
        <w:tc>
          <w:tcPr>
            <w:tcW w:w="3071" w:type="dxa"/>
          </w:tcPr>
          <w:p w14:paraId="1C096D55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40%</w:t>
            </w:r>
          </w:p>
        </w:tc>
      </w:tr>
      <w:tr w:rsidR="00A34E98" w:rsidRPr="00AD75A6" w14:paraId="35B6BC99" w14:textId="77777777" w:rsidTr="000562DB">
        <w:tc>
          <w:tcPr>
            <w:tcW w:w="3070" w:type="dxa"/>
          </w:tcPr>
          <w:p w14:paraId="08729BBB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1500 euros ≤ R≤ 2000 euros</w:t>
            </w:r>
          </w:p>
        </w:tc>
        <w:tc>
          <w:tcPr>
            <w:tcW w:w="3071" w:type="dxa"/>
          </w:tcPr>
          <w:p w14:paraId="2FCD0AF5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55 %</w:t>
            </w:r>
          </w:p>
        </w:tc>
        <w:tc>
          <w:tcPr>
            <w:tcW w:w="3071" w:type="dxa"/>
          </w:tcPr>
          <w:p w14:paraId="682A316B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45 %</w:t>
            </w:r>
          </w:p>
        </w:tc>
      </w:tr>
      <w:tr w:rsidR="00A34E98" w:rsidRPr="00AD75A6" w14:paraId="50FCAFC0" w14:textId="77777777" w:rsidTr="000562DB">
        <w:tc>
          <w:tcPr>
            <w:tcW w:w="3070" w:type="dxa"/>
          </w:tcPr>
          <w:p w14:paraId="3E6E148C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≥ 2000 euros</w:t>
            </w:r>
          </w:p>
        </w:tc>
        <w:tc>
          <w:tcPr>
            <w:tcW w:w="3071" w:type="dxa"/>
          </w:tcPr>
          <w:p w14:paraId="201705F8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50 %</w:t>
            </w:r>
          </w:p>
        </w:tc>
        <w:tc>
          <w:tcPr>
            <w:tcW w:w="3071" w:type="dxa"/>
          </w:tcPr>
          <w:p w14:paraId="2E4CBD08" w14:textId="77777777" w:rsidR="00A34E98" w:rsidRPr="00AD75A6" w:rsidRDefault="00A34E98" w:rsidP="000562DB">
            <w:pPr>
              <w:jc w:val="center"/>
              <w:rPr>
                <w:szCs w:val="20"/>
              </w:rPr>
            </w:pPr>
            <w:r w:rsidRPr="00AD75A6">
              <w:rPr>
                <w:szCs w:val="20"/>
              </w:rPr>
              <w:t>50 %</w:t>
            </w:r>
          </w:p>
        </w:tc>
      </w:tr>
    </w:tbl>
    <w:p w14:paraId="3D9DBFB2" w14:textId="431514D2" w:rsidR="00F408D9" w:rsidRDefault="00F408D9" w:rsidP="00F408D9">
      <w:pPr>
        <w:jc w:val="both"/>
        <w:rPr>
          <w:szCs w:val="20"/>
        </w:rPr>
      </w:pPr>
    </w:p>
    <w:p w14:paraId="1ACC8E0A" w14:textId="72874AC9" w:rsidR="00A34E98" w:rsidRDefault="00A34E98" w:rsidP="00F408D9">
      <w:pPr>
        <w:jc w:val="both"/>
        <w:rPr>
          <w:szCs w:val="20"/>
        </w:rPr>
      </w:pPr>
    </w:p>
    <w:p w14:paraId="4B4CF3A9" w14:textId="77777777" w:rsidR="00A34E98" w:rsidRDefault="00A34E98" w:rsidP="00F408D9">
      <w:pPr>
        <w:jc w:val="both"/>
        <w:rPr>
          <w:szCs w:val="20"/>
        </w:rPr>
      </w:pPr>
    </w:p>
    <w:p w14:paraId="3AD3E883" w14:textId="708C8993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CF2374">
        <w:rPr>
          <w:b/>
          <w:bCs/>
          <w:szCs w:val="20"/>
        </w:rPr>
        <w:t>32</w:t>
      </w:r>
    </w:p>
    <w:p w14:paraId="6E8BABF9" w14:textId="5A86B23B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CF2374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7C705593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CF2374">
        <w:rPr>
          <w:b/>
          <w:bCs/>
          <w:szCs w:val="20"/>
        </w:rPr>
        <w:t>0</w:t>
      </w:r>
    </w:p>
    <w:bookmarkEnd w:id="17"/>
    <w:p w14:paraId="3A2C736E" w14:textId="6B0D21D5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72AAD5E" w14:textId="26FA9AD2" w:rsidR="001E7ED4" w:rsidRDefault="00964958" w:rsidP="001E7ED4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L</w:t>
      </w:r>
      <w:r w:rsidR="00F9080A" w:rsidRPr="00A524A9">
        <w:rPr>
          <w:b/>
          <w:szCs w:val="20"/>
        </w:rPr>
        <w:t>E</w:t>
      </w:r>
      <w:r w:rsidRPr="00A524A9">
        <w:rPr>
          <w:b/>
          <w:szCs w:val="20"/>
        </w:rPr>
        <w:t xml:space="preserve"> CONSEIL MUNICIPAL</w:t>
      </w:r>
      <w:r w:rsidRPr="00A524A9">
        <w:rPr>
          <w:szCs w:val="20"/>
        </w:rPr>
        <w:t>, après en avoir délibéré,</w:t>
      </w:r>
    </w:p>
    <w:p w14:paraId="50CEBCDF" w14:textId="45AA9D07" w:rsidR="00F408D9" w:rsidRDefault="007D6ECA" w:rsidP="007D6ECA">
      <w:pPr>
        <w:spacing w:after="120"/>
        <w:jc w:val="both"/>
        <w:rPr>
          <w:szCs w:val="20"/>
        </w:rPr>
      </w:pPr>
      <w:r w:rsidRPr="00286DC4">
        <w:rPr>
          <w:b/>
          <w:bCs/>
          <w:szCs w:val="20"/>
        </w:rPr>
        <w:t>APPROUVE</w:t>
      </w:r>
      <w:r w:rsidRPr="00286DC4">
        <w:rPr>
          <w:szCs w:val="20"/>
        </w:rPr>
        <w:t xml:space="preserve"> </w:t>
      </w:r>
      <w:r w:rsidR="00F408D9">
        <w:rPr>
          <w:szCs w:val="20"/>
        </w:rPr>
        <w:t>l</w:t>
      </w:r>
      <w:r w:rsidR="00A34E98">
        <w:rPr>
          <w:szCs w:val="20"/>
        </w:rPr>
        <w:t>’attribution de tickets restaurants pour l’année 2025 selon les modalités définies ci-dessus,</w:t>
      </w:r>
    </w:p>
    <w:p w14:paraId="45A8E04B" w14:textId="2C1F914A" w:rsidR="00F9080A" w:rsidRPr="00A524A9" w:rsidRDefault="00F9080A" w:rsidP="00A524A9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DONNE</w:t>
      </w:r>
      <w:r w:rsidRPr="00A524A9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283457E9" w14:textId="2630A23C" w:rsidR="001D0DCE" w:rsidRDefault="001D0DCE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32CCAEDD" w14:textId="7896633A" w:rsidR="00F408D9" w:rsidRDefault="00F408D9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3C69904C" w14:textId="38D18090" w:rsidR="00F70DA3" w:rsidRDefault="00F70DA3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583DDCB1" w14:textId="58485DF9" w:rsidR="00F70DA3" w:rsidRDefault="00F70DA3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6B49F3F8" w14:textId="0F215B1F" w:rsidR="00F70DA3" w:rsidRDefault="00F70DA3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0DB168A4" w14:textId="77777777" w:rsidR="00F70DA3" w:rsidRDefault="00F70DA3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  <w:bookmarkStart w:id="18" w:name="_GoBack"/>
      <w:bookmarkEnd w:id="18"/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lastRenderedPageBreak/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1A204F1C" w14:textId="77777777" w:rsidR="00CF2374" w:rsidRDefault="00CF2374" w:rsidP="00CF2374">
    <w:pPr>
      <w:rPr>
        <w:sz w:val="18"/>
        <w:szCs w:val="18"/>
        <w:u w:val="single"/>
      </w:rPr>
    </w:pPr>
    <w:r>
      <w:pict w14:anchorId="364689D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4B2238FF" w14:textId="77777777" w:rsidR="00CF2374" w:rsidRDefault="00CF2374" w:rsidP="00CF2374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7AF16434" w14:textId="77777777" w:rsidR="00CF2374" w:rsidRDefault="00CF2374" w:rsidP="00CF2374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199E095E" w14:textId="77777777" w:rsidR="00CF2374" w:rsidRDefault="00CF2374" w:rsidP="00CF2374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5EDA12F8" w14:textId="77777777" w:rsidR="00CF2374" w:rsidRDefault="00CF2374" w:rsidP="00CF2374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6F169A4B" w14:textId="77777777" w:rsidR="00CF2374" w:rsidRDefault="00CF2374" w:rsidP="00CF2374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512A2628" w14:textId="77777777" w:rsidR="00CF2374" w:rsidRDefault="00CF2374" w:rsidP="00CF2374">
                <w:pPr>
                  <w:rPr>
                    <w:sz w:val="18"/>
                  </w:rPr>
                </w:pPr>
              </w:p>
              <w:p w14:paraId="5906B08F" w14:textId="77777777" w:rsidR="00CF2374" w:rsidRDefault="00CF2374" w:rsidP="00CF2374">
                <w:pPr>
                  <w:rPr>
                    <w:sz w:val="18"/>
                  </w:rPr>
                </w:pPr>
              </w:p>
              <w:p w14:paraId="70B04A98" w14:textId="77777777" w:rsidR="00CF2374" w:rsidRDefault="00CF2374" w:rsidP="00CF2374">
                <w:pPr>
                  <w:rPr>
                    <w:sz w:val="18"/>
                  </w:rPr>
                </w:pPr>
              </w:p>
              <w:p w14:paraId="362A9198" w14:textId="77777777" w:rsidR="00CF2374" w:rsidRDefault="00CF2374" w:rsidP="00CF2374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6487A54F" w14:textId="77777777" w:rsidR="00CF2374" w:rsidRDefault="00CF2374" w:rsidP="00CF2374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42DDB41F" w14:textId="77777777" w:rsidR="00CF2374" w:rsidRDefault="00CF2374" w:rsidP="00CF2374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4E53DCBB" w14:textId="77777777" w:rsidR="00CF2374" w:rsidRDefault="00CF2374" w:rsidP="00CF2374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0247D91D" w14:textId="77777777" w:rsidR="00CF2374" w:rsidRDefault="00CF2374" w:rsidP="00CF2374">
    <w:pPr>
      <w:rPr>
        <w:sz w:val="18"/>
        <w:szCs w:val="18"/>
      </w:rPr>
    </w:pPr>
  </w:p>
  <w:p w14:paraId="1960E596" w14:textId="77777777" w:rsidR="00CF2374" w:rsidRDefault="00CF2374" w:rsidP="00CF2374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355459E0" w14:textId="77777777" w:rsidR="00CF2374" w:rsidRDefault="00CF2374" w:rsidP="00CF2374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0008C191" w14:textId="77777777" w:rsidR="00CF2374" w:rsidRDefault="00CF2374" w:rsidP="00CF2374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6AF68D52" w14:textId="77777777" w:rsidR="00CF2374" w:rsidRDefault="00CF2374" w:rsidP="00CF2374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0F988518" w14:textId="77777777" w:rsidR="00CF2374" w:rsidRDefault="00CF2374" w:rsidP="00CF2374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54E49799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</w:t>
    </w:r>
    <w:r w:rsidR="007D6ECA">
      <w:rPr>
        <w:b/>
        <w:highlight w:val="lightGray"/>
      </w:rPr>
      <w:t>1</w:t>
    </w:r>
    <w:r w:rsidR="00A34E98">
      <w:rPr>
        <w:b/>
        <w:highlight w:val="lightGray"/>
      </w:rPr>
      <w:t>2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07BDB"/>
    <w:multiLevelType w:val="hybridMultilevel"/>
    <w:tmpl w:val="CBCE3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6BDC"/>
    <w:multiLevelType w:val="hybridMultilevel"/>
    <w:tmpl w:val="74D4796C"/>
    <w:lvl w:ilvl="0" w:tplc="F88CCC1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1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3"/>
  </w:num>
  <w:num w:numId="27">
    <w:abstractNumId w:val="40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9"/>
  </w:num>
  <w:num w:numId="38">
    <w:abstractNumId w:val="11"/>
  </w:num>
  <w:num w:numId="39">
    <w:abstractNumId w:val="36"/>
  </w:num>
  <w:num w:numId="40">
    <w:abstractNumId w:val="27"/>
  </w:num>
  <w:num w:numId="41">
    <w:abstractNumId w:val="42"/>
  </w:num>
  <w:num w:numId="42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0DCE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704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E7ED4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0C17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BF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6ECA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21B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4E98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24A9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C4C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374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D7C65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8D9"/>
    <w:rsid w:val="00F40B2C"/>
    <w:rsid w:val="00F40D93"/>
    <w:rsid w:val="00F41404"/>
    <w:rsid w:val="00F415E6"/>
    <w:rsid w:val="00F421EF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0DA3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BAD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uiPriority w:val="59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3549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2195</cp:revision>
  <cp:lastPrinted>2025-02-05T08:32:00Z</cp:lastPrinted>
  <dcterms:created xsi:type="dcterms:W3CDTF">2018-09-19T07:15:00Z</dcterms:created>
  <dcterms:modified xsi:type="dcterms:W3CDTF">2025-02-05T08:32:00Z</dcterms:modified>
</cp:coreProperties>
</file>