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9ABA1" w14:textId="77777777" w:rsidR="00F94FE4" w:rsidRDefault="00F94FE4" w:rsidP="00175713">
      <w:pPr>
        <w:tabs>
          <w:tab w:val="left" w:pos="1152"/>
        </w:tabs>
        <w:spacing w:after="120"/>
        <w:jc w:val="both"/>
        <w:outlineLvl w:val="0"/>
        <w:rPr>
          <w:b/>
          <w:bCs/>
          <w:szCs w:val="20"/>
        </w:rPr>
      </w:pPr>
    </w:p>
    <w:p w14:paraId="64C6E6FD" w14:textId="2AA7FF92" w:rsidR="001E7ED4" w:rsidRPr="001E7ED4" w:rsidRDefault="00692534" w:rsidP="001E7ED4">
      <w:pPr>
        <w:tabs>
          <w:tab w:val="left" w:pos="1152"/>
        </w:tabs>
        <w:spacing w:after="120"/>
        <w:jc w:val="both"/>
        <w:outlineLvl w:val="0"/>
        <w:rPr>
          <w:bCs/>
          <w:szCs w:val="20"/>
        </w:rPr>
      </w:pPr>
      <w:r w:rsidRPr="00DD114F">
        <w:rPr>
          <w:b/>
          <w:bCs/>
          <w:szCs w:val="20"/>
        </w:rPr>
        <w:t>OBJET DE DELIBERATION </w:t>
      </w:r>
      <w:r w:rsidRPr="004912D8">
        <w:rPr>
          <w:bCs/>
          <w:szCs w:val="20"/>
        </w:rPr>
        <w:t>:</w:t>
      </w:r>
      <w:bookmarkStart w:id="0" w:name="_Hlk183601936"/>
      <w:bookmarkStart w:id="1" w:name="_Hlk183600166"/>
      <w:bookmarkStart w:id="2" w:name="_Hlk181869607"/>
      <w:bookmarkStart w:id="3" w:name="_Hlk183680083"/>
      <w:bookmarkStart w:id="4" w:name="_Hlk183678632"/>
      <w:bookmarkStart w:id="5" w:name="_Hlk183679399"/>
      <w:bookmarkStart w:id="6" w:name="_Hlk183590306"/>
      <w:bookmarkStart w:id="7" w:name="_Hlk182985721"/>
      <w:bookmarkStart w:id="8" w:name="_Hlk183505752"/>
      <w:bookmarkStart w:id="9" w:name="_Hlk183697971"/>
      <w:bookmarkStart w:id="10" w:name="_Hlk183697895"/>
      <w:bookmarkStart w:id="11" w:name="_Hlk183506955"/>
      <w:bookmarkStart w:id="12" w:name="_Hlk183159640"/>
      <w:bookmarkStart w:id="13" w:name="_Hlk160436665"/>
      <w:bookmarkStart w:id="14" w:name="_Hlk156395830"/>
      <w:bookmarkStart w:id="15" w:name="_Hlk146111893"/>
      <w:bookmarkStart w:id="16" w:name="_Hlk144890885"/>
      <w:r w:rsidR="005C51C4">
        <w:rPr>
          <w:bCs/>
          <w:szCs w:val="20"/>
        </w:rPr>
        <w:t xml:space="preserve"> </w:t>
      </w:r>
      <w:r w:rsidR="001E7ED4" w:rsidRPr="0047471A">
        <w:rPr>
          <w:b/>
          <w:bCs/>
          <w:szCs w:val="20"/>
        </w:rPr>
        <w:t xml:space="preserve">Régularisation de l’emprise du Chemin de la </w:t>
      </w:r>
      <w:proofErr w:type="spellStart"/>
      <w:r w:rsidR="001E7ED4" w:rsidRPr="0047471A">
        <w:rPr>
          <w:b/>
          <w:bCs/>
          <w:szCs w:val="20"/>
        </w:rPr>
        <w:t>Crouzetterie</w:t>
      </w:r>
      <w:proofErr w:type="spellEnd"/>
      <w:r w:rsidR="001E7ED4" w:rsidRPr="0047471A">
        <w:rPr>
          <w:b/>
          <w:bCs/>
          <w:szCs w:val="20"/>
        </w:rPr>
        <w:t> : cession d’un délaissé de voirie (parcelle LD 155)</w:t>
      </w:r>
    </w:p>
    <w:p w14:paraId="3D985A11" w14:textId="77777777" w:rsidR="001E7ED4" w:rsidRPr="0047471A" w:rsidRDefault="001E7ED4" w:rsidP="001E7ED4">
      <w:pPr>
        <w:spacing w:after="120"/>
        <w:jc w:val="both"/>
        <w:rPr>
          <w:szCs w:val="20"/>
        </w:rPr>
      </w:pPr>
      <w:r w:rsidRPr="0047471A">
        <w:rPr>
          <w:szCs w:val="20"/>
        </w:rPr>
        <w:t xml:space="preserve">Madame le Maire rappelle à l’Assemblée que par délibération en date du 14 septembre 2021, le Conseil Municipal a approuvé la désaffectation et le déclassement de plusieurs délaissés de voirie situés au niveau du Chemin de la </w:t>
      </w:r>
      <w:proofErr w:type="spellStart"/>
      <w:r w:rsidRPr="0047471A">
        <w:rPr>
          <w:szCs w:val="20"/>
        </w:rPr>
        <w:t>Crouzetterie</w:t>
      </w:r>
      <w:proofErr w:type="spellEnd"/>
      <w:r w:rsidRPr="0047471A">
        <w:rPr>
          <w:szCs w:val="20"/>
        </w:rPr>
        <w:t xml:space="preserve">. Un géomètre-expert a été mandaté par la Commune afin de procéder aux divisions foncières nécessaires à l’aliénation de ces délaissés.  </w:t>
      </w:r>
    </w:p>
    <w:p w14:paraId="18C41612" w14:textId="77777777" w:rsidR="001E7ED4" w:rsidRPr="0047471A" w:rsidRDefault="001E7ED4" w:rsidP="001E7ED4">
      <w:pPr>
        <w:spacing w:after="120"/>
        <w:jc w:val="both"/>
        <w:rPr>
          <w:szCs w:val="20"/>
        </w:rPr>
      </w:pPr>
      <w:r w:rsidRPr="0047471A">
        <w:rPr>
          <w:szCs w:val="20"/>
        </w:rPr>
        <w:t xml:space="preserve">Par courrier en date du 10/06/2021, Monsieur Jérôme VAREILLES (résidant au n°37 Chemin de la </w:t>
      </w:r>
      <w:proofErr w:type="spellStart"/>
      <w:r w:rsidRPr="0047471A">
        <w:rPr>
          <w:szCs w:val="20"/>
        </w:rPr>
        <w:t>Crouzetterie</w:t>
      </w:r>
      <w:proofErr w:type="spellEnd"/>
      <w:r w:rsidRPr="0047471A">
        <w:rPr>
          <w:szCs w:val="20"/>
        </w:rPr>
        <w:t xml:space="preserve">, 81 600 GAILLAC), a demandé d’acquérir le délaissé de voirie (parcelle LD 155 sur le plan annexé) bordant la parcelle lui appartenant (LD 71). </w:t>
      </w:r>
    </w:p>
    <w:p w14:paraId="358F667D" w14:textId="77777777" w:rsidR="001E7ED4" w:rsidRPr="0047471A" w:rsidRDefault="001E7ED4" w:rsidP="001E7ED4">
      <w:pPr>
        <w:spacing w:after="120"/>
        <w:jc w:val="both"/>
        <w:rPr>
          <w:szCs w:val="20"/>
        </w:rPr>
      </w:pPr>
      <w:r w:rsidRPr="0047471A">
        <w:rPr>
          <w:szCs w:val="20"/>
        </w:rPr>
        <w:t>Conformément à l’Article L.112-8 du Code de la Voirie Routière</w:t>
      </w:r>
      <w:r>
        <w:rPr>
          <w:szCs w:val="20"/>
        </w:rPr>
        <w:t>,</w:t>
      </w:r>
      <w:r w:rsidRPr="0047471A">
        <w:rPr>
          <w:szCs w:val="20"/>
        </w:rPr>
        <w:t xml:space="preserve"> il convient d’appliquer dans le cadre de la cession de délaissés de voirie le principe de droit de priorité aux riverains des parcelles concernées par cette aliénation. Dans le cas où une parcelle concerne plusieurs propriétaires riverains, il convient de les mettre en demeure d’acquérir ce foncier afin d’acter le désintérêt de ceux ne souhaitant pas acquérir ce foncier et d’approuver la cession au riverain intéressé. </w:t>
      </w:r>
    </w:p>
    <w:p w14:paraId="595B9ADB" w14:textId="77777777" w:rsidR="001E7ED4" w:rsidRPr="0047471A" w:rsidRDefault="001E7ED4" w:rsidP="001E7ED4">
      <w:pPr>
        <w:spacing w:after="120"/>
        <w:jc w:val="both"/>
        <w:rPr>
          <w:szCs w:val="20"/>
        </w:rPr>
      </w:pPr>
      <w:r w:rsidRPr="0047471A">
        <w:rPr>
          <w:szCs w:val="20"/>
        </w:rPr>
        <w:t xml:space="preserve">Par courriers en date du 06/11/24, les 3 propriétaires riverains de la parcelle LD 155 ont été consultés afin de connaître leur positionnement quant à l’acquisition de la parcelle LD155 d’une superficie de 49m². </w:t>
      </w:r>
    </w:p>
    <w:p w14:paraId="2A50AE68" w14:textId="77777777" w:rsidR="001E7ED4" w:rsidRPr="0047471A" w:rsidRDefault="001E7ED4" w:rsidP="001E7ED4">
      <w:pPr>
        <w:spacing w:after="120"/>
        <w:jc w:val="both"/>
        <w:rPr>
          <w:szCs w:val="20"/>
        </w:rPr>
      </w:pPr>
      <w:r w:rsidRPr="0047471A">
        <w:rPr>
          <w:szCs w:val="20"/>
        </w:rPr>
        <w:t>Pour information, suite à l’estimation du Pôle d’Evaluation Domanial, la valeur de ce foncier a été estimé</w:t>
      </w:r>
      <w:r>
        <w:rPr>
          <w:szCs w:val="20"/>
        </w:rPr>
        <w:t>e</w:t>
      </w:r>
      <w:r w:rsidRPr="0047471A">
        <w:rPr>
          <w:szCs w:val="20"/>
        </w:rPr>
        <w:t xml:space="preserve"> à 5€/m² soit un prix de vente de la parcelle LD 155 à hauteur de 245€ (deux cent quarante-cinq euros). </w:t>
      </w:r>
    </w:p>
    <w:p w14:paraId="743FA65E" w14:textId="77777777" w:rsidR="001E7ED4" w:rsidRPr="0047471A" w:rsidRDefault="001E7ED4" w:rsidP="001E7ED4">
      <w:pPr>
        <w:spacing w:after="120"/>
        <w:jc w:val="both"/>
        <w:rPr>
          <w:szCs w:val="20"/>
        </w:rPr>
      </w:pPr>
      <w:r w:rsidRPr="0047471A">
        <w:rPr>
          <w:szCs w:val="20"/>
        </w:rPr>
        <w:t xml:space="preserve">Seul Monsieur Jérôme VAREILLES a confirmé son intérêt à acquérir la parcelle cadastrée section LD numéro 155 par retour de courrier en date du 27 novembre 2024. </w:t>
      </w:r>
    </w:p>
    <w:p w14:paraId="48DE5524" w14:textId="77777777" w:rsidR="001E7ED4" w:rsidRDefault="001E7ED4" w:rsidP="001E7ED4">
      <w:pPr>
        <w:spacing w:after="120"/>
        <w:jc w:val="both"/>
        <w:rPr>
          <w:szCs w:val="20"/>
        </w:rPr>
      </w:pPr>
      <w:r w:rsidRPr="0047471A">
        <w:rPr>
          <w:szCs w:val="20"/>
        </w:rPr>
        <w:t xml:space="preserve">Madame le Maire propose à présent à l’Assemblée : </w:t>
      </w:r>
    </w:p>
    <w:p w14:paraId="14751CA0" w14:textId="77777777" w:rsidR="001E7ED4" w:rsidRPr="0047471A" w:rsidRDefault="001E7ED4" w:rsidP="001E7ED4">
      <w:pPr>
        <w:jc w:val="both"/>
        <w:rPr>
          <w:szCs w:val="20"/>
        </w:rPr>
      </w:pPr>
    </w:p>
    <w:p w14:paraId="6BD7D1BB" w14:textId="77777777" w:rsidR="001E7ED4" w:rsidRPr="0047471A" w:rsidRDefault="001E7ED4" w:rsidP="001E7ED4">
      <w:pPr>
        <w:pStyle w:val="Paragraphedeliste"/>
        <w:numPr>
          <w:ilvl w:val="0"/>
          <w:numId w:val="41"/>
        </w:numPr>
        <w:spacing w:line="259" w:lineRule="auto"/>
        <w:contextualSpacing/>
        <w:jc w:val="both"/>
        <w:rPr>
          <w:rFonts w:ascii="Arial" w:hAnsi="Arial"/>
          <w:sz w:val="20"/>
          <w:szCs w:val="20"/>
        </w:rPr>
      </w:pPr>
      <w:r w:rsidRPr="0047471A">
        <w:rPr>
          <w:rFonts w:ascii="Arial" w:hAnsi="Arial"/>
          <w:b/>
          <w:bCs/>
          <w:sz w:val="20"/>
          <w:szCs w:val="20"/>
        </w:rPr>
        <w:t xml:space="preserve">D’approuver </w:t>
      </w:r>
      <w:r w:rsidRPr="0047471A">
        <w:rPr>
          <w:rFonts w:ascii="Arial" w:hAnsi="Arial"/>
          <w:sz w:val="20"/>
          <w:szCs w:val="20"/>
        </w:rPr>
        <w:t xml:space="preserve">la cession de la parcelle LD 155 au profit de Monsieur Jérôme VAREILLES selon les modalités susvisées.  </w:t>
      </w:r>
    </w:p>
    <w:p w14:paraId="5195E832" w14:textId="50F97199" w:rsidR="001E7ED4" w:rsidRPr="0047471A" w:rsidRDefault="001E7ED4" w:rsidP="001E7ED4">
      <w:pPr>
        <w:pStyle w:val="Paragraphedeliste"/>
        <w:numPr>
          <w:ilvl w:val="0"/>
          <w:numId w:val="41"/>
        </w:numPr>
        <w:spacing w:after="160" w:line="259" w:lineRule="auto"/>
        <w:contextualSpacing/>
        <w:jc w:val="both"/>
        <w:rPr>
          <w:rFonts w:ascii="Arial" w:hAnsi="Arial"/>
          <w:sz w:val="20"/>
          <w:szCs w:val="20"/>
        </w:rPr>
      </w:pPr>
      <w:r w:rsidRPr="0047471A">
        <w:rPr>
          <w:rFonts w:ascii="Arial" w:hAnsi="Arial"/>
          <w:b/>
          <w:bCs/>
          <w:sz w:val="20"/>
          <w:szCs w:val="20"/>
        </w:rPr>
        <w:t>De confier</w:t>
      </w:r>
      <w:r w:rsidRPr="0047471A">
        <w:rPr>
          <w:rFonts w:ascii="Arial" w:hAnsi="Arial"/>
          <w:sz w:val="20"/>
          <w:szCs w:val="20"/>
        </w:rPr>
        <w:t xml:space="preserve"> la rédaction de l’acte authentique à l’étude de Maître BLINEAU, notaire à Gaillac. Les frais de notaires seront à la charge de l’acquéreur.</w:t>
      </w:r>
    </w:p>
    <w:p w14:paraId="7EF9AA57" w14:textId="0F51D232" w:rsidR="001E7ED4" w:rsidRPr="0047471A" w:rsidRDefault="001E7ED4" w:rsidP="001E7ED4">
      <w:pPr>
        <w:jc w:val="both"/>
        <w:rPr>
          <w:szCs w:val="20"/>
        </w:rPr>
      </w:pPr>
      <w:r w:rsidRPr="0047471A">
        <w:rPr>
          <w:szCs w:val="20"/>
        </w:rPr>
        <w:t xml:space="preserve">1 annexe </w:t>
      </w:r>
    </w:p>
    <w:p w14:paraId="4B08C630" w14:textId="77777777" w:rsidR="001E7ED4" w:rsidRPr="0047471A" w:rsidRDefault="001E7ED4" w:rsidP="001E7ED4"/>
    <w:p w14:paraId="44C81EFF" w14:textId="77777777" w:rsidR="001E7ED4" w:rsidRDefault="001E7ED4" w:rsidP="00ED7C65">
      <w:pPr>
        <w:tabs>
          <w:tab w:val="left" w:pos="1152"/>
        </w:tabs>
        <w:spacing w:after="120"/>
        <w:jc w:val="both"/>
        <w:outlineLvl w:val="0"/>
        <w:rPr>
          <w:bCs/>
          <w:szCs w:val="20"/>
        </w:rPr>
      </w:pPr>
    </w:p>
    <w:p w14:paraId="0E82458A" w14:textId="77777777" w:rsidR="00ED7C65" w:rsidRPr="00AC7195" w:rsidRDefault="00ED7C65" w:rsidP="00ED7C65">
      <w:pPr>
        <w:rPr>
          <w:szCs w:val="20"/>
        </w:rPr>
      </w:pPr>
    </w:p>
    <w:p w14:paraId="3AD3E883" w14:textId="547F474A" w:rsidR="001D2E5D" w:rsidRPr="001D2E5D" w:rsidRDefault="001D2E5D" w:rsidP="001D2E5D">
      <w:pPr>
        <w:tabs>
          <w:tab w:val="left" w:pos="1152"/>
        </w:tabs>
        <w:spacing w:after="120"/>
        <w:jc w:val="both"/>
        <w:outlineLvl w:val="0"/>
        <w:rPr>
          <w:b/>
          <w:bCs/>
          <w:szCs w:val="20"/>
        </w:rPr>
      </w:pPr>
      <w:bookmarkStart w:id="17" w:name="_Hlk173326860"/>
      <w:bookmarkEnd w:id="0"/>
      <w:bookmarkEnd w:id="1"/>
      <w:bookmarkEnd w:id="2"/>
      <w:bookmarkEnd w:id="3"/>
      <w:bookmarkEnd w:id="4"/>
      <w:bookmarkEnd w:id="5"/>
      <w:bookmarkEnd w:id="6"/>
      <w:bookmarkEnd w:id="7"/>
      <w:bookmarkEnd w:id="8"/>
      <w:bookmarkEnd w:id="9"/>
      <w:bookmarkEnd w:id="10"/>
      <w:bookmarkEnd w:id="11"/>
      <w:r w:rsidRPr="001D2E5D">
        <w:rPr>
          <w:b/>
          <w:bCs/>
          <w:szCs w:val="20"/>
        </w:rPr>
        <w:t xml:space="preserve">VOTES POUR : </w:t>
      </w:r>
      <w:r w:rsidR="0013373B">
        <w:rPr>
          <w:b/>
          <w:bCs/>
          <w:szCs w:val="20"/>
        </w:rPr>
        <w:t>32</w:t>
      </w:r>
    </w:p>
    <w:p w14:paraId="6E8BABF9" w14:textId="31DECAA2" w:rsidR="001D2E5D" w:rsidRPr="001D2E5D" w:rsidRDefault="001D2E5D" w:rsidP="001D2E5D">
      <w:pPr>
        <w:tabs>
          <w:tab w:val="left" w:pos="1152"/>
          <w:tab w:val="left" w:pos="7125"/>
        </w:tabs>
        <w:spacing w:after="120"/>
        <w:jc w:val="both"/>
        <w:outlineLvl w:val="0"/>
        <w:rPr>
          <w:b/>
          <w:bCs/>
          <w:szCs w:val="20"/>
        </w:rPr>
      </w:pPr>
      <w:r w:rsidRPr="001D2E5D">
        <w:rPr>
          <w:b/>
          <w:bCs/>
          <w:szCs w:val="20"/>
        </w:rPr>
        <w:t xml:space="preserve">VOTES CONTRE :  </w:t>
      </w:r>
      <w:r w:rsidR="0013373B">
        <w:rPr>
          <w:b/>
          <w:bCs/>
          <w:szCs w:val="20"/>
        </w:rPr>
        <w:t>0</w:t>
      </w:r>
      <w:r w:rsidRPr="001D2E5D">
        <w:rPr>
          <w:b/>
          <w:bCs/>
          <w:szCs w:val="20"/>
        </w:rPr>
        <w:tab/>
      </w:r>
    </w:p>
    <w:p w14:paraId="7F516D1C" w14:textId="4B108025" w:rsidR="001D2E5D" w:rsidRPr="001D2E5D" w:rsidRDefault="001D2E5D" w:rsidP="001D2E5D">
      <w:pPr>
        <w:tabs>
          <w:tab w:val="left" w:pos="1152"/>
        </w:tabs>
        <w:spacing w:after="120"/>
        <w:jc w:val="both"/>
        <w:outlineLvl w:val="0"/>
        <w:rPr>
          <w:b/>
          <w:bCs/>
          <w:szCs w:val="20"/>
        </w:rPr>
      </w:pPr>
      <w:r w:rsidRPr="001D2E5D">
        <w:rPr>
          <w:b/>
          <w:bCs/>
          <w:szCs w:val="20"/>
        </w:rPr>
        <w:t xml:space="preserve">ABSTENTIONS : </w:t>
      </w:r>
      <w:r w:rsidR="0013373B">
        <w:rPr>
          <w:b/>
          <w:bCs/>
          <w:szCs w:val="20"/>
        </w:rPr>
        <w:t>0</w:t>
      </w:r>
    </w:p>
    <w:bookmarkEnd w:id="17"/>
    <w:p w14:paraId="3A2C736E" w14:textId="6B0D21D5" w:rsidR="00D016E9" w:rsidRDefault="00D016E9" w:rsidP="00D016E9">
      <w:pPr>
        <w:tabs>
          <w:tab w:val="left" w:pos="1152"/>
        </w:tabs>
        <w:spacing w:after="120"/>
        <w:jc w:val="both"/>
        <w:outlineLvl w:val="0"/>
        <w:rPr>
          <w:bCs/>
          <w:szCs w:val="20"/>
        </w:rPr>
      </w:pPr>
    </w:p>
    <w:p w14:paraId="71D7CA88" w14:textId="1DEE40EE" w:rsidR="001E7ED4" w:rsidRDefault="001E7ED4" w:rsidP="00D016E9">
      <w:pPr>
        <w:tabs>
          <w:tab w:val="left" w:pos="1152"/>
        </w:tabs>
        <w:spacing w:after="120"/>
        <w:jc w:val="both"/>
        <w:outlineLvl w:val="0"/>
        <w:rPr>
          <w:bCs/>
          <w:szCs w:val="20"/>
        </w:rPr>
      </w:pPr>
    </w:p>
    <w:p w14:paraId="583DB28A" w14:textId="77777777" w:rsidR="001E7ED4" w:rsidRDefault="001E7ED4" w:rsidP="00D016E9">
      <w:pPr>
        <w:tabs>
          <w:tab w:val="left" w:pos="1152"/>
        </w:tabs>
        <w:spacing w:after="120"/>
        <w:jc w:val="both"/>
        <w:outlineLvl w:val="0"/>
        <w:rPr>
          <w:bCs/>
          <w:szCs w:val="20"/>
        </w:rPr>
      </w:pPr>
    </w:p>
    <w:bookmarkEnd w:id="12"/>
    <w:p w14:paraId="372AAD5E" w14:textId="7B49BECB" w:rsidR="001E7ED4" w:rsidRPr="00A524A9" w:rsidRDefault="00964958" w:rsidP="001E7ED4">
      <w:pPr>
        <w:tabs>
          <w:tab w:val="left" w:pos="709"/>
        </w:tabs>
        <w:spacing w:after="120"/>
        <w:jc w:val="both"/>
        <w:rPr>
          <w:szCs w:val="20"/>
        </w:rPr>
      </w:pPr>
      <w:r w:rsidRPr="00A524A9">
        <w:rPr>
          <w:b/>
          <w:szCs w:val="20"/>
        </w:rPr>
        <w:lastRenderedPageBreak/>
        <w:t>L</w:t>
      </w:r>
      <w:r w:rsidR="00F9080A" w:rsidRPr="00A524A9">
        <w:rPr>
          <w:b/>
          <w:szCs w:val="20"/>
        </w:rPr>
        <w:t>E</w:t>
      </w:r>
      <w:r w:rsidRPr="00A524A9">
        <w:rPr>
          <w:b/>
          <w:szCs w:val="20"/>
        </w:rPr>
        <w:t xml:space="preserve"> CONSEIL MUNICIPAL</w:t>
      </w:r>
      <w:r w:rsidRPr="00A524A9">
        <w:rPr>
          <w:szCs w:val="20"/>
        </w:rPr>
        <w:t>, après en avoir délibéré,</w:t>
      </w:r>
    </w:p>
    <w:p w14:paraId="5D7575DE" w14:textId="654A2682" w:rsidR="001E7ED4" w:rsidRPr="00A524A9" w:rsidRDefault="001E7ED4" w:rsidP="00A524A9">
      <w:pPr>
        <w:tabs>
          <w:tab w:val="left" w:pos="709"/>
        </w:tabs>
        <w:spacing w:after="120"/>
        <w:jc w:val="both"/>
        <w:rPr>
          <w:szCs w:val="20"/>
        </w:rPr>
      </w:pPr>
      <w:r w:rsidRPr="00A524A9">
        <w:rPr>
          <w:b/>
          <w:szCs w:val="20"/>
        </w:rPr>
        <w:t>APPROUVE</w:t>
      </w:r>
      <w:r w:rsidRPr="00A524A9">
        <w:rPr>
          <w:szCs w:val="20"/>
        </w:rPr>
        <w:t xml:space="preserve"> la cession de la parcelle LD 155 au profit de Monsieur Jérôme VAREILLES selon les modalités susvisées,</w:t>
      </w:r>
    </w:p>
    <w:p w14:paraId="52158957" w14:textId="348E088C" w:rsidR="001E7ED4" w:rsidRPr="00A524A9" w:rsidRDefault="001E7ED4" w:rsidP="00A524A9">
      <w:pPr>
        <w:tabs>
          <w:tab w:val="left" w:pos="709"/>
        </w:tabs>
        <w:spacing w:after="120"/>
        <w:jc w:val="both"/>
        <w:rPr>
          <w:szCs w:val="20"/>
        </w:rPr>
      </w:pPr>
      <w:r w:rsidRPr="00A524A9">
        <w:rPr>
          <w:b/>
          <w:szCs w:val="20"/>
        </w:rPr>
        <w:t>CONFIE</w:t>
      </w:r>
      <w:r w:rsidRPr="00A524A9">
        <w:rPr>
          <w:szCs w:val="20"/>
        </w:rPr>
        <w:t xml:space="preserve"> la rédaction de l’acte authentique à l’étude de Maître BLINEAU, notaire à Gaillac. Les frais de notaires seront à la charge de l’acquéreur</w:t>
      </w:r>
      <w:r w:rsidR="00A524A9" w:rsidRPr="00A524A9">
        <w:rPr>
          <w:szCs w:val="20"/>
        </w:rPr>
        <w:t>,</w:t>
      </w:r>
    </w:p>
    <w:p w14:paraId="45A8E04B" w14:textId="2C1F914A" w:rsidR="00F9080A" w:rsidRPr="00A524A9" w:rsidRDefault="00F9080A" w:rsidP="00A524A9">
      <w:pPr>
        <w:tabs>
          <w:tab w:val="left" w:pos="709"/>
        </w:tabs>
        <w:spacing w:after="120"/>
        <w:jc w:val="both"/>
        <w:rPr>
          <w:szCs w:val="20"/>
        </w:rPr>
      </w:pPr>
      <w:r w:rsidRPr="00A524A9">
        <w:rPr>
          <w:b/>
          <w:szCs w:val="20"/>
        </w:rPr>
        <w:t>DONNE</w:t>
      </w:r>
      <w:r w:rsidRPr="00A524A9">
        <w:rPr>
          <w:szCs w:val="20"/>
        </w:rPr>
        <w:t xml:space="preserve"> tout pouvoir au Maire ou au Maire Adjoint Délégué de signer toutes pièces nécessaires à la bonne mise en place des présentes.</w:t>
      </w:r>
    </w:p>
    <w:p w14:paraId="283457E9" w14:textId="77777777" w:rsidR="001D0DCE" w:rsidRDefault="001D0DCE" w:rsidP="00BD1F24">
      <w:pPr>
        <w:tabs>
          <w:tab w:val="left" w:pos="709"/>
        </w:tabs>
        <w:spacing w:after="120"/>
        <w:jc w:val="both"/>
        <w:rPr>
          <w:szCs w:val="20"/>
        </w:rPr>
      </w:pPr>
      <w:bookmarkStart w:id="18" w:name="_GoBack"/>
      <w:bookmarkEnd w:id="18"/>
    </w:p>
    <w:p w14:paraId="7510223B" w14:textId="06FE3550" w:rsidR="00697480" w:rsidRDefault="00697480" w:rsidP="00BD1F24">
      <w:pPr>
        <w:tabs>
          <w:tab w:val="left" w:pos="709"/>
        </w:tabs>
        <w:spacing w:after="120"/>
        <w:jc w:val="both"/>
        <w:rPr>
          <w:szCs w:val="20"/>
        </w:rPr>
      </w:pPr>
    </w:p>
    <w:bookmarkEnd w:id="13"/>
    <w:bookmarkEnd w:id="14"/>
    <w:bookmarkEnd w:id="15"/>
    <w:bookmarkEnd w:id="16"/>
    <w:p w14:paraId="5DA0E592" w14:textId="0ACCB63B" w:rsidR="007C762C" w:rsidRDefault="007C762C" w:rsidP="007C762C">
      <w:pPr>
        <w:rPr>
          <w:b/>
          <w:bCs/>
        </w:rPr>
      </w:pPr>
      <w:r w:rsidRPr="009A751F">
        <w:rPr>
          <w:b/>
          <w:bCs/>
        </w:rPr>
        <w:t>POUR EXTRAIT CERTIFIE CONFORME</w:t>
      </w:r>
    </w:p>
    <w:p w14:paraId="6A77BB57" w14:textId="77777777" w:rsidR="00436E4B" w:rsidRDefault="00436E4B" w:rsidP="007C762C">
      <w:pPr>
        <w:rPr>
          <w:b/>
          <w:bCs/>
        </w:rPr>
      </w:pPr>
    </w:p>
    <w:p w14:paraId="49CDD4FE" w14:textId="77777777" w:rsidR="00C84DF1" w:rsidRDefault="00C84DF1" w:rsidP="007C762C">
      <w:pPr>
        <w:rPr>
          <w:b/>
          <w:bCs/>
        </w:rPr>
      </w:pPr>
    </w:p>
    <w:p w14:paraId="481D0DC5" w14:textId="307852A6" w:rsidR="007C762C" w:rsidRPr="009A751F" w:rsidRDefault="00CC1347" w:rsidP="000B230B">
      <w:pPr>
        <w:tabs>
          <w:tab w:val="left" w:pos="5748"/>
          <w:tab w:val="left" w:pos="7420"/>
        </w:tabs>
        <w:rPr>
          <w:b/>
          <w:bCs/>
        </w:rPr>
      </w:pPr>
      <w:r w:rsidRPr="009A751F">
        <w:rPr>
          <w:b/>
          <w:bCs/>
        </w:rPr>
        <w:t>Madame l</w:t>
      </w:r>
      <w:r w:rsidR="007C762C" w:rsidRPr="009A751F">
        <w:rPr>
          <w:b/>
          <w:bCs/>
        </w:rPr>
        <w:t xml:space="preserve">e Maire, </w:t>
      </w:r>
      <w:r w:rsidR="00D039DB" w:rsidRPr="009A751F">
        <w:rPr>
          <w:b/>
          <w:bCs/>
        </w:rPr>
        <w:tab/>
      </w:r>
      <w:r w:rsidR="000B230B" w:rsidRPr="009A751F">
        <w:rPr>
          <w:b/>
          <w:bCs/>
        </w:rPr>
        <w:tab/>
      </w:r>
    </w:p>
    <w:p w14:paraId="1DA61304" w14:textId="77777777" w:rsidR="00230480" w:rsidRPr="009A751F" w:rsidRDefault="00230480" w:rsidP="007C762C">
      <w:pPr>
        <w:rPr>
          <w:b/>
          <w:bCs/>
        </w:rPr>
      </w:pPr>
    </w:p>
    <w:p w14:paraId="0734343B" w14:textId="706BF7C2" w:rsidR="00264300" w:rsidRDefault="00CC1347" w:rsidP="00264300">
      <w:pPr>
        <w:rPr>
          <w:b/>
          <w:bCs/>
        </w:rPr>
      </w:pPr>
      <w:r w:rsidRPr="009A751F">
        <w:rPr>
          <w:b/>
          <w:bCs/>
        </w:rPr>
        <w:t>Martine SOUQUET</w:t>
      </w:r>
    </w:p>
    <w:p w14:paraId="27BE0B0C" w14:textId="40BA9623" w:rsidR="002A1F2C" w:rsidRDefault="002A1F2C" w:rsidP="00264300">
      <w:pPr>
        <w:rPr>
          <w:b/>
          <w:bCs/>
        </w:rPr>
      </w:pPr>
    </w:p>
    <w:p w14:paraId="511EA131" w14:textId="77777777" w:rsidR="002A1F2C" w:rsidRDefault="002A1F2C" w:rsidP="00264300">
      <w:pPr>
        <w:rPr>
          <w:b/>
          <w:bCs/>
        </w:rPr>
      </w:pPr>
    </w:p>
    <w:p w14:paraId="451F7022" w14:textId="6C1EA94A" w:rsidR="000A28C1" w:rsidRDefault="000A28C1" w:rsidP="00264300">
      <w:pPr>
        <w:rPr>
          <w:b/>
          <w:bCs/>
        </w:rPr>
      </w:pPr>
      <w:r>
        <w:rPr>
          <w:b/>
          <w:bCs/>
        </w:rPr>
        <w:t>L</w:t>
      </w:r>
      <w:r w:rsidR="005604EF">
        <w:rPr>
          <w:b/>
          <w:bCs/>
        </w:rPr>
        <w:t>e</w:t>
      </w:r>
      <w:r>
        <w:rPr>
          <w:b/>
          <w:bCs/>
        </w:rPr>
        <w:t xml:space="preserve"> secrétaire de séance, </w:t>
      </w:r>
    </w:p>
    <w:p w14:paraId="6F5178F0" w14:textId="77777777" w:rsidR="00075EEC" w:rsidRDefault="00075EEC" w:rsidP="00264300">
      <w:pPr>
        <w:rPr>
          <w:b/>
          <w:bCs/>
        </w:rPr>
      </w:pPr>
    </w:p>
    <w:p w14:paraId="287645DC" w14:textId="7EFC38F7" w:rsidR="000A28C1" w:rsidRDefault="00A90025" w:rsidP="00784BD6">
      <w:pPr>
        <w:tabs>
          <w:tab w:val="left" w:pos="4193"/>
        </w:tabs>
        <w:rPr>
          <w:b/>
          <w:bCs/>
        </w:rPr>
      </w:pPr>
      <w:r>
        <w:rPr>
          <w:b/>
          <w:bCs/>
        </w:rPr>
        <w:t>Francis RUFFEL</w:t>
      </w:r>
      <w:r w:rsidR="00786716">
        <w:rPr>
          <w:b/>
          <w:bCs/>
        </w:rPr>
        <w:t xml:space="preserve">  </w:t>
      </w:r>
    </w:p>
    <w:p w14:paraId="2E4BA728" w14:textId="33959F3A" w:rsidR="00200F39" w:rsidRDefault="00FE0D71" w:rsidP="003B4871">
      <w:pPr>
        <w:rPr>
          <w:b/>
          <w:bCs/>
          <w:szCs w:val="20"/>
        </w:rPr>
      </w:pPr>
      <w:r>
        <w:rPr>
          <w:b/>
          <w:bCs/>
          <w:noProof/>
          <w:szCs w:val="20"/>
        </w:rPr>
        <w:drawing>
          <wp:inline distT="0" distB="0" distL="0" distR="0" wp14:anchorId="08E6EACC" wp14:editId="31DE00B5">
            <wp:extent cx="1266825" cy="6858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685800"/>
                    </a:xfrm>
                    <a:prstGeom prst="rect">
                      <a:avLst/>
                    </a:prstGeom>
                    <a:noFill/>
                  </pic:spPr>
                </pic:pic>
              </a:graphicData>
            </a:graphic>
          </wp:inline>
        </w:drawing>
      </w:r>
    </w:p>
    <w:p w14:paraId="0E0A5063" w14:textId="77777777" w:rsidR="006C2391" w:rsidRDefault="006C2391" w:rsidP="003B4871">
      <w:pPr>
        <w:rPr>
          <w:b/>
          <w:bCs/>
          <w:szCs w:val="20"/>
        </w:rPr>
      </w:pPr>
    </w:p>
    <w:p w14:paraId="3D849267" w14:textId="3D0BB5AC" w:rsidR="003B4871" w:rsidRPr="00414FF0" w:rsidRDefault="00F63AE0" w:rsidP="003B4871">
      <w:pPr>
        <w:rPr>
          <w:szCs w:val="20"/>
        </w:rPr>
      </w:pPr>
      <w:r w:rsidRPr="00414FF0">
        <w:rPr>
          <w:b/>
          <w:bCs/>
          <w:szCs w:val="20"/>
        </w:rPr>
        <w:t>Fait à Gaillac le</w:t>
      </w:r>
      <w:r w:rsidR="008374A5">
        <w:rPr>
          <w:b/>
          <w:bCs/>
          <w:szCs w:val="20"/>
        </w:rPr>
        <w:t xml:space="preserve"> </w:t>
      </w:r>
      <w:r w:rsidR="002A2EB3">
        <w:rPr>
          <w:b/>
          <w:bCs/>
          <w:szCs w:val="20"/>
        </w:rPr>
        <w:t xml:space="preserve">5 </w:t>
      </w:r>
      <w:r w:rsidR="002E7FEA">
        <w:rPr>
          <w:b/>
          <w:bCs/>
          <w:szCs w:val="20"/>
        </w:rPr>
        <w:t>février 2025</w:t>
      </w:r>
    </w:p>
    <w:sectPr w:rsidR="003B4871" w:rsidRPr="00414FF0" w:rsidSect="00864CFA">
      <w:headerReference w:type="default" r:id="rId8"/>
      <w:footerReference w:type="default" r:id="rId9"/>
      <w:headerReference w:type="first" r:id="rId10"/>
      <w:pgSz w:w="11906" w:h="16838"/>
      <w:pgMar w:top="1418" w:right="849" w:bottom="709" w:left="1701" w:header="624" w:footer="8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3E877" w14:textId="77777777" w:rsidR="004D414E" w:rsidRDefault="004D414E">
      <w:r>
        <w:separator/>
      </w:r>
    </w:p>
  </w:endnote>
  <w:endnote w:type="continuationSeparator" w:id="0">
    <w:p w14:paraId="1F89BA80" w14:textId="77777777" w:rsidR="004D414E" w:rsidRDefault="004D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Univers (WN)">
    <w:charset w:val="00"/>
    <w:family w:val="roman"/>
    <w:pitch w:val="variable"/>
  </w:font>
  <w:font w:name="NSimSun">
    <w:panose1 w:val="02010609030101010101"/>
    <w:charset w:val="86"/>
    <w:family w:val="modern"/>
    <w:pitch w:val="fixed"/>
    <w:sig w:usb0="00000203" w:usb1="288F0000" w:usb2="00000016" w:usb3="00000000" w:csb0="00040001" w:csb1="00000000"/>
  </w:font>
  <w:font w:name="Minion Pro">
    <w:altName w:val="Cambria Math"/>
    <w:charset w:val="00"/>
    <w:family w:val="roman"/>
    <w:pitch w:val="variable"/>
  </w:font>
  <w:font w:name="Times">
    <w:panose1 w:val="02020603050405020304"/>
    <w:charset w:val="00"/>
    <w:family w:val="roman"/>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szCs w:val="14"/>
      </w:rPr>
      <w:id w:val="858622494"/>
      <w:docPartObj>
        <w:docPartGallery w:val="Page Numbers (Bottom of Page)"/>
        <w:docPartUnique/>
      </w:docPartObj>
    </w:sdtPr>
    <w:sdtEndPr/>
    <w:sdtContent>
      <w:sdt>
        <w:sdtPr>
          <w:rPr>
            <w:sz w:val="14"/>
            <w:szCs w:val="14"/>
          </w:rPr>
          <w:id w:val="210158036"/>
          <w:docPartObj>
            <w:docPartGallery w:val="Page Numbers (Top of Page)"/>
            <w:docPartUnique/>
          </w:docPartObj>
        </w:sdtPr>
        <w:sdtEndPr/>
        <w:sdtContent>
          <w:p w14:paraId="2CD6F55E" w14:textId="77777777" w:rsidR="00C05265" w:rsidRPr="00C05265" w:rsidRDefault="00C05265">
            <w:pPr>
              <w:pStyle w:val="Pieddepage"/>
              <w:jc w:val="center"/>
              <w:rPr>
                <w:sz w:val="14"/>
                <w:szCs w:val="14"/>
              </w:rPr>
            </w:pPr>
            <w:r w:rsidRPr="00C05265">
              <w:rPr>
                <w:sz w:val="14"/>
                <w:szCs w:val="14"/>
              </w:rPr>
              <w:t xml:space="preserve">Page </w:t>
            </w:r>
            <w:r w:rsidR="00884ACF" w:rsidRPr="00C05265">
              <w:rPr>
                <w:b/>
                <w:sz w:val="14"/>
                <w:szCs w:val="14"/>
              </w:rPr>
              <w:fldChar w:fldCharType="begin"/>
            </w:r>
            <w:r w:rsidRPr="00C05265">
              <w:rPr>
                <w:b/>
                <w:sz w:val="14"/>
                <w:szCs w:val="14"/>
              </w:rPr>
              <w:instrText>PAGE</w:instrText>
            </w:r>
            <w:r w:rsidR="00884ACF" w:rsidRPr="00C05265">
              <w:rPr>
                <w:b/>
                <w:sz w:val="14"/>
                <w:szCs w:val="14"/>
              </w:rPr>
              <w:fldChar w:fldCharType="separate"/>
            </w:r>
            <w:r w:rsidR="0042137D">
              <w:rPr>
                <w:b/>
                <w:noProof/>
                <w:sz w:val="14"/>
                <w:szCs w:val="14"/>
              </w:rPr>
              <w:t>2</w:t>
            </w:r>
            <w:r w:rsidR="00884ACF" w:rsidRPr="00C05265">
              <w:rPr>
                <w:b/>
                <w:sz w:val="14"/>
                <w:szCs w:val="14"/>
              </w:rPr>
              <w:fldChar w:fldCharType="end"/>
            </w:r>
            <w:r w:rsidRPr="00C05265">
              <w:rPr>
                <w:sz w:val="14"/>
                <w:szCs w:val="14"/>
              </w:rPr>
              <w:t xml:space="preserve"> sur </w:t>
            </w:r>
            <w:r w:rsidR="00884ACF" w:rsidRPr="00C05265">
              <w:rPr>
                <w:b/>
                <w:sz w:val="14"/>
                <w:szCs w:val="14"/>
              </w:rPr>
              <w:fldChar w:fldCharType="begin"/>
            </w:r>
            <w:r w:rsidRPr="00C05265">
              <w:rPr>
                <w:b/>
                <w:sz w:val="14"/>
                <w:szCs w:val="14"/>
              </w:rPr>
              <w:instrText>NUMPAGES</w:instrText>
            </w:r>
            <w:r w:rsidR="00884ACF" w:rsidRPr="00C05265">
              <w:rPr>
                <w:b/>
                <w:sz w:val="14"/>
                <w:szCs w:val="14"/>
              </w:rPr>
              <w:fldChar w:fldCharType="separate"/>
            </w:r>
            <w:r w:rsidR="0042137D">
              <w:rPr>
                <w:b/>
                <w:noProof/>
                <w:sz w:val="14"/>
                <w:szCs w:val="14"/>
              </w:rPr>
              <w:t>4</w:t>
            </w:r>
            <w:r w:rsidR="00884ACF" w:rsidRPr="00C05265">
              <w:rPr>
                <w:b/>
                <w:sz w:val="14"/>
                <w:szCs w:val="14"/>
              </w:rPr>
              <w:fldChar w:fldCharType="end"/>
            </w:r>
          </w:p>
        </w:sdtContent>
      </w:sdt>
    </w:sdtContent>
  </w:sdt>
  <w:p w14:paraId="4D8FD9C2" w14:textId="77777777" w:rsidR="004D414E" w:rsidRDefault="004D414E">
    <w:pPr>
      <w:pStyle w:val="Pieddepage"/>
    </w:pPr>
  </w:p>
  <w:p w14:paraId="22A1D3AD" w14:textId="77777777" w:rsidR="00C92C02" w:rsidRDefault="00C92C02"/>
  <w:p w14:paraId="3542526A" w14:textId="77777777" w:rsidR="00C92C02" w:rsidRDefault="00C92C02"/>
  <w:p w14:paraId="4C6079AF" w14:textId="77777777" w:rsidR="00C92C02" w:rsidRDefault="00C92C02"/>
  <w:p w14:paraId="2C290BDD" w14:textId="77777777" w:rsidR="00C92C02" w:rsidRDefault="00C92C02"/>
  <w:p w14:paraId="3DB8D63B" w14:textId="77777777" w:rsidR="00C92C02" w:rsidRDefault="00C92C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E6585" w14:textId="77777777" w:rsidR="004D414E" w:rsidRDefault="004D414E">
      <w:r>
        <w:separator/>
      </w:r>
    </w:p>
  </w:footnote>
  <w:footnote w:type="continuationSeparator" w:id="0">
    <w:p w14:paraId="34C08C82" w14:textId="77777777" w:rsidR="004D414E" w:rsidRDefault="004D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51B2B" w14:textId="77777777" w:rsidR="004D414E" w:rsidRPr="00AE73BB" w:rsidRDefault="004D414E" w:rsidP="0017261C">
    <w:pPr>
      <w:ind w:left="2040"/>
      <w:jc w:val="center"/>
      <w:rPr>
        <w:b/>
        <w:bCs/>
      </w:rPr>
    </w:pPr>
  </w:p>
  <w:p w14:paraId="7DD037D5" w14:textId="77777777" w:rsidR="004D414E" w:rsidRPr="00AE73BB" w:rsidRDefault="004D414E" w:rsidP="0017261C">
    <w:pPr>
      <w:jc w:val="center"/>
      <w:rPr>
        <w:b/>
        <w:bCs/>
      </w:rPr>
    </w:pPr>
  </w:p>
  <w:p w14:paraId="37FAD6D9" w14:textId="77777777" w:rsidR="004D414E" w:rsidRDefault="004D414E">
    <w:pPr>
      <w:pStyle w:val="En-tte"/>
    </w:pPr>
  </w:p>
  <w:p w14:paraId="2D110F09" w14:textId="77777777" w:rsidR="00C92C02" w:rsidRDefault="00C92C02"/>
  <w:p w14:paraId="027A9BB3" w14:textId="77777777" w:rsidR="00C92C02" w:rsidRDefault="00C92C02"/>
  <w:p w14:paraId="34B3C3D2" w14:textId="77777777" w:rsidR="00C92C02" w:rsidRDefault="00C92C02"/>
  <w:p w14:paraId="6F6C260E" w14:textId="77777777" w:rsidR="00C92C02" w:rsidRDefault="00C92C02"/>
  <w:p w14:paraId="22FCE4F8" w14:textId="77777777" w:rsidR="00C92C02" w:rsidRDefault="00C92C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9EFF" w14:textId="77777777" w:rsidR="004D414E" w:rsidRPr="00DE47C0" w:rsidRDefault="004D414E" w:rsidP="00356D8E">
    <w:pPr>
      <w:ind w:left="2040"/>
      <w:jc w:val="center"/>
      <w:rPr>
        <w:noProof/>
        <w:sz w:val="18"/>
        <w:szCs w:val="18"/>
      </w:rPr>
    </w:pPr>
    <w:r w:rsidRPr="00DE47C0">
      <w:rPr>
        <w:noProof/>
        <w:sz w:val="18"/>
        <w:szCs w:val="18"/>
      </w:rPr>
      <w:t>REPUBLIQUE FRANCAISE</w:t>
    </w:r>
  </w:p>
  <w:p w14:paraId="135D865D" w14:textId="77777777" w:rsidR="004D414E" w:rsidRDefault="004D414E" w:rsidP="00356D8E">
    <w:pPr>
      <w:tabs>
        <w:tab w:val="left" w:pos="7680"/>
      </w:tabs>
      <w:ind w:left="2040"/>
      <w:jc w:val="center"/>
    </w:pPr>
    <w:r>
      <w:rPr>
        <w:noProof/>
      </w:rPr>
      <w:drawing>
        <wp:anchor distT="0" distB="0" distL="114300" distR="114300" simplePos="0" relativeHeight="251657216" behindDoc="0" locked="0" layoutInCell="1" allowOverlap="1" wp14:anchorId="5D21924B" wp14:editId="6BF634DD">
          <wp:simplePos x="0" y="0"/>
          <wp:positionH relativeFrom="column">
            <wp:posOffset>-635</wp:posOffset>
          </wp:positionH>
          <wp:positionV relativeFrom="paragraph">
            <wp:posOffset>37466</wp:posOffset>
          </wp:positionV>
          <wp:extent cx="1213485" cy="730250"/>
          <wp:effectExtent l="0" t="0" r="0" b="0"/>
          <wp:wrapNone/>
          <wp:docPr id="23" name="Image 23" descr="logoMairie 2,2x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Mairie 2,2x2,5"/>
                  <pic:cNvPicPr>
                    <a:picLocks noChangeAspect="1" noChangeArrowheads="1"/>
                  </pic:cNvPicPr>
                </pic:nvPicPr>
                <pic:blipFill>
                  <a:blip r:embed="rId1"/>
                  <a:srcRect/>
                  <a:stretch>
                    <a:fillRect/>
                  </a:stretch>
                </pic:blipFill>
                <pic:spPr bwMode="auto">
                  <a:xfrm>
                    <a:off x="0" y="0"/>
                    <a:ext cx="1213485" cy="730250"/>
                  </a:xfrm>
                  <a:prstGeom prst="rect">
                    <a:avLst/>
                  </a:prstGeom>
                  <a:noFill/>
                </pic:spPr>
              </pic:pic>
            </a:graphicData>
          </a:graphic>
          <wp14:sizeRelV relativeFrom="margin">
            <wp14:pctHeight>0</wp14:pctHeight>
          </wp14:sizeRelV>
        </wp:anchor>
      </w:drawing>
    </w:r>
  </w:p>
  <w:p w14:paraId="05F85C94" w14:textId="77777777" w:rsidR="004D414E" w:rsidRPr="002A4F91" w:rsidRDefault="00972576" w:rsidP="00972576">
    <w:pPr>
      <w:tabs>
        <w:tab w:val="center" w:pos="5698"/>
      </w:tabs>
      <w:ind w:left="2041"/>
      <w:rPr>
        <w:sz w:val="26"/>
        <w:szCs w:val="26"/>
      </w:rPr>
    </w:pPr>
    <w:r>
      <w:rPr>
        <w:sz w:val="26"/>
        <w:szCs w:val="26"/>
      </w:rPr>
      <w:tab/>
    </w:r>
    <w:r w:rsidR="004D414E">
      <w:rPr>
        <w:sz w:val="26"/>
        <w:szCs w:val="26"/>
      </w:rPr>
      <w:t xml:space="preserve">Extrait du </w:t>
    </w:r>
    <w:r w:rsidR="004D414E" w:rsidRPr="002A4F91">
      <w:rPr>
        <w:sz w:val="26"/>
        <w:szCs w:val="26"/>
      </w:rPr>
      <w:t xml:space="preserve">REGISTRE des DELIBERATIONS </w:t>
    </w:r>
    <w:r w:rsidR="004D414E">
      <w:rPr>
        <w:sz w:val="26"/>
        <w:szCs w:val="26"/>
      </w:rPr>
      <w:br/>
    </w:r>
    <w:r w:rsidR="004D414E" w:rsidRPr="002A4F91">
      <w:rPr>
        <w:sz w:val="26"/>
        <w:szCs w:val="26"/>
      </w:rPr>
      <w:t>du CONSEIL MUNICIPAL</w:t>
    </w:r>
    <w:r w:rsidR="004D414E">
      <w:rPr>
        <w:sz w:val="26"/>
        <w:szCs w:val="26"/>
      </w:rPr>
      <w:t xml:space="preserve"> </w:t>
    </w:r>
    <w:r w:rsidR="004D414E" w:rsidRPr="002A4F91">
      <w:rPr>
        <w:sz w:val="26"/>
        <w:szCs w:val="26"/>
      </w:rPr>
      <w:t>de la VILLE de GAILLAC (Tarn)</w:t>
    </w:r>
  </w:p>
  <w:p w14:paraId="2404557C" w14:textId="513949B7" w:rsidR="004D414E" w:rsidRDefault="004D414E" w:rsidP="00356D8E">
    <w:pPr>
      <w:spacing w:before="240"/>
      <w:ind w:left="2041"/>
      <w:jc w:val="center"/>
      <w:rPr>
        <w:color w:val="FF0000"/>
        <w:szCs w:val="28"/>
      </w:rPr>
    </w:pPr>
    <w:r w:rsidRPr="002A4F91">
      <w:rPr>
        <w:color w:val="FF0000"/>
        <w:szCs w:val="28"/>
      </w:rPr>
      <w:t>[</w:t>
    </w:r>
    <w:r w:rsidR="00BC7A57">
      <w:rPr>
        <w:b/>
        <w:bCs/>
      </w:rPr>
      <w:t>M</w:t>
    </w:r>
    <w:r w:rsidR="004C150B">
      <w:rPr>
        <w:b/>
        <w:bCs/>
      </w:rPr>
      <w:t>ardi 4 février 2025</w:t>
    </w:r>
    <w:r w:rsidRPr="002A4F91">
      <w:rPr>
        <w:color w:val="FF0000"/>
        <w:szCs w:val="28"/>
      </w:rPr>
      <w:t>]</w:t>
    </w:r>
  </w:p>
  <w:p w14:paraId="11136346" w14:textId="77777777" w:rsidR="0013373B" w:rsidRDefault="0013373B" w:rsidP="0013373B">
    <w:pPr>
      <w:rPr>
        <w:sz w:val="18"/>
        <w:szCs w:val="18"/>
        <w:u w:val="single"/>
      </w:rPr>
    </w:pPr>
    <w:r>
      <w:pict w14:anchorId="6092E711">
        <v:shapetype id="_x0000_t202" coordsize="21600,21600" o:spt="202" path="m,l,21600r21600,l21600,xe">
          <v:stroke joinstyle="miter"/>
          <v:path gradientshapeok="t" o:connecttype="rect"/>
        </v:shapetype>
        <v:shape id="Text Box 1" o:spid="_x0000_s2107" type="#_x0000_t202" style="position:absolute;margin-left:106.5pt;margin-top:5.3pt;width:368.7pt;height:15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mgggIAABA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" stroked="f">
          <v:textbox style="mso-next-textbox:#Text Box 1">
            <w:txbxContent>
              <w:p w14:paraId="7EB76158" w14:textId="77777777" w:rsidR="0013373B" w:rsidRDefault="0013373B" w:rsidP="0013373B">
                <w:pPr>
                  <w:spacing w:before="60"/>
                  <w:jc w:val="both"/>
                  <w:rPr>
                    <w:sz w:val="18"/>
                  </w:rPr>
                </w:pPr>
                <w:r>
                  <w:rPr>
                    <w:b/>
                    <w:bCs/>
                    <w:sz w:val="18"/>
                    <w:u w:val="single"/>
                  </w:rPr>
                  <w:t>Présents :</w:t>
                </w:r>
                <w:r>
                  <w:rPr>
                    <w:sz w:val="18"/>
                  </w:rPr>
                  <w:t xml:space="preserve"> Martine SOUQUET, </w:t>
                </w:r>
                <w:r>
                  <w:rPr>
                    <w:i/>
                    <w:sz w:val="18"/>
                  </w:rPr>
                  <w:t>Maire</w:t>
                </w:r>
                <w:r>
                  <w:rPr>
                    <w:sz w:val="18"/>
                  </w:rPr>
                  <w:t>, Francis RUFFEL, Christelle HARDY, Dominique HIRISSOU, Alain SORIANO, Claire VILLENEUVE, Christian PERO, Christel PALIS</w:t>
                </w:r>
                <w:r>
                  <w:rPr>
                    <w:i/>
                    <w:iCs/>
                    <w:sz w:val="18"/>
                  </w:rPr>
                  <w:t xml:space="preserve">, </w:t>
                </w:r>
                <w:r>
                  <w:rPr>
                    <w:sz w:val="18"/>
                  </w:rPr>
                  <w:t>David AMALRIC,</w:t>
                </w:r>
                <w:r>
                  <w:rPr>
                    <w:i/>
                    <w:iCs/>
                    <w:sz w:val="18"/>
                  </w:rPr>
                  <w:t xml:space="preserve"> Maires Adjoints</w:t>
                </w:r>
                <w:r>
                  <w:rPr>
                    <w:sz w:val="18"/>
                  </w:rPr>
                  <w:t>, Lahcene BAAZIZ, Monique GUILLE</w:t>
                </w:r>
                <w:r>
                  <w:rPr>
                    <w:iCs/>
                    <w:sz w:val="18"/>
                  </w:rPr>
                  <w:t xml:space="preserve">, Dany PORTES, </w:t>
                </w:r>
                <w:r>
                  <w:rPr>
                    <w:sz w:val="18"/>
                  </w:rPr>
                  <w:t xml:space="preserve">Martine MOSTARDI, </w:t>
                </w:r>
                <w:r>
                  <w:rPr>
                    <w:iCs/>
                    <w:sz w:val="18"/>
                  </w:rPr>
                  <w:t>Thierry VOGELAAR</w:t>
                </w:r>
                <w:r>
                  <w:rPr>
                    <w:sz w:val="18"/>
                  </w:rPr>
                  <w:t xml:space="preserve">, Isabelle BEAUVAIS, </w:t>
                </w:r>
                <w:r>
                  <w:rPr>
                    <w:iCs/>
                    <w:sz w:val="18"/>
                  </w:rPr>
                  <w:t>Anne DUBIER</w:t>
                </w:r>
                <w:r>
                  <w:rPr>
                    <w:sz w:val="18"/>
                  </w:rPr>
                  <w:t>, Martine BOISSIERE, Daniel RIBES</w:t>
                </w:r>
                <w:r>
                  <w:rPr>
                    <w:iCs/>
                    <w:sz w:val="18"/>
                  </w:rPr>
                  <w:t xml:space="preserve">, </w:t>
                </w:r>
                <w:r>
                  <w:rPr>
                    <w:sz w:val="18"/>
                  </w:rPr>
                  <w:t xml:space="preserve">Martine VIOLETTE, Antony MOUSSU, Jean BATAILLOU, Elisa GILLET, Jean-Marc AGUERRE, Gabriel CARRAMUSA, Christophe WATTRELOT, Marie MONTELS, Dominique BOYER, Thomas DOMENECH </w:t>
                </w:r>
                <w:r>
                  <w:rPr>
                    <w:i/>
                    <w:iCs/>
                    <w:sz w:val="18"/>
                  </w:rPr>
                  <w:t>Conseillers.</w:t>
                </w:r>
              </w:p>
              <w:p w14:paraId="5C1E7BEE" w14:textId="77777777" w:rsidR="0013373B" w:rsidRDefault="0013373B" w:rsidP="0013373B">
                <w:pPr>
                  <w:spacing w:before="60"/>
                  <w:jc w:val="both"/>
                  <w:rPr>
                    <w:sz w:val="18"/>
                  </w:rPr>
                </w:pPr>
                <w:r>
                  <w:rPr>
                    <w:b/>
                    <w:bCs/>
                    <w:sz w:val="18"/>
                    <w:u w:val="single"/>
                  </w:rPr>
                  <w:t>Absents et représentés</w:t>
                </w:r>
                <w:r>
                  <w:rPr>
                    <w:sz w:val="18"/>
                  </w:rPr>
                  <w:t> : Corinne DARMANI, Arnaud ELGOYHEN, Pierre TRANIER, Laurent SQUASSINA</w:t>
                </w:r>
              </w:p>
              <w:p w14:paraId="1885492F" w14:textId="77777777" w:rsidR="0013373B" w:rsidRDefault="0013373B" w:rsidP="0013373B">
                <w:pPr>
                  <w:spacing w:before="60"/>
                  <w:jc w:val="both"/>
                  <w:rPr>
                    <w:sz w:val="18"/>
                  </w:rPr>
                </w:pPr>
                <w:r>
                  <w:rPr>
                    <w:b/>
                    <w:sz w:val="18"/>
                    <w:u w:val="single"/>
                  </w:rPr>
                  <w:t>Absents :</w:t>
                </w:r>
                <w:r>
                  <w:rPr>
                    <w:sz w:val="18"/>
                  </w:rPr>
                  <w:t xml:space="preserve"> Thierry BODDI</w:t>
                </w:r>
              </w:p>
              <w:p w14:paraId="4C553CE2" w14:textId="77777777" w:rsidR="0013373B" w:rsidRDefault="0013373B" w:rsidP="0013373B">
                <w:pPr>
                  <w:spacing w:before="60"/>
                  <w:jc w:val="both"/>
                  <w:rPr>
                    <w:b/>
                    <w:bCs/>
                    <w:sz w:val="18"/>
                  </w:rPr>
                </w:pPr>
              </w:p>
              <w:p w14:paraId="7D0D7567" w14:textId="77777777" w:rsidR="0013373B" w:rsidRDefault="0013373B" w:rsidP="0013373B">
                <w:pPr>
                  <w:rPr>
                    <w:sz w:val="18"/>
                  </w:rPr>
                </w:pPr>
                <w:r>
                  <w:rPr>
                    <w:i/>
                    <w:iCs/>
                    <w:sz w:val="18"/>
                  </w:rPr>
                  <w:t>Secrétaire de séance : Francis RUFFEL</w:t>
                </w:r>
              </w:p>
              <w:p w14:paraId="085DDF51" w14:textId="77777777" w:rsidR="0013373B" w:rsidRDefault="0013373B" w:rsidP="0013373B">
                <w:pPr>
                  <w:rPr>
                    <w:sz w:val="18"/>
                  </w:rPr>
                </w:pPr>
              </w:p>
              <w:p w14:paraId="144CD350" w14:textId="77777777" w:rsidR="0013373B" w:rsidRDefault="0013373B" w:rsidP="0013373B">
                <w:pPr>
                  <w:rPr>
                    <w:sz w:val="18"/>
                  </w:rPr>
                </w:pPr>
              </w:p>
              <w:p w14:paraId="62534FF8" w14:textId="77777777" w:rsidR="0013373B" w:rsidRDefault="0013373B" w:rsidP="0013373B">
                <w:pPr>
                  <w:rPr>
                    <w:sz w:val="18"/>
                  </w:rPr>
                </w:pPr>
              </w:p>
              <w:p w14:paraId="312FC7DE" w14:textId="77777777" w:rsidR="0013373B" w:rsidRDefault="0013373B" w:rsidP="0013373B">
                <w:pPr>
                  <w:rPr>
                    <w:sz w:val="18"/>
                  </w:rPr>
                </w:pPr>
              </w:p>
            </w:txbxContent>
          </v:textbox>
        </v:shape>
      </w:pict>
    </w:r>
    <w:r>
      <w:rPr>
        <w:sz w:val="18"/>
        <w:szCs w:val="18"/>
        <w:u w:val="single"/>
      </w:rPr>
      <w:t>Date de la convocation</w:t>
    </w:r>
  </w:p>
  <w:p w14:paraId="2FD41CD1" w14:textId="77777777" w:rsidR="0013373B" w:rsidRDefault="0013373B" w:rsidP="0013373B">
    <w:pPr>
      <w:rPr>
        <w:sz w:val="18"/>
        <w:szCs w:val="18"/>
      </w:rPr>
    </w:pPr>
    <w:r>
      <w:rPr>
        <w:sz w:val="18"/>
        <w:szCs w:val="18"/>
      </w:rPr>
      <w:t xml:space="preserve">29 janvier 2024 </w:t>
    </w:r>
  </w:p>
  <w:p w14:paraId="77625417" w14:textId="77777777" w:rsidR="0013373B" w:rsidRDefault="0013373B" w:rsidP="0013373B">
    <w:pPr>
      <w:rPr>
        <w:sz w:val="18"/>
        <w:szCs w:val="18"/>
        <w:u w:val="single"/>
      </w:rPr>
    </w:pPr>
    <w:r>
      <w:rPr>
        <w:sz w:val="18"/>
        <w:szCs w:val="18"/>
        <w:u w:val="single"/>
      </w:rPr>
      <w:t>Date de mise en ligne</w:t>
    </w:r>
  </w:p>
  <w:p w14:paraId="1240F237" w14:textId="77777777" w:rsidR="0013373B" w:rsidRDefault="0013373B" w:rsidP="0013373B">
    <w:pPr>
      <w:rPr>
        <w:sz w:val="18"/>
        <w:szCs w:val="18"/>
      </w:rPr>
    </w:pPr>
    <w:r>
      <w:rPr>
        <w:sz w:val="18"/>
        <w:szCs w:val="18"/>
      </w:rPr>
      <w:t>6 février 2025</w:t>
    </w:r>
  </w:p>
  <w:p w14:paraId="6098E532" w14:textId="77777777" w:rsidR="0013373B" w:rsidRDefault="0013373B" w:rsidP="0013373B">
    <w:pPr>
      <w:rPr>
        <w:sz w:val="18"/>
        <w:szCs w:val="18"/>
      </w:rPr>
    </w:pPr>
  </w:p>
  <w:p w14:paraId="649D985D" w14:textId="77777777" w:rsidR="0013373B" w:rsidRDefault="0013373B" w:rsidP="0013373B">
    <w:pPr>
      <w:rPr>
        <w:sz w:val="18"/>
        <w:szCs w:val="18"/>
        <w:u w:val="single"/>
      </w:rPr>
    </w:pPr>
    <w:r>
      <w:rPr>
        <w:sz w:val="18"/>
        <w:szCs w:val="18"/>
        <w:u w:val="single"/>
      </w:rPr>
      <w:t>Nombre de conseillers</w:t>
    </w:r>
  </w:p>
  <w:p w14:paraId="0CEB0287" w14:textId="77777777" w:rsidR="0013373B" w:rsidRDefault="0013373B" w:rsidP="0013373B">
    <w:pPr>
      <w:tabs>
        <w:tab w:val="right" w:pos="1800"/>
      </w:tabs>
      <w:rPr>
        <w:sz w:val="18"/>
        <w:szCs w:val="18"/>
      </w:rPr>
    </w:pPr>
    <w:r>
      <w:rPr>
        <w:sz w:val="18"/>
        <w:szCs w:val="18"/>
      </w:rPr>
      <w:t>En exercice :</w:t>
    </w:r>
    <w:r>
      <w:rPr>
        <w:sz w:val="18"/>
        <w:szCs w:val="18"/>
      </w:rPr>
      <w:tab/>
      <w:t>33</w:t>
    </w:r>
  </w:p>
  <w:p w14:paraId="2ECCA73F" w14:textId="77777777" w:rsidR="0013373B" w:rsidRDefault="0013373B" w:rsidP="0013373B">
    <w:pPr>
      <w:tabs>
        <w:tab w:val="right" w:pos="1800"/>
      </w:tabs>
      <w:rPr>
        <w:sz w:val="18"/>
        <w:szCs w:val="18"/>
      </w:rPr>
    </w:pPr>
    <w:r>
      <w:rPr>
        <w:sz w:val="18"/>
        <w:szCs w:val="18"/>
      </w:rPr>
      <w:t>Présents :</w:t>
    </w:r>
    <w:r>
      <w:rPr>
        <w:sz w:val="18"/>
        <w:szCs w:val="18"/>
      </w:rPr>
      <w:tab/>
      <w:t>28</w:t>
    </w:r>
    <w:r>
      <w:rPr>
        <w:sz w:val="18"/>
        <w:szCs w:val="18"/>
      </w:rPr>
      <w:tab/>
    </w:r>
  </w:p>
  <w:p w14:paraId="7C38EA2F" w14:textId="77777777" w:rsidR="0013373B" w:rsidRDefault="0013373B" w:rsidP="0013373B">
    <w:pPr>
      <w:tabs>
        <w:tab w:val="right" w:pos="1800"/>
      </w:tabs>
      <w:rPr>
        <w:sz w:val="18"/>
        <w:szCs w:val="18"/>
      </w:rPr>
    </w:pPr>
    <w:r>
      <w:rPr>
        <w:sz w:val="18"/>
        <w:szCs w:val="18"/>
      </w:rPr>
      <w:t>Procurations :</w:t>
    </w:r>
    <w:r>
      <w:rPr>
        <w:sz w:val="18"/>
        <w:szCs w:val="18"/>
      </w:rPr>
      <w:tab/>
      <w:t>4</w:t>
    </w:r>
    <w:r>
      <w:rPr>
        <w:sz w:val="18"/>
        <w:szCs w:val="18"/>
      </w:rPr>
      <w:tab/>
    </w:r>
  </w:p>
  <w:p w14:paraId="2E7D0629" w14:textId="77777777" w:rsidR="0013373B" w:rsidRDefault="0013373B" w:rsidP="0013373B">
    <w:pPr>
      <w:pStyle w:val="En-tte"/>
      <w:tabs>
        <w:tab w:val="clear" w:pos="4536"/>
        <w:tab w:val="right" w:pos="1806"/>
      </w:tabs>
      <w:rPr>
        <w:b/>
        <w:bCs/>
      </w:rPr>
    </w:pPr>
    <w:r>
      <w:rPr>
        <w:sz w:val="18"/>
        <w:szCs w:val="18"/>
      </w:rPr>
      <w:t>Votants :</w:t>
    </w:r>
    <w:r>
      <w:rPr>
        <w:sz w:val="18"/>
        <w:szCs w:val="18"/>
      </w:rPr>
      <w:tab/>
      <w:t>32</w:t>
    </w:r>
  </w:p>
  <w:p w14:paraId="7F989219" w14:textId="77777777" w:rsidR="00B20994" w:rsidRPr="00911148" w:rsidRDefault="00B20994" w:rsidP="00B20994">
    <w:pPr>
      <w:pStyle w:val="En-tte"/>
      <w:tabs>
        <w:tab w:val="clear" w:pos="4536"/>
        <w:tab w:val="right" w:pos="1806"/>
      </w:tabs>
      <w:rPr>
        <w:b/>
        <w:bCs/>
      </w:rPr>
    </w:pPr>
  </w:p>
  <w:p w14:paraId="1B29CB9C" w14:textId="77777777" w:rsidR="00B20994" w:rsidRDefault="00B20994" w:rsidP="00B20994">
    <w:pPr>
      <w:pStyle w:val="En-tte"/>
      <w:tabs>
        <w:tab w:val="clear" w:pos="4536"/>
        <w:tab w:val="right" w:pos="1806"/>
      </w:tabs>
      <w:rPr>
        <w:b/>
        <w:bCs/>
        <w:color w:val="FF0000"/>
      </w:rPr>
    </w:pPr>
  </w:p>
  <w:p w14:paraId="2D74E355" w14:textId="352129BF" w:rsidR="00B20994" w:rsidRPr="00B20994" w:rsidRDefault="00B20994" w:rsidP="00B20994">
    <w:pPr>
      <w:rPr>
        <w:b/>
        <w:highlight w:val="lightGray"/>
      </w:rPr>
    </w:pPr>
    <w:r w:rsidRPr="00B20994">
      <w:rPr>
        <w:b/>
        <w:highlight w:val="lightGray"/>
      </w:rPr>
      <w:t>N°</w:t>
    </w:r>
    <w:r w:rsidR="00583493">
      <w:rPr>
        <w:b/>
        <w:highlight w:val="lightGray"/>
      </w:rPr>
      <w:t xml:space="preserve"> </w:t>
    </w:r>
    <w:r w:rsidR="004C150B">
      <w:rPr>
        <w:b/>
        <w:highlight w:val="lightGray"/>
      </w:rPr>
      <w:t>00</w:t>
    </w:r>
    <w:r w:rsidR="001E7ED4">
      <w:rPr>
        <w:b/>
        <w:highlight w:val="lightGray"/>
      </w:rPr>
      <w:t>9</w:t>
    </w:r>
    <w:r w:rsidR="00282C7F">
      <w:rPr>
        <w:b/>
        <w:highlight w:val="lightGray"/>
      </w:rPr>
      <w:t>/</w:t>
    </w:r>
    <w:r w:rsidR="00F53901">
      <w:rPr>
        <w:b/>
        <w:highlight w:val="lightGray"/>
      </w:rPr>
      <w:t xml:space="preserve"> 202</w:t>
    </w:r>
    <w:r w:rsidR="004C150B">
      <w:rPr>
        <w:b/>
        <w:highlight w:val="lightGray"/>
      </w:rPr>
      <w:t>5</w:t>
    </w:r>
  </w:p>
  <w:p w14:paraId="78420E8A" w14:textId="392A31C3" w:rsidR="004D414E" w:rsidRPr="000E7F77" w:rsidRDefault="004D414E" w:rsidP="001B0DAD">
    <w:pPr>
      <w:tabs>
        <w:tab w:val="left" w:pos="1395"/>
      </w:tabs>
      <w:spacing w:before="160"/>
      <w:rPr>
        <w:b/>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name w:val="WWNum9"/>
    <w:lvl w:ilvl="0">
      <w:start w:val="1"/>
      <w:numFmt w:val="bullet"/>
      <w:lvlText w:val=""/>
      <w:lvlJc w:val="left"/>
      <w:pPr>
        <w:tabs>
          <w:tab w:val="num" w:pos="0"/>
        </w:tabs>
        <w:ind w:left="0" w:firstLine="0"/>
      </w:pPr>
      <w:rPr>
        <w:rFonts w:ascii="Wingdings 2" w:hAnsi="Wingdings 2" w:cs="Wingdings 2"/>
      </w:rPr>
    </w:lvl>
    <w:lvl w:ilvl="1">
      <w:start w:val="1"/>
      <w:numFmt w:val="bullet"/>
      <w:lvlText w:val="◦"/>
      <w:lvlJc w:val="left"/>
      <w:pPr>
        <w:tabs>
          <w:tab w:val="num" w:pos="0"/>
        </w:tabs>
        <w:ind w:left="0" w:firstLine="0"/>
      </w:pPr>
      <w:rPr>
        <w:rFonts w:ascii="OpenSymbol" w:hAnsi="OpenSymbol" w:cs="OpenSymbol"/>
      </w:rPr>
    </w:lvl>
    <w:lvl w:ilvl="2">
      <w:start w:val="1"/>
      <w:numFmt w:val="bullet"/>
      <w:lvlText w:val="▪"/>
      <w:lvlJc w:val="left"/>
      <w:pPr>
        <w:tabs>
          <w:tab w:val="num" w:pos="0"/>
        </w:tabs>
        <w:ind w:left="0" w:firstLine="0"/>
      </w:pPr>
      <w:rPr>
        <w:rFonts w:ascii="OpenSymbol" w:hAnsi="OpenSymbol" w:cs="OpenSymbol"/>
      </w:rPr>
    </w:lvl>
    <w:lvl w:ilvl="3">
      <w:start w:val="1"/>
      <w:numFmt w:val="bullet"/>
      <w:lvlText w:val=""/>
      <w:lvlJc w:val="left"/>
      <w:pPr>
        <w:tabs>
          <w:tab w:val="num" w:pos="0"/>
        </w:tabs>
        <w:ind w:left="0" w:firstLine="0"/>
      </w:pPr>
      <w:rPr>
        <w:rFonts w:ascii="Wingdings 2" w:hAnsi="Wingdings 2" w:cs="Wingdings 2"/>
      </w:rPr>
    </w:lvl>
    <w:lvl w:ilvl="4">
      <w:start w:val="1"/>
      <w:numFmt w:val="bullet"/>
      <w:lvlText w:val="◦"/>
      <w:lvlJc w:val="left"/>
      <w:pPr>
        <w:tabs>
          <w:tab w:val="num" w:pos="0"/>
        </w:tabs>
        <w:ind w:left="0" w:firstLine="0"/>
      </w:pPr>
      <w:rPr>
        <w:rFonts w:ascii="OpenSymbol" w:hAnsi="OpenSymbol" w:cs="OpenSymbol"/>
      </w:rPr>
    </w:lvl>
    <w:lvl w:ilvl="5">
      <w:start w:val="1"/>
      <w:numFmt w:val="bullet"/>
      <w:lvlText w:val="▪"/>
      <w:lvlJc w:val="left"/>
      <w:pPr>
        <w:tabs>
          <w:tab w:val="num" w:pos="0"/>
        </w:tabs>
        <w:ind w:left="0" w:firstLine="0"/>
      </w:pPr>
      <w:rPr>
        <w:rFonts w:ascii="OpenSymbol" w:hAnsi="OpenSymbol" w:cs="OpenSymbol"/>
      </w:rPr>
    </w:lvl>
    <w:lvl w:ilvl="6">
      <w:start w:val="1"/>
      <w:numFmt w:val="bullet"/>
      <w:lvlText w:val=""/>
      <w:lvlJc w:val="left"/>
      <w:pPr>
        <w:tabs>
          <w:tab w:val="num" w:pos="0"/>
        </w:tabs>
        <w:ind w:left="0" w:firstLine="0"/>
      </w:pPr>
      <w:rPr>
        <w:rFonts w:ascii="Wingdings 2" w:hAnsi="Wingdings 2" w:cs="Wingdings 2"/>
      </w:rPr>
    </w:lvl>
    <w:lvl w:ilvl="7">
      <w:start w:val="1"/>
      <w:numFmt w:val="bullet"/>
      <w:lvlText w:val="◦"/>
      <w:lvlJc w:val="left"/>
      <w:pPr>
        <w:tabs>
          <w:tab w:val="num" w:pos="0"/>
        </w:tabs>
        <w:ind w:left="0" w:firstLine="0"/>
      </w:pPr>
      <w:rPr>
        <w:rFonts w:ascii="OpenSymbol" w:hAnsi="OpenSymbol" w:cs="OpenSymbol"/>
      </w:rPr>
    </w:lvl>
    <w:lvl w:ilvl="8">
      <w:start w:val="1"/>
      <w:numFmt w:val="bullet"/>
      <w:lvlText w:val="▪"/>
      <w:lvlJc w:val="left"/>
      <w:pPr>
        <w:tabs>
          <w:tab w:val="num" w:pos="0"/>
        </w:tabs>
        <w:ind w:left="0" w:firstLine="0"/>
      </w:pPr>
      <w:rPr>
        <w:rFonts w:ascii="OpenSymbol" w:hAnsi="OpenSymbol" w:cs="OpenSymbol"/>
      </w:rPr>
    </w:lvl>
  </w:abstractNum>
  <w:abstractNum w:abstractNumId="1"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3626E35"/>
    <w:multiLevelType w:val="hybridMultilevel"/>
    <w:tmpl w:val="EC4E06FE"/>
    <w:lvl w:ilvl="0" w:tplc="C55CCBE0">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F1548"/>
    <w:multiLevelType w:val="hybridMultilevel"/>
    <w:tmpl w:val="453C7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1E05CB"/>
    <w:multiLevelType w:val="hybridMultilevel"/>
    <w:tmpl w:val="D0EEBA12"/>
    <w:lvl w:ilvl="0" w:tplc="279AA3A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8727AD"/>
    <w:multiLevelType w:val="hybridMultilevel"/>
    <w:tmpl w:val="4EC652F4"/>
    <w:lvl w:ilvl="0" w:tplc="7EB692E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0D29097E"/>
    <w:multiLevelType w:val="multilevel"/>
    <w:tmpl w:val="C12AE462"/>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EA63535"/>
    <w:multiLevelType w:val="hybridMultilevel"/>
    <w:tmpl w:val="D1F4F90A"/>
    <w:lvl w:ilvl="0" w:tplc="A57AB2A4">
      <w:numFmt w:val="bullet"/>
      <w:lvlText w:val="-"/>
      <w:lvlJc w:val="left"/>
      <w:pPr>
        <w:ind w:left="405" w:hanging="360"/>
      </w:pPr>
      <w:rPr>
        <w:rFonts w:ascii="Arial" w:eastAsiaTheme="minorHAnsi" w:hAnsi="Arial" w:cs="Arial"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8" w15:restartNumberingAfterBreak="0">
    <w:nsid w:val="0F026A97"/>
    <w:multiLevelType w:val="multilevel"/>
    <w:tmpl w:val="FC7EFB40"/>
    <w:lvl w:ilvl="0">
      <w:numFmt w:val="bullet"/>
      <w:lvlText w:val="-"/>
      <w:lvlJc w:val="left"/>
      <w:pPr>
        <w:ind w:left="1068" w:hanging="360"/>
      </w:pPr>
      <w:rPr>
        <w:rFonts w:ascii="Arial" w:eastAsia="Arial" w:hAnsi="Arial" w:cs="Arial"/>
        <w:sz w:val="22"/>
        <w:szCs w:val="22"/>
      </w:rPr>
    </w:lvl>
    <w:lvl w:ilvl="1">
      <w:numFmt w:val="bullet"/>
      <w:lvlText w:val="●"/>
      <w:lvlJc w:val="left"/>
      <w:pPr>
        <w:ind w:left="1773" w:hanging="360"/>
      </w:pPr>
      <w:rPr>
        <w:rFonts w:ascii="Arial" w:eastAsia="Arial" w:hAnsi="Arial" w:cs="Arial"/>
        <w:sz w:val="22"/>
        <w:szCs w:val="22"/>
      </w:rPr>
    </w:lvl>
    <w:lvl w:ilvl="2">
      <w:numFmt w:val="bullet"/>
      <w:lvlText w:val="•"/>
      <w:lvlJc w:val="left"/>
      <w:pPr>
        <w:ind w:left="1773" w:hanging="360"/>
      </w:pPr>
    </w:lvl>
    <w:lvl w:ilvl="3">
      <w:numFmt w:val="bullet"/>
      <w:lvlText w:val="•"/>
      <w:lvlJc w:val="left"/>
      <w:pPr>
        <w:ind w:left="2816" w:hanging="360"/>
      </w:pPr>
    </w:lvl>
    <w:lvl w:ilvl="4">
      <w:numFmt w:val="bullet"/>
      <w:lvlText w:val="•"/>
      <w:lvlJc w:val="left"/>
      <w:pPr>
        <w:ind w:left="3859" w:hanging="360"/>
      </w:pPr>
    </w:lvl>
    <w:lvl w:ilvl="5">
      <w:numFmt w:val="bullet"/>
      <w:lvlText w:val="•"/>
      <w:lvlJc w:val="left"/>
      <w:pPr>
        <w:ind w:left="4902" w:hanging="360"/>
      </w:pPr>
    </w:lvl>
    <w:lvl w:ilvl="6">
      <w:numFmt w:val="bullet"/>
      <w:lvlText w:val="•"/>
      <w:lvlJc w:val="left"/>
      <w:pPr>
        <w:ind w:left="5945" w:hanging="360"/>
      </w:pPr>
    </w:lvl>
    <w:lvl w:ilvl="7">
      <w:numFmt w:val="bullet"/>
      <w:lvlText w:val="•"/>
      <w:lvlJc w:val="left"/>
      <w:pPr>
        <w:ind w:left="6988" w:hanging="360"/>
      </w:pPr>
    </w:lvl>
    <w:lvl w:ilvl="8">
      <w:numFmt w:val="bullet"/>
      <w:lvlText w:val="•"/>
      <w:lvlJc w:val="left"/>
      <w:pPr>
        <w:ind w:left="8031" w:hanging="360"/>
      </w:pPr>
    </w:lvl>
  </w:abstractNum>
  <w:abstractNum w:abstractNumId="9" w15:restartNumberingAfterBreak="0">
    <w:nsid w:val="1114724A"/>
    <w:multiLevelType w:val="hybridMultilevel"/>
    <w:tmpl w:val="FE64F7B8"/>
    <w:lvl w:ilvl="0" w:tplc="C644BFA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E551F5"/>
    <w:multiLevelType w:val="hybridMultilevel"/>
    <w:tmpl w:val="0C2E9324"/>
    <w:lvl w:ilvl="0" w:tplc="C8060D72">
      <w:start w:val="2"/>
      <w:numFmt w:val="bullet"/>
      <w:lvlText w:val="-"/>
      <w:lvlJc w:val="left"/>
      <w:pPr>
        <w:ind w:left="1065" w:hanging="360"/>
      </w:pPr>
      <w:rPr>
        <w:rFonts w:ascii="Century Gothic" w:eastAsiaTheme="minorHAnsi" w:hAnsi="Century Gothic"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1" w15:restartNumberingAfterBreak="0">
    <w:nsid w:val="1E2115DB"/>
    <w:multiLevelType w:val="hybridMultilevel"/>
    <w:tmpl w:val="9670DACC"/>
    <w:lvl w:ilvl="0" w:tplc="457ACE2A">
      <w:numFmt w:val="bullet"/>
      <w:lvlText w:val="-"/>
      <w:lvlJc w:val="left"/>
      <w:pPr>
        <w:ind w:left="720" w:hanging="360"/>
      </w:pPr>
      <w:rPr>
        <w:rFonts w:ascii="Trebuchet MS" w:eastAsia="Times New Roman" w:hAnsi="Trebuchet M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F4145ED"/>
    <w:multiLevelType w:val="hybridMultilevel"/>
    <w:tmpl w:val="90CECCC0"/>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0464430"/>
    <w:multiLevelType w:val="hybridMultilevel"/>
    <w:tmpl w:val="CCDCD1C6"/>
    <w:lvl w:ilvl="0" w:tplc="9B0462CE">
      <w:start w:val="81"/>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713588"/>
    <w:multiLevelType w:val="hybridMultilevel"/>
    <w:tmpl w:val="0D2EF8E6"/>
    <w:lvl w:ilvl="0" w:tplc="403A40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0840A2"/>
    <w:multiLevelType w:val="hybridMultilevel"/>
    <w:tmpl w:val="0A1C3FC2"/>
    <w:lvl w:ilvl="0" w:tplc="627A6466">
      <w:start w:val="9"/>
      <w:numFmt w:val="bullet"/>
      <w:lvlText w:val="-"/>
      <w:lvlJc w:val="left"/>
      <w:pPr>
        <w:ind w:left="720" w:hanging="360"/>
      </w:pPr>
      <w:rPr>
        <w:rFonts w:ascii="Calibri" w:eastAsiaTheme="minorHAnsi" w:hAnsi="Calibri" w:cstheme="minorBid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994B0E"/>
    <w:multiLevelType w:val="multilevel"/>
    <w:tmpl w:val="537AF630"/>
    <w:lvl w:ilvl="0">
      <w:numFmt w:val="bullet"/>
      <w:lvlText w:val="-"/>
      <w:lvlJc w:val="left"/>
      <w:pPr>
        <w:ind w:left="720" w:hanging="360"/>
      </w:pPr>
      <w:rPr>
        <w:rFonts w:ascii="Arial" w:eastAsia="SimSu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9A689E"/>
    <w:multiLevelType w:val="hybridMultilevel"/>
    <w:tmpl w:val="3C6A4250"/>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8" w15:restartNumberingAfterBreak="0">
    <w:nsid w:val="339E773A"/>
    <w:multiLevelType w:val="hybridMultilevel"/>
    <w:tmpl w:val="D1147AB4"/>
    <w:lvl w:ilvl="0" w:tplc="6E90E730">
      <w:start w:val="1"/>
      <w:numFmt w:val="bullet"/>
      <w:lvlText w:val="-"/>
      <w:lvlJc w:val="left"/>
      <w:pPr>
        <w:ind w:left="1065" w:hanging="360"/>
      </w:pPr>
      <w:rPr>
        <w:rFonts w:ascii="Calibri" w:eastAsiaTheme="minorHAns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9" w15:restartNumberingAfterBreak="0">
    <w:nsid w:val="36FC31D8"/>
    <w:multiLevelType w:val="hybridMultilevel"/>
    <w:tmpl w:val="BDF879F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9495619"/>
    <w:multiLevelType w:val="hybridMultilevel"/>
    <w:tmpl w:val="9BA81A84"/>
    <w:lvl w:ilvl="0" w:tplc="0FE62E2C">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AA5AEF"/>
    <w:multiLevelType w:val="hybridMultilevel"/>
    <w:tmpl w:val="006C8474"/>
    <w:lvl w:ilvl="0" w:tplc="D8EC711E">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A334FD"/>
    <w:multiLevelType w:val="hybridMultilevel"/>
    <w:tmpl w:val="F3D289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91241D"/>
    <w:multiLevelType w:val="hybridMultilevel"/>
    <w:tmpl w:val="82B4ABD8"/>
    <w:lvl w:ilvl="0" w:tplc="040C0003">
      <w:start w:val="1"/>
      <w:numFmt w:val="bullet"/>
      <w:lvlText w:val="o"/>
      <w:lvlJc w:val="left"/>
      <w:pPr>
        <w:ind w:left="1776" w:hanging="360"/>
      </w:pPr>
      <w:rPr>
        <w:rFonts w:ascii="Courier New" w:hAnsi="Courier New" w:cs="Courier New"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25" w15:restartNumberingAfterBreak="0">
    <w:nsid w:val="486515E0"/>
    <w:multiLevelType w:val="hybridMultilevel"/>
    <w:tmpl w:val="2EF86742"/>
    <w:lvl w:ilvl="0" w:tplc="777AFCE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022B0E"/>
    <w:multiLevelType w:val="hybridMultilevel"/>
    <w:tmpl w:val="CC8E1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7031B2"/>
    <w:multiLevelType w:val="hybridMultilevel"/>
    <w:tmpl w:val="E70AF32C"/>
    <w:lvl w:ilvl="0" w:tplc="B5B8FE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2345D9C"/>
    <w:multiLevelType w:val="hybridMultilevel"/>
    <w:tmpl w:val="D6B0B5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8663A4"/>
    <w:multiLevelType w:val="hybridMultilevel"/>
    <w:tmpl w:val="9A16A49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579442D"/>
    <w:multiLevelType w:val="multilevel"/>
    <w:tmpl w:val="55B693D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73E2743"/>
    <w:multiLevelType w:val="hybridMultilevel"/>
    <w:tmpl w:val="6B88A718"/>
    <w:lvl w:ilvl="0" w:tplc="48E037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9972D6B"/>
    <w:multiLevelType w:val="hybridMultilevel"/>
    <w:tmpl w:val="236C56D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5BC1443C"/>
    <w:multiLevelType w:val="hybridMultilevel"/>
    <w:tmpl w:val="A7F294B2"/>
    <w:lvl w:ilvl="0" w:tplc="FA2630A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D71D2B"/>
    <w:multiLevelType w:val="hybridMultilevel"/>
    <w:tmpl w:val="DE1C74CC"/>
    <w:lvl w:ilvl="0" w:tplc="18EA213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677124"/>
    <w:multiLevelType w:val="hybridMultilevel"/>
    <w:tmpl w:val="60FAE03E"/>
    <w:lvl w:ilvl="0" w:tplc="2A264A5E">
      <w:numFmt w:val="bullet"/>
      <w:lvlText w:val="-"/>
      <w:lvlJc w:val="left"/>
      <w:pPr>
        <w:ind w:left="720" w:hanging="360"/>
      </w:pPr>
      <w:rPr>
        <w:rFonts w:ascii="Arial" w:eastAsia="SimSu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26C12B5"/>
    <w:multiLevelType w:val="hybridMultilevel"/>
    <w:tmpl w:val="65F01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8D73D8"/>
    <w:multiLevelType w:val="hybridMultilevel"/>
    <w:tmpl w:val="0694DA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F755D2"/>
    <w:multiLevelType w:val="hybridMultilevel"/>
    <w:tmpl w:val="5C905CAC"/>
    <w:lvl w:ilvl="0" w:tplc="8F345DB4">
      <w:start w:val="1"/>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42D34F2"/>
    <w:multiLevelType w:val="hybridMultilevel"/>
    <w:tmpl w:val="7DA0F8AC"/>
    <w:lvl w:ilvl="0" w:tplc="A6022994">
      <w:start w:val="2"/>
      <w:numFmt w:val="bullet"/>
      <w:lvlText w:val="-"/>
      <w:lvlJc w:val="left"/>
      <w:pPr>
        <w:ind w:left="1068" w:hanging="360"/>
      </w:pPr>
      <w:rPr>
        <w:rFonts w:ascii="Century Gothic" w:eastAsiaTheme="minorHAnsi" w:hAnsi="Century Gothic"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77000A5B"/>
    <w:multiLevelType w:val="hybridMultilevel"/>
    <w:tmpl w:val="30E888C2"/>
    <w:lvl w:ilvl="0" w:tplc="4078C87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746BDC"/>
    <w:multiLevelType w:val="hybridMultilevel"/>
    <w:tmpl w:val="74D4796C"/>
    <w:lvl w:ilvl="0" w:tplc="F88CCC1A">
      <w:numFmt w:val="bullet"/>
      <w:lvlText w:val="-"/>
      <w:lvlJc w:val="left"/>
      <w:pPr>
        <w:ind w:left="720" w:hanging="360"/>
      </w:pPr>
      <w:rPr>
        <w:rFonts w:ascii="Century Gothic" w:eastAsiaTheme="minorHAnsi" w:hAnsi="Century Gothic"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012C8A"/>
    <w:multiLevelType w:val="hybridMultilevel"/>
    <w:tmpl w:val="23F0365C"/>
    <w:lvl w:ilvl="0" w:tplc="50EE1F0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26"/>
  </w:num>
  <w:num w:numId="4">
    <w:abstractNumId w:val="28"/>
  </w:num>
  <w:num w:numId="5">
    <w:abstractNumId w:val="29"/>
  </w:num>
  <w:num w:numId="6">
    <w:abstractNumId w:val="37"/>
  </w:num>
  <w:num w:numId="7">
    <w:abstractNumId w:val="32"/>
  </w:num>
  <w:num w:numId="8">
    <w:abstractNumId w:val="34"/>
  </w:num>
  <w:num w:numId="9">
    <w:abstractNumId w:val="9"/>
  </w:num>
  <w:num w:numId="10">
    <w:abstractNumId w:val="14"/>
  </w:num>
  <w:num w:numId="11">
    <w:abstractNumId w:val="30"/>
  </w:num>
  <w:num w:numId="12">
    <w:abstractNumId w:val="16"/>
  </w:num>
  <w:num w:numId="13">
    <w:abstractNumId w:val="8"/>
  </w:num>
  <w:num w:numId="14">
    <w:abstractNumId w:val="31"/>
  </w:num>
  <w:num w:numId="15">
    <w:abstractNumId w:val="2"/>
  </w:num>
  <w:num w:numId="16">
    <w:abstractNumId w:val="18"/>
  </w:num>
  <w:num w:numId="17">
    <w:abstractNumId w:val="40"/>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20"/>
  </w:num>
  <w:num w:numId="22">
    <w:abstractNumId w:val="35"/>
  </w:num>
  <w:num w:numId="23">
    <w:abstractNumId w:val="7"/>
  </w:num>
  <w:num w:numId="24">
    <w:abstractNumId w:val="33"/>
  </w:num>
  <w:num w:numId="25">
    <w:abstractNumId w:val="4"/>
  </w:num>
  <w:num w:numId="26">
    <w:abstractNumId w:val="42"/>
  </w:num>
  <w:num w:numId="27">
    <w:abstractNumId w:val="39"/>
  </w:num>
  <w:num w:numId="28">
    <w:abstractNumId w:val="13"/>
  </w:num>
  <w:num w:numId="29">
    <w:abstractNumId w:val="10"/>
  </w:num>
  <w:num w:numId="30">
    <w:abstractNumId w:val="5"/>
  </w:num>
  <w:num w:numId="31">
    <w:abstractNumId w:val="25"/>
  </w:num>
  <w:num w:numId="32">
    <w:abstractNumId w:val="15"/>
  </w:num>
  <w:num w:numId="33">
    <w:abstractNumId w:val="23"/>
  </w:num>
  <w:num w:numId="34">
    <w:abstractNumId w:val="3"/>
  </w:num>
  <w:num w:numId="35">
    <w:abstractNumId w:val="17"/>
  </w:num>
  <w:num w:numId="36">
    <w:abstractNumId w:val="22"/>
  </w:num>
  <w:num w:numId="37">
    <w:abstractNumId w:val="38"/>
  </w:num>
  <w:num w:numId="38">
    <w:abstractNumId w:val="11"/>
  </w:num>
  <w:num w:numId="39">
    <w:abstractNumId w:val="36"/>
  </w:num>
  <w:num w:numId="40">
    <w:abstractNumId w:val="27"/>
  </w:num>
  <w:num w:numId="41">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10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83B"/>
    <w:rsid w:val="00000621"/>
    <w:rsid w:val="000008E6"/>
    <w:rsid w:val="00000BB6"/>
    <w:rsid w:val="00000C6A"/>
    <w:rsid w:val="00000E02"/>
    <w:rsid w:val="00000E9E"/>
    <w:rsid w:val="00002801"/>
    <w:rsid w:val="00003598"/>
    <w:rsid w:val="000036E5"/>
    <w:rsid w:val="000060FB"/>
    <w:rsid w:val="0000643F"/>
    <w:rsid w:val="0000692A"/>
    <w:rsid w:val="000075EB"/>
    <w:rsid w:val="0001172A"/>
    <w:rsid w:val="00013D75"/>
    <w:rsid w:val="00014479"/>
    <w:rsid w:val="00014630"/>
    <w:rsid w:val="00016D07"/>
    <w:rsid w:val="00017928"/>
    <w:rsid w:val="00020884"/>
    <w:rsid w:val="0002113D"/>
    <w:rsid w:val="00021A1F"/>
    <w:rsid w:val="00021F84"/>
    <w:rsid w:val="00023040"/>
    <w:rsid w:val="0002493D"/>
    <w:rsid w:val="00025B55"/>
    <w:rsid w:val="0002700F"/>
    <w:rsid w:val="00027AB3"/>
    <w:rsid w:val="000306E6"/>
    <w:rsid w:val="00031A49"/>
    <w:rsid w:val="00032001"/>
    <w:rsid w:val="00032294"/>
    <w:rsid w:val="00032F38"/>
    <w:rsid w:val="000332D7"/>
    <w:rsid w:val="000334CA"/>
    <w:rsid w:val="00035121"/>
    <w:rsid w:val="000371AB"/>
    <w:rsid w:val="00037B7F"/>
    <w:rsid w:val="00037D55"/>
    <w:rsid w:val="00037FF6"/>
    <w:rsid w:val="00040EE9"/>
    <w:rsid w:val="00040F84"/>
    <w:rsid w:val="00040FE9"/>
    <w:rsid w:val="00042594"/>
    <w:rsid w:val="00042668"/>
    <w:rsid w:val="00044565"/>
    <w:rsid w:val="000451A8"/>
    <w:rsid w:val="0004566C"/>
    <w:rsid w:val="0004583B"/>
    <w:rsid w:val="00045B27"/>
    <w:rsid w:val="00046C34"/>
    <w:rsid w:val="00047A9A"/>
    <w:rsid w:val="00047ADF"/>
    <w:rsid w:val="0005049F"/>
    <w:rsid w:val="0005281D"/>
    <w:rsid w:val="00052B2A"/>
    <w:rsid w:val="00052CBC"/>
    <w:rsid w:val="00053075"/>
    <w:rsid w:val="00053FFD"/>
    <w:rsid w:val="00056031"/>
    <w:rsid w:val="000560C7"/>
    <w:rsid w:val="000562C6"/>
    <w:rsid w:val="00057154"/>
    <w:rsid w:val="00057766"/>
    <w:rsid w:val="00062859"/>
    <w:rsid w:val="00062A5F"/>
    <w:rsid w:val="00062B89"/>
    <w:rsid w:val="00064AE1"/>
    <w:rsid w:val="00066709"/>
    <w:rsid w:val="000674D3"/>
    <w:rsid w:val="000677AD"/>
    <w:rsid w:val="000704B5"/>
    <w:rsid w:val="0007186D"/>
    <w:rsid w:val="00072406"/>
    <w:rsid w:val="000725A2"/>
    <w:rsid w:val="000726FE"/>
    <w:rsid w:val="00072A8D"/>
    <w:rsid w:val="00072E45"/>
    <w:rsid w:val="000731E0"/>
    <w:rsid w:val="00073755"/>
    <w:rsid w:val="00074416"/>
    <w:rsid w:val="00074AA5"/>
    <w:rsid w:val="00074DBD"/>
    <w:rsid w:val="00075290"/>
    <w:rsid w:val="0007566A"/>
    <w:rsid w:val="000757B4"/>
    <w:rsid w:val="00075EEC"/>
    <w:rsid w:val="000760C0"/>
    <w:rsid w:val="000762C3"/>
    <w:rsid w:val="00080061"/>
    <w:rsid w:val="00080490"/>
    <w:rsid w:val="0008084B"/>
    <w:rsid w:val="00080C66"/>
    <w:rsid w:val="00081BBB"/>
    <w:rsid w:val="00082160"/>
    <w:rsid w:val="00082D8A"/>
    <w:rsid w:val="00085026"/>
    <w:rsid w:val="000864E3"/>
    <w:rsid w:val="00086D1F"/>
    <w:rsid w:val="000870E3"/>
    <w:rsid w:val="000874EB"/>
    <w:rsid w:val="000876B6"/>
    <w:rsid w:val="00087926"/>
    <w:rsid w:val="00087ED1"/>
    <w:rsid w:val="0009049E"/>
    <w:rsid w:val="00093719"/>
    <w:rsid w:val="00093C2F"/>
    <w:rsid w:val="00093F6C"/>
    <w:rsid w:val="00094885"/>
    <w:rsid w:val="00094D6D"/>
    <w:rsid w:val="00094E26"/>
    <w:rsid w:val="00094ECA"/>
    <w:rsid w:val="000950C2"/>
    <w:rsid w:val="000953F5"/>
    <w:rsid w:val="000953FD"/>
    <w:rsid w:val="000953FF"/>
    <w:rsid w:val="000954D6"/>
    <w:rsid w:val="000A077A"/>
    <w:rsid w:val="000A0EBB"/>
    <w:rsid w:val="000A28C1"/>
    <w:rsid w:val="000A3FED"/>
    <w:rsid w:val="000A4E51"/>
    <w:rsid w:val="000A6295"/>
    <w:rsid w:val="000A6770"/>
    <w:rsid w:val="000A6B22"/>
    <w:rsid w:val="000A6C52"/>
    <w:rsid w:val="000A714D"/>
    <w:rsid w:val="000A7450"/>
    <w:rsid w:val="000A7AEA"/>
    <w:rsid w:val="000B1D9D"/>
    <w:rsid w:val="000B1DAB"/>
    <w:rsid w:val="000B230B"/>
    <w:rsid w:val="000B27B9"/>
    <w:rsid w:val="000B3772"/>
    <w:rsid w:val="000B3AFA"/>
    <w:rsid w:val="000B40C1"/>
    <w:rsid w:val="000B48E3"/>
    <w:rsid w:val="000B4CB6"/>
    <w:rsid w:val="000B5301"/>
    <w:rsid w:val="000B59E4"/>
    <w:rsid w:val="000B6646"/>
    <w:rsid w:val="000B76D4"/>
    <w:rsid w:val="000C1000"/>
    <w:rsid w:val="000C13BF"/>
    <w:rsid w:val="000C2573"/>
    <w:rsid w:val="000C434F"/>
    <w:rsid w:val="000C497B"/>
    <w:rsid w:val="000C58EE"/>
    <w:rsid w:val="000C6BD4"/>
    <w:rsid w:val="000C6D3F"/>
    <w:rsid w:val="000C6E08"/>
    <w:rsid w:val="000C747D"/>
    <w:rsid w:val="000D12DC"/>
    <w:rsid w:val="000D1BCA"/>
    <w:rsid w:val="000D29E4"/>
    <w:rsid w:val="000D3321"/>
    <w:rsid w:val="000D512D"/>
    <w:rsid w:val="000D55E4"/>
    <w:rsid w:val="000D6162"/>
    <w:rsid w:val="000D68FB"/>
    <w:rsid w:val="000D7A31"/>
    <w:rsid w:val="000D7F00"/>
    <w:rsid w:val="000E21C7"/>
    <w:rsid w:val="000E2643"/>
    <w:rsid w:val="000E3434"/>
    <w:rsid w:val="000E3993"/>
    <w:rsid w:val="000E39CD"/>
    <w:rsid w:val="000E42DD"/>
    <w:rsid w:val="000E4453"/>
    <w:rsid w:val="000E58D3"/>
    <w:rsid w:val="000E5F0C"/>
    <w:rsid w:val="000E651F"/>
    <w:rsid w:val="000E694E"/>
    <w:rsid w:val="000E6EBB"/>
    <w:rsid w:val="000E71CE"/>
    <w:rsid w:val="000E76EC"/>
    <w:rsid w:val="000E7F77"/>
    <w:rsid w:val="000E7FD0"/>
    <w:rsid w:val="000F09C4"/>
    <w:rsid w:val="000F1114"/>
    <w:rsid w:val="000F13FC"/>
    <w:rsid w:val="000F14CA"/>
    <w:rsid w:val="000F1DA5"/>
    <w:rsid w:val="000F1E43"/>
    <w:rsid w:val="000F2D6E"/>
    <w:rsid w:val="000F41A4"/>
    <w:rsid w:val="000F43F9"/>
    <w:rsid w:val="000F5EB4"/>
    <w:rsid w:val="000F6537"/>
    <w:rsid w:val="000F6701"/>
    <w:rsid w:val="000F7D97"/>
    <w:rsid w:val="0010016D"/>
    <w:rsid w:val="001002D1"/>
    <w:rsid w:val="001010FD"/>
    <w:rsid w:val="001015A0"/>
    <w:rsid w:val="00102585"/>
    <w:rsid w:val="00103405"/>
    <w:rsid w:val="00103AD1"/>
    <w:rsid w:val="00106568"/>
    <w:rsid w:val="00106B0F"/>
    <w:rsid w:val="00106F03"/>
    <w:rsid w:val="00107A22"/>
    <w:rsid w:val="00107BDB"/>
    <w:rsid w:val="00110204"/>
    <w:rsid w:val="00110721"/>
    <w:rsid w:val="00110D54"/>
    <w:rsid w:val="00111E2E"/>
    <w:rsid w:val="00112D2C"/>
    <w:rsid w:val="00112FE8"/>
    <w:rsid w:val="00113F97"/>
    <w:rsid w:val="001140D6"/>
    <w:rsid w:val="001150E8"/>
    <w:rsid w:val="00117097"/>
    <w:rsid w:val="00117790"/>
    <w:rsid w:val="00117D83"/>
    <w:rsid w:val="00120BFD"/>
    <w:rsid w:val="001211EC"/>
    <w:rsid w:val="001216CE"/>
    <w:rsid w:val="00121A3B"/>
    <w:rsid w:val="00121D8D"/>
    <w:rsid w:val="001228C0"/>
    <w:rsid w:val="00122B09"/>
    <w:rsid w:val="00124BE3"/>
    <w:rsid w:val="00125B3F"/>
    <w:rsid w:val="00126536"/>
    <w:rsid w:val="00126848"/>
    <w:rsid w:val="001273FF"/>
    <w:rsid w:val="001277B2"/>
    <w:rsid w:val="00130003"/>
    <w:rsid w:val="0013036A"/>
    <w:rsid w:val="001319E3"/>
    <w:rsid w:val="00131E7C"/>
    <w:rsid w:val="00132146"/>
    <w:rsid w:val="00132231"/>
    <w:rsid w:val="00132BCB"/>
    <w:rsid w:val="00132F41"/>
    <w:rsid w:val="00133356"/>
    <w:rsid w:val="0013373B"/>
    <w:rsid w:val="00133AE2"/>
    <w:rsid w:val="0013402E"/>
    <w:rsid w:val="001340A0"/>
    <w:rsid w:val="001361B8"/>
    <w:rsid w:val="00136651"/>
    <w:rsid w:val="00137C58"/>
    <w:rsid w:val="0014071A"/>
    <w:rsid w:val="0014077B"/>
    <w:rsid w:val="00140F31"/>
    <w:rsid w:val="00141459"/>
    <w:rsid w:val="00143883"/>
    <w:rsid w:val="00143B4D"/>
    <w:rsid w:val="00146493"/>
    <w:rsid w:val="00146879"/>
    <w:rsid w:val="00146C01"/>
    <w:rsid w:val="00146F94"/>
    <w:rsid w:val="00147860"/>
    <w:rsid w:val="00147947"/>
    <w:rsid w:val="00150592"/>
    <w:rsid w:val="001505B6"/>
    <w:rsid w:val="00150AA9"/>
    <w:rsid w:val="00151A1A"/>
    <w:rsid w:val="001527D8"/>
    <w:rsid w:val="00152AB6"/>
    <w:rsid w:val="00156449"/>
    <w:rsid w:val="00160690"/>
    <w:rsid w:val="00165593"/>
    <w:rsid w:val="0016603E"/>
    <w:rsid w:val="0016661A"/>
    <w:rsid w:val="00167112"/>
    <w:rsid w:val="00170125"/>
    <w:rsid w:val="001702E6"/>
    <w:rsid w:val="00170749"/>
    <w:rsid w:val="00170C87"/>
    <w:rsid w:val="00171F34"/>
    <w:rsid w:val="0017261C"/>
    <w:rsid w:val="00173840"/>
    <w:rsid w:val="00174C0B"/>
    <w:rsid w:val="001754FC"/>
    <w:rsid w:val="00175713"/>
    <w:rsid w:val="00175B72"/>
    <w:rsid w:val="00176B68"/>
    <w:rsid w:val="00176DF6"/>
    <w:rsid w:val="001775F8"/>
    <w:rsid w:val="0018018B"/>
    <w:rsid w:val="001804BD"/>
    <w:rsid w:val="00180FB5"/>
    <w:rsid w:val="001817D9"/>
    <w:rsid w:val="001820D8"/>
    <w:rsid w:val="00183223"/>
    <w:rsid w:val="00183302"/>
    <w:rsid w:val="001840F2"/>
    <w:rsid w:val="001857A7"/>
    <w:rsid w:val="00185A69"/>
    <w:rsid w:val="00186095"/>
    <w:rsid w:val="00186689"/>
    <w:rsid w:val="00186E48"/>
    <w:rsid w:val="00187DBB"/>
    <w:rsid w:val="00187E04"/>
    <w:rsid w:val="00190C66"/>
    <w:rsid w:val="00192F3B"/>
    <w:rsid w:val="00192F54"/>
    <w:rsid w:val="00193D5B"/>
    <w:rsid w:val="00194E8E"/>
    <w:rsid w:val="00195A30"/>
    <w:rsid w:val="00196110"/>
    <w:rsid w:val="0019662C"/>
    <w:rsid w:val="00196745"/>
    <w:rsid w:val="00196D4F"/>
    <w:rsid w:val="00197295"/>
    <w:rsid w:val="00197436"/>
    <w:rsid w:val="001A078B"/>
    <w:rsid w:val="001A109D"/>
    <w:rsid w:val="001A1722"/>
    <w:rsid w:val="001A3FC7"/>
    <w:rsid w:val="001A3FF9"/>
    <w:rsid w:val="001A44A4"/>
    <w:rsid w:val="001A4889"/>
    <w:rsid w:val="001A4D90"/>
    <w:rsid w:val="001A4E17"/>
    <w:rsid w:val="001A52E0"/>
    <w:rsid w:val="001A5311"/>
    <w:rsid w:val="001A6BD7"/>
    <w:rsid w:val="001A6E0A"/>
    <w:rsid w:val="001A7554"/>
    <w:rsid w:val="001B0DAD"/>
    <w:rsid w:val="001B123D"/>
    <w:rsid w:val="001B2CC2"/>
    <w:rsid w:val="001B2D92"/>
    <w:rsid w:val="001B3193"/>
    <w:rsid w:val="001B405C"/>
    <w:rsid w:val="001B448A"/>
    <w:rsid w:val="001B487C"/>
    <w:rsid w:val="001B4E98"/>
    <w:rsid w:val="001B5063"/>
    <w:rsid w:val="001B6D3F"/>
    <w:rsid w:val="001B6DF8"/>
    <w:rsid w:val="001B7056"/>
    <w:rsid w:val="001B788C"/>
    <w:rsid w:val="001B7C1F"/>
    <w:rsid w:val="001C03BA"/>
    <w:rsid w:val="001C0C40"/>
    <w:rsid w:val="001C0F93"/>
    <w:rsid w:val="001C154D"/>
    <w:rsid w:val="001C20A1"/>
    <w:rsid w:val="001C2C5B"/>
    <w:rsid w:val="001C393A"/>
    <w:rsid w:val="001C3A24"/>
    <w:rsid w:val="001C450D"/>
    <w:rsid w:val="001C4749"/>
    <w:rsid w:val="001C4E8A"/>
    <w:rsid w:val="001C55A4"/>
    <w:rsid w:val="001C5F6C"/>
    <w:rsid w:val="001C62BF"/>
    <w:rsid w:val="001C6691"/>
    <w:rsid w:val="001C6A9D"/>
    <w:rsid w:val="001C7982"/>
    <w:rsid w:val="001D04DF"/>
    <w:rsid w:val="001D0DB2"/>
    <w:rsid w:val="001D0DCE"/>
    <w:rsid w:val="001D150B"/>
    <w:rsid w:val="001D1A14"/>
    <w:rsid w:val="001D2232"/>
    <w:rsid w:val="001D27C8"/>
    <w:rsid w:val="001D2B03"/>
    <w:rsid w:val="001D2E5D"/>
    <w:rsid w:val="001D32CC"/>
    <w:rsid w:val="001D3EE1"/>
    <w:rsid w:val="001D4EA2"/>
    <w:rsid w:val="001D5D13"/>
    <w:rsid w:val="001D7582"/>
    <w:rsid w:val="001E139F"/>
    <w:rsid w:val="001E17C8"/>
    <w:rsid w:val="001E2051"/>
    <w:rsid w:val="001E25A3"/>
    <w:rsid w:val="001E3B72"/>
    <w:rsid w:val="001E3D77"/>
    <w:rsid w:val="001E58BE"/>
    <w:rsid w:val="001E5C91"/>
    <w:rsid w:val="001E5D09"/>
    <w:rsid w:val="001E6CEE"/>
    <w:rsid w:val="001E778B"/>
    <w:rsid w:val="001E7ABE"/>
    <w:rsid w:val="001E7ED4"/>
    <w:rsid w:val="001F02CE"/>
    <w:rsid w:val="001F0890"/>
    <w:rsid w:val="001F0B69"/>
    <w:rsid w:val="001F0D87"/>
    <w:rsid w:val="001F0EFD"/>
    <w:rsid w:val="001F11C2"/>
    <w:rsid w:val="001F2517"/>
    <w:rsid w:val="001F5C49"/>
    <w:rsid w:val="001F6CD0"/>
    <w:rsid w:val="00200479"/>
    <w:rsid w:val="00200B37"/>
    <w:rsid w:val="00200F39"/>
    <w:rsid w:val="002016E2"/>
    <w:rsid w:val="00201736"/>
    <w:rsid w:val="00201ED8"/>
    <w:rsid w:val="002027EA"/>
    <w:rsid w:val="00202B71"/>
    <w:rsid w:val="00203305"/>
    <w:rsid w:val="00203A83"/>
    <w:rsid w:val="0020496E"/>
    <w:rsid w:val="00205B8C"/>
    <w:rsid w:val="002065DF"/>
    <w:rsid w:val="002066E9"/>
    <w:rsid w:val="00206706"/>
    <w:rsid w:val="0020679C"/>
    <w:rsid w:val="002075D5"/>
    <w:rsid w:val="00207AFA"/>
    <w:rsid w:val="00207D3E"/>
    <w:rsid w:val="00207EC1"/>
    <w:rsid w:val="0021005D"/>
    <w:rsid w:val="00210802"/>
    <w:rsid w:val="00211292"/>
    <w:rsid w:val="00211841"/>
    <w:rsid w:val="00212804"/>
    <w:rsid w:val="00214514"/>
    <w:rsid w:val="002149DD"/>
    <w:rsid w:val="00214A29"/>
    <w:rsid w:val="0021762F"/>
    <w:rsid w:val="00217DBA"/>
    <w:rsid w:val="00217FF0"/>
    <w:rsid w:val="002207F5"/>
    <w:rsid w:val="002214FC"/>
    <w:rsid w:val="00221D7D"/>
    <w:rsid w:val="00221EA4"/>
    <w:rsid w:val="00221F6B"/>
    <w:rsid w:val="002233EC"/>
    <w:rsid w:val="00223469"/>
    <w:rsid w:val="002235B8"/>
    <w:rsid w:val="00224B02"/>
    <w:rsid w:val="002258C4"/>
    <w:rsid w:val="002259A3"/>
    <w:rsid w:val="00227FE2"/>
    <w:rsid w:val="002302E1"/>
    <w:rsid w:val="00230480"/>
    <w:rsid w:val="002323FD"/>
    <w:rsid w:val="002324F2"/>
    <w:rsid w:val="00233232"/>
    <w:rsid w:val="00234846"/>
    <w:rsid w:val="002348D3"/>
    <w:rsid w:val="002348EE"/>
    <w:rsid w:val="002366AF"/>
    <w:rsid w:val="002368CF"/>
    <w:rsid w:val="002375D1"/>
    <w:rsid w:val="002378F0"/>
    <w:rsid w:val="00237E98"/>
    <w:rsid w:val="00240544"/>
    <w:rsid w:val="002408A3"/>
    <w:rsid w:val="00241117"/>
    <w:rsid w:val="00242604"/>
    <w:rsid w:val="002429F1"/>
    <w:rsid w:val="002432A3"/>
    <w:rsid w:val="00244202"/>
    <w:rsid w:val="00246377"/>
    <w:rsid w:val="00246E4A"/>
    <w:rsid w:val="002472E1"/>
    <w:rsid w:val="0024765D"/>
    <w:rsid w:val="00247C10"/>
    <w:rsid w:val="00251006"/>
    <w:rsid w:val="002521D3"/>
    <w:rsid w:val="0025242F"/>
    <w:rsid w:val="00252641"/>
    <w:rsid w:val="00252716"/>
    <w:rsid w:val="00252863"/>
    <w:rsid w:val="0025376B"/>
    <w:rsid w:val="0025390D"/>
    <w:rsid w:val="00253B0A"/>
    <w:rsid w:val="00253F57"/>
    <w:rsid w:val="0025489B"/>
    <w:rsid w:val="00254934"/>
    <w:rsid w:val="00254986"/>
    <w:rsid w:val="00256710"/>
    <w:rsid w:val="0025770D"/>
    <w:rsid w:val="00257773"/>
    <w:rsid w:val="00257893"/>
    <w:rsid w:val="00257F94"/>
    <w:rsid w:val="0026104F"/>
    <w:rsid w:val="00261515"/>
    <w:rsid w:val="00261843"/>
    <w:rsid w:val="00261ACD"/>
    <w:rsid w:val="00261B7E"/>
    <w:rsid w:val="00262A04"/>
    <w:rsid w:val="002635F3"/>
    <w:rsid w:val="002638E5"/>
    <w:rsid w:val="002639C8"/>
    <w:rsid w:val="002640A9"/>
    <w:rsid w:val="00264300"/>
    <w:rsid w:val="0026442C"/>
    <w:rsid w:val="00264D06"/>
    <w:rsid w:val="002656F0"/>
    <w:rsid w:val="00265B7F"/>
    <w:rsid w:val="00267206"/>
    <w:rsid w:val="002674FB"/>
    <w:rsid w:val="002703A5"/>
    <w:rsid w:val="0027517F"/>
    <w:rsid w:val="0027539A"/>
    <w:rsid w:val="0027617C"/>
    <w:rsid w:val="00276F12"/>
    <w:rsid w:val="002779DE"/>
    <w:rsid w:val="00277D92"/>
    <w:rsid w:val="0028013D"/>
    <w:rsid w:val="00280296"/>
    <w:rsid w:val="0028196A"/>
    <w:rsid w:val="002829A4"/>
    <w:rsid w:val="00282C7F"/>
    <w:rsid w:val="00283C0A"/>
    <w:rsid w:val="0028432E"/>
    <w:rsid w:val="00286053"/>
    <w:rsid w:val="00286174"/>
    <w:rsid w:val="00286EF4"/>
    <w:rsid w:val="00287BCE"/>
    <w:rsid w:val="002906DF"/>
    <w:rsid w:val="0029194A"/>
    <w:rsid w:val="0029251B"/>
    <w:rsid w:val="00292654"/>
    <w:rsid w:val="00292AB0"/>
    <w:rsid w:val="00293D52"/>
    <w:rsid w:val="00294350"/>
    <w:rsid w:val="002946FA"/>
    <w:rsid w:val="00294CEF"/>
    <w:rsid w:val="00296437"/>
    <w:rsid w:val="002969F1"/>
    <w:rsid w:val="00296E8E"/>
    <w:rsid w:val="00297B87"/>
    <w:rsid w:val="002A010B"/>
    <w:rsid w:val="002A1E73"/>
    <w:rsid w:val="002A1F2C"/>
    <w:rsid w:val="002A2247"/>
    <w:rsid w:val="002A248B"/>
    <w:rsid w:val="002A29AA"/>
    <w:rsid w:val="002A2EB3"/>
    <w:rsid w:val="002A383A"/>
    <w:rsid w:val="002A4BE9"/>
    <w:rsid w:val="002A4F91"/>
    <w:rsid w:val="002A56B7"/>
    <w:rsid w:val="002A5A0A"/>
    <w:rsid w:val="002A608D"/>
    <w:rsid w:val="002A6B2E"/>
    <w:rsid w:val="002A7173"/>
    <w:rsid w:val="002A7747"/>
    <w:rsid w:val="002A7B80"/>
    <w:rsid w:val="002A7D58"/>
    <w:rsid w:val="002B08B7"/>
    <w:rsid w:val="002B13DF"/>
    <w:rsid w:val="002B1981"/>
    <w:rsid w:val="002B1A87"/>
    <w:rsid w:val="002B21BF"/>
    <w:rsid w:val="002B2CB2"/>
    <w:rsid w:val="002B4B3F"/>
    <w:rsid w:val="002B632F"/>
    <w:rsid w:val="002B74C7"/>
    <w:rsid w:val="002B75D4"/>
    <w:rsid w:val="002C0621"/>
    <w:rsid w:val="002C07A7"/>
    <w:rsid w:val="002C0AD9"/>
    <w:rsid w:val="002C0CB1"/>
    <w:rsid w:val="002C0D22"/>
    <w:rsid w:val="002C0E18"/>
    <w:rsid w:val="002C3695"/>
    <w:rsid w:val="002C3810"/>
    <w:rsid w:val="002C5873"/>
    <w:rsid w:val="002C589B"/>
    <w:rsid w:val="002C6E97"/>
    <w:rsid w:val="002C7706"/>
    <w:rsid w:val="002C7B5B"/>
    <w:rsid w:val="002D0F21"/>
    <w:rsid w:val="002D248C"/>
    <w:rsid w:val="002D256D"/>
    <w:rsid w:val="002D2601"/>
    <w:rsid w:val="002D279D"/>
    <w:rsid w:val="002D3EE9"/>
    <w:rsid w:val="002D4614"/>
    <w:rsid w:val="002D63E7"/>
    <w:rsid w:val="002D6592"/>
    <w:rsid w:val="002D7170"/>
    <w:rsid w:val="002E08FC"/>
    <w:rsid w:val="002E2029"/>
    <w:rsid w:val="002E3291"/>
    <w:rsid w:val="002E36CB"/>
    <w:rsid w:val="002E4397"/>
    <w:rsid w:val="002E511D"/>
    <w:rsid w:val="002E6DD6"/>
    <w:rsid w:val="002E7696"/>
    <w:rsid w:val="002E7FEA"/>
    <w:rsid w:val="002F02D0"/>
    <w:rsid w:val="002F0F35"/>
    <w:rsid w:val="002F28C7"/>
    <w:rsid w:val="002F292E"/>
    <w:rsid w:val="002F3426"/>
    <w:rsid w:val="002F4194"/>
    <w:rsid w:val="002F41AA"/>
    <w:rsid w:val="002F45F9"/>
    <w:rsid w:val="002F4CE2"/>
    <w:rsid w:val="002F5987"/>
    <w:rsid w:val="002F673B"/>
    <w:rsid w:val="002F69FE"/>
    <w:rsid w:val="002F748B"/>
    <w:rsid w:val="00300A07"/>
    <w:rsid w:val="00302204"/>
    <w:rsid w:val="00302333"/>
    <w:rsid w:val="00302BE5"/>
    <w:rsid w:val="00302E10"/>
    <w:rsid w:val="00302F3D"/>
    <w:rsid w:val="00302FE2"/>
    <w:rsid w:val="00303041"/>
    <w:rsid w:val="003044A9"/>
    <w:rsid w:val="00304E6D"/>
    <w:rsid w:val="00304F48"/>
    <w:rsid w:val="003050AF"/>
    <w:rsid w:val="00305503"/>
    <w:rsid w:val="003063CD"/>
    <w:rsid w:val="003071DA"/>
    <w:rsid w:val="0030759B"/>
    <w:rsid w:val="003106E7"/>
    <w:rsid w:val="00311062"/>
    <w:rsid w:val="00311B66"/>
    <w:rsid w:val="00311E5B"/>
    <w:rsid w:val="00312D03"/>
    <w:rsid w:val="00314883"/>
    <w:rsid w:val="00314FBB"/>
    <w:rsid w:val="00315E2C"/>
    <w:rsid w:val="00316707"/>
    <w:rsid w:val="003167F2"/>
    <w:rsid w:val="00316F96"/>
    <w:rsid w:val="00317D2C"/>
    <w:rsid w:val="003203B0"/>
    <w:rsid w:val="003207A4"/>
    <w:rsid w:val="00320AD8"/>
    <w:rsid w:val="00321B7E"/>
    <w:rsid w:val="00321B96"/>
    <w:rsid w:val="00322481"/>
    <w:rsid w:val="0032271C"/>
    <w:rsid w:val="003228B8"/>
    <w:rsid w:val="0032545B"/>
    <w:rsid w:val="00326242"/>
    <w:rsid w:val="003300CE"/>
    <w:rsid w:val="00330389"/>
    <w:rsid w:val="003304FF"/>
    <w:rsid w:val="00331376"/>
    <w:rsid w:val="00331C6A"/>
    <w:rsid w:val="003329D1"/>
    <w:rsid w:val="00332A9E"/>
    <w:rsid w:val="003339C6"/>
    <w:rsid w:val="00334F05"/>
    <w:rsid w:val="00335190"/>
    <w:rsid w:val="0033570B"/>
    <w:rsid w:val="00335939"/>
    <w:rsid w:val="003376AD"/>
    <w:rsid w:val="00337DDE"/>
    <w:rsid w:val="00340B2C"/>
    <w:rsid w:val="00340FC8"/>
    <w:rsid w:val="00341445"/>
    <w:rsid w:val="00341987"/>
    <w:rsid w:val="00341E9A"/>
    <w:rsid w:val="003420EB"/>
    <w:rsid w:val="00342A84"/>
    <w:rsid w:val="00343717"/>
    <w:rsid w:val="00343AE2"/>
    <w:rsid w:val="00344F96"/>
    <w:rsid w:val="00345B97"/>
    <w:rsid w:val="00345EEB"/>
    <w:rsid w:val="003463B8"/>
    <w:rsid w:val="00346C33"/>
    <w:rsid w:val="00346F55"/>
    <w:rsid w:val="00347929"/>
    <w:rsid w:val="003523F4"/>
    <w:rsid w:val="0035261C"/>
    <w:rsid w:val="00352F23"/>
    <w:rsid w:val="003534E3"/>
    <w:rsid w:val="00354049"/>
    <w:rsid w:val="0035434E"/>
    <w:rsid w:val="0035459B"/>
    <w:rsid w:val="00355341"/>
    <w:rsid w:val="00355618"/>
    <w:rsid w:val="00356D8E"/>
    <w:rsid w:val="00360031"/>
    <w:rsid w:val="00360378"/>
    <w:rsid w:val="003610A0"/>
    <w:rsid w:val="00361208"/>
    <w:rsid w:val="0036230E"/>
    <w:rsid w:val="0036233F"/>
    <w:rsid w:val="00362F8E"/>
    <w:rsid w:val="00363076"/>
    <w:rsid w:val="003635D2"/>
    <w:rsid w:val="00363B0C"/>
    <w:rsid w:val="003652C0"/>
    <w:rsid w:val="00365DE6"/>
    <w:rsid w:val="003667D2"/>
    <w:rsid w:val="00366C63"/>
    <w:rsid w:val="003676AC"/>
    <w:rsid w:val="003676BE"/>
    <w:rsid w:val="003678A3"/>
    <w:rsid w:val="003707E3"/>
    <w:rsid w:val="00371CE8"/>
    <w:rsid w:val="003725F2"/>
    <w:rsid w:val="00373330"/>
    <w:rsid w:val="003737FF"/>
    <w:rsid w:val="00374345"/>
    <w:rsid w:val="0037468C"/>
    <w:rsid w:val="003748C9"/>
    <w:rsid w:val="003753D1"/>
    <w:rsid w:val="00375870"/>
    <w:rsid w:val="00375996"/>
    <w:rsid w:val="00376924"/>
    <w:rsid w:val="00377180"/>
    <w:rsid w:val="003778AC"/>
    <w:rsid w:val="003805C4"/>
    <w:rsid w:val="00380682"/>
    <w:rsid w:val="00380851"/>
    <w:rsid w:val="00380C17"/>
    <w:rsid w:val="0038148B"/>
    <w:rsid w:val="00381C6E"/>
    <w:rsid w:val="00381FE1"/>
    <w:rsid w:val="003822AF"/>
    <w:rsid w:val="00385053"/>
    <w:rsid w:val="00385CB4"/>
    <w:rsid w:val="003866F8"/>
    <w:rsid w:val="003912C1"/>
    <w:rsid w:val="00391E4D"/>
    <w:rsid w:val="0039347D"/>
    <w:rsid w:val="003939C4"/>
    <w:rsid w:val="00395A1D"/>
    <w:rsid w:val="003962E0"/>
    <w:rsid w:val="0039697B"/>
    <w:rsid w:val="003A2FFD"/>
    <w:rsid w:val="003A3388"/>
    <w:rsid w:val="003A3D35"/>
    <w:rsid w:val="003A5B6C"/>
    <w:rsid w:val="003A5F3A"/>
    <w:rsid w:val="003A626E"/>
    <w:rsid w:val="003A73EB"/>
    <w:rsid w:val="003A76F5"/>
    <w:rsid w:val="003A7943"/>
    <w:rsid w:val="003A7AE3"/>
    <w:rsid w:val="003B0558"/>
    <w:rsid w:val="003B1DEA"/>
    <w:rsid w:val="003B2434"/>
    <w:rsid w:val="003B2AEF"/>
    <w:rsid w:val="003B324C"/>
    <w:rsid w:val="003B35EA"/>
    <w:rsid w:val="003B454B"/>
    <w:rsid w:val="003B4871"/>
    <w:rsid w:val="003B689F"/>
    <w:rsid w:val="003B7A20"/>
    <w:rsid w:val="003C021C"/>
    <w:rsid w:val="003C1BAC"/>
    <w:rsid w:val="003C1CEC"/>
    <w:rsid w:val="003C264A"/>
    <w:rsid w:val="003C3373"/>
    <w:rsid w:val="003C3473"/>
    <w:rsid w:val="003C451B"/>
    <w:rsid w:val="003C49D0"/>
    <w:rsid w:val="003C521C"/>
    <w:rsid w:val="003C58E4"/>
    <w:rsid w:val="003C6AD3"/>
    <w:rsid w:val="003C7588"/>
    <w:rsid w:val="003D1052"/>
    <w:rsid w:val="003D1326"/>
    <w:rsid w:val="003D14CB"/>
    <w:rsid w:val="003D1766"/>
    <w:rsid w:val="003D1B7B"/>
    <w:rsid w:val="003D2286"/>
    <w:rsid w:val="003D2B9E"/>
    <w:rsid w:val="003D47C2"/>
    <w:rsid w:val="003D4B9A"/>
    <w:rsid w:val="003D4D9C"/>
    <w:rsid w:val="003D4DDE"/>
    <w:rsid w:val="003D54E9"/>
    <w:rsid w:val="003D5D81"/>
    <w:rsid w:val="003D6245"/>
    <w:rsid w:val="003D6299"/>
    <w:rsid w:val="003D6D97"/>
    <w:rsid w:val="003D7049"/>
    <w:rsid w:val="003D788E"/>
    <w:rsid w:val="003E017F"/>
    <w:rsid w:val="003E067E"/>
    <w:rsid w:val="003E21C6"/>
    <w:rsid w:val="003E361F"/>
    <w:rsid w:val="003E41C3"/>
    <w:rsid w:val="003E5A26"/>
    <w:rsid w:val="003E7099"/>
    <w:rsid w:val="003E76A1"/>
    <w:rsid w:val="003F1465"/>
    <w:rsid w:val="003F149A"/>
    <w:rsid w:val="003F30F6"/>
    <w:rsid w:val="003F3A2D"/>
    <w:rsid w:val="003F405E"/>
    <w:rsid w:val="003F763C"/>
    <w:rsid w:val="003F7BCD"/>
    <w:rsid w:val="00400B0F"/>
    <w:rsid w:val="004017EA"/>
    <w:rsid w:val="004019F1"/>
    <w:rsid w:val="00401E83"/>
    <w:rsid w:val="004024F0"/>
    <w:rsid w:val="004024F6"/>
    <w:rsid w:val="00402716"/>
    <w:rsid w:val="00402BF6"/>
    <w:rsid w:val="00403881"/>
    <w:rsid w:val="00403981"/>
    <w:rsid w:val="00403CAF"/>
    <w:rsid w:val="004051AE"/>
    <w:rsid w:val="00405374"/>
    <w:rsid w:val="0040612A"/>
    <w:rsid w:val="00406789"/>
    <w:rsid w:val="004074C8"/>
    <w:rsid w:val="004074D8"/>
    <w:rsid w:val="004074ED"/>
    <w:rsid w:val="00410AA5"/>
    <w:rsid w:val="004118A6"/>
    <w:rsid w:val="0041345B"/>
    <w:rsid w:val="00413ACF"/>
    <w:rsid w:val="00414E4D"/>
    <w:rsid w:val="00414FF0"/>
    <w:rsid w:val="00415DDC"/>
    <w:rsid w:val="00415E51"/>
    <w:rsid w:val="00416A4C"/>
    <w:rsid w:val="00417D88"/>
    <w:rsid w:val="00417E9A"/>
    <w:rsid w:val="0042135A"/>
    <w:rsid w:val="0042137D"/>
    <w:rsid w:val="0042213B"/>
    <w:rsid w:val="00423B3C"/>
    <w:rsid w:val="00424AD9"/>
    <w:rsid w:val="00425C46"/>
    <w:rsid w:val="00425F8B"/>
    <w:rsid w:val="004312D8"/>
    <w:rsid w:val="00432BF5"/>
    <w:rsid w:val="00433BCD"/>
    <w:rsid w:val="00435525"/>
    <w:rsid w:val="00435526"/>
    <w:rsid w:val="00435AFC"/>
    <w:rsid w:val="00435EF4"/>
    <w:rsid w:val="00436E4B"/>
    <w:rsid w:val="00437652"/>
    <w:rsid w:val="00437678"/>
    <w:rsid w:val="00440050"/>
    <w:rsid w:val="00440424"/>
    <w:rsid w:val="00440503"/>
    <w:rsid w:val="00441B3F"/>
    <w:rsid w:val="00441FC2"/>
    <w:rsid w:val="00444369"/>
    <w:rsid w:val="0044478E"/>
    <w:rsid w:val="0044485A"/>
    <w:rsid w:val="00451038"/>
    <w:rsid w:val="00451823"/>
    <w:rsid w:val="00451BFF"/>
    <w:rsid w:val="00452946"/>
    <w:rsid w:val="004536FB"/>
    <w:rsid w:val="00453F5E"/>
    <w:rsid w:val="00454CAF"/>
    <w:rsid w:val="00454FC8"/>
    <w:rsid w:val="00455A4C"/>
    <w:rsid w:val="00455FF3"/>
    <w:rsid w:val="00456277"/>
    <w:rsid w:val="00456757"/>
    <w:rsid w:val="00456976"/>
    <w:rsid w:val="00457269"/>
    <w:rsid w:val="0045787F"/>
    <w:rsid w:val="004627CB"/>
    <w:rsid w:val="00462F75"/>
    <w:rsid w:val="004637F9"/>
    <w:rsid w:val="00463828"/>
    <w:rsid w:val="00463A3F"/>
    <w:rsid w:val="0046416A"/>
    <w:rsid w:val="00465FBD"/>
    <w:rsid w:val="0046694C"/>
    <w:rsid w:val="00466D54"/>
    <w:rsid w:val="00466DD0"/>
    <w:rsid w:val="00470579"/>
    <w:rsid w:val="0047104D"/>
    <w:rsid w:val="0047120A"/>
    <w:rsid w:val="00471A5B"/>
    <w:rsid w:val="004724A3"/>
    <w:rsid w:val="004725F1"/>
    <w:rsid w:val="0047310F"/>
    <w:rsid w:val="00473850"/>
    <w:rsid w:val="004754BC"/>
    <w:rsid w:val="004754BD"/>
    <w:rsid w:val="00475F54"/>
    <w:rsid w:val="004769D8"/>
    <w:rsid w:val="00477690"/>
    <w:rsid w:val="00477E1C"/>
    <w:rsid w:val="00480505"/>
    <w:rsid w:val="00480953"/>
    <w:rsid w:val="00480E44"/>
    <w:rsid w:val="00481480"/>
    <w:rsid w:val="0048414B"/>
    <w:rsid w:val="004847E5"/>
    <w:rsid w:val="00484CD6"/>
    <w:rsid w:val="004857F6"/>
    <w:rsid w:val="004866D3"/>
    <w:rsid w:val="00487273"/>
    <w:rsid w:val="00487946"/>
    <w:rsid w:val="004904D0"/>
    <w:rsid w:val="004906DE"/>
    <w:rsid w:val="00490725"/>
    <w:rsid w:val="004912D8"/>
    <w:rsid w:val="004917A2"/>
    <w:rsid w:val="00491CAD"/>
    <w:rsid w:val="00492949"/>
    <w:rsid w:val="00494707"/>
    <w:rsid w:val="00496528"/>
    <w:rsid w:val="00496D37"/>
    <w:rsid w:val="00496E3A"/>
    <w:rsid w:val="0049742E"/>
    <w:rsid w:val="004A000F"/>
    <w:rsid w:val="004A0E9B"/>
    <w:rsid w:val="004A1452"/>
    <w:rsid w:val="004A1C6F"/>
    <w:rsid w:val="004A29ED"/>
    <w:rsid w:val="004A39BB"/>
    <w:rsid w:val="004A4625"/>
    <w:rsid w:val="004A6301"/>
    <w:rsid w:val="004A7B4C"/>
    <w:rsid w:val="004B0FFC"/>
    <w:rsid w:val="004B263C"/>
    <w:rsid w:val="004B2CF9"/>
    <w:rsid w:val="004B385B"/>
    <w:rsid w:val="004B4D5F"/>
    <w:rsid w:val="004B69D5"/>
    <w:rsid w:val="004B6F0A"/>
    <w:rsid w:val="004B7134"/>
    <w:rsid w:val="004C096F"/>
    <w:rsid w:val="004C108C"/>
    <w:rsid w:val="004C150B"/>
    <w:rsid w:val="004C1F6F"/>
    <w:rsid w:val="004C2064"/>
    <w:rsid w:val="004C257C"/>
    <w:rsid w:val="004C3AD0"/>
    <w:rsid w:val="004C4582"/>
    <w:rsid w:val="004C4876"/>
    <w:rsid w:val="004C6ADE"/>
    <w:rsid w:val="004C6C28"/>
    <w:rsid w:val="004C6F9A"/>
    <w:rsid w:val="004D07A1"/>
    <w:rsid w:val="004D0B53"/>
    <w:rsid w:val="004D0F84"/>
    <w:rsid w:val="004D1DCA"/>
    <w:rsid w:val="004D20CB"/>
    <w:rsid w:val="004D28C1"/>
    <w:rsid w:val="004D3D38"/>
    <w:rsid w:val="004D414E"/>
    <w:rsid w:val="004D469F"/>
    <w:rsid w:val="004D4783"/>
    <w:rsid w:val="004D4B92"/>
    <w:rsid w:val="004D4CF2"/>
    <w:rsid w:val="004D6A5B"/>
    <w:rsid w:val="004D70C2"/>
    <w:rsid w:val="004D7C9E"/>
    <w:rsid w:val="004D7ED2"/>
    <w:rsid w:val="004E08CE"/>
    <w:rsid w:val="004E0D86"/>
    <w:rsid w:val="004E1356"/>
    <w:rsid w:val="004E1360"/>
    <w:rsid w:val="004E14A7"/>
    <w:rsid w:val="004E2FF0"/>
    <w:rsid w:val="004E3676"/>
    <w:rsid w:val="004E3921"/>
    <w:rsid w:val="004E3C2C"/>
    <w:rsid w:val="004E43CA"/>
    <w:rsid w:val="004E43F1"/>
    <w:rsid w:val="004E44B5"/>
    <w:rsid w:val="004E6175"/>
    <w:rsid w:val="004E617D"/>
    <w:rsid w:val="004E6DB0"/>
    <w:rsid w:val="004E7EED"/>
    <w:rsid w:val="004F01FC"/>
    <w:rsid w:val="004F0F7E"/>
    <w:rsid w:val="004F2D49"/>
    <w:rsid w:val="004F34EA"/>
    <w:rsid w:val="004F3BEC"/>
    <w:rsid w:val="004F5714"/>
    <w:rsid w:val="004F5E20"/>
    <w:rsid w:val="004F65C0"/>
    <w:rsid w:val="004F68BB"/>
    <w:rsid w:val="004F6F10"/>
    <w:rsid w:val="004F6F44"/>
    <w:rsid w:val="004F7952"/>
    <w:rsid w:val="004F7B1B"/>
    <w:rsid w:val="004F7FEA"/>
    <w:rsid w:val="00500E41"/>
    <w:rsid w:val="00501B53"/>
    <w:rsid w:val="0050278E"/>
    <w:rsid w:val="00502BFB"/>
    <w:rsid w:val="00502E05"/>
    <w:rsid w:val="005043B2"/>
    <w:rsid w:val="00504A1F"/>
    <w:rsid w:val="00504EE0"/>
    <w:rsid w:val="0050574D"/>
    <w:rsid w:val="00506986"/>
    <w:rsid w:val="00506B68"/>
    <w:rsid w:val="00506C5E"/>
    <w:rsid w:val="00510E59"/>
    <w:rsid w:val="0051206C"/>
    <w:rsid w:val="0051232F"/>
    <w:rsid w:val="005139D8"/>
    <w:rsid w:val="005145C2"/>
    <w:rsid w:val="005147B9"/>
    <w:rsid w:val="00514D95"/>
    <w:rsid w:val="005151ED"/>
    <w:rsid w:val="00515D89"/>
    <w:rsid w:val="005179A4"/>
    <w:rsid w:val="00517F31"/>
    <w:rsid w:val="00520B36"/>
    <w:rsid w:val="00520B5C"/>
    <w:rsid w:val="00521505"/>
    <w:rsid w:val="00521CE2"/>
    <w:rsid w:val="005226EE"/>
    <w:rsid w:val="00523073"/>
    <w:rsid w:val="00524040"/>
    <w:rsid w:val="00524750"/>
    <w:rsid w:val="005263AF"/>
    <w:rsid w:val="005266CB"/>
    <w:rsid w:val="00526B36"/>
    <w:rsid w:val="00527487"/>
    <w:rsid w:val="00527551"/>
    <w:rsid w:val="0053040D"/>
    <w:rsid w:val="005311C9"/>
    <w:rsid w:val="00532432"/>
    <w:rsid w:val="00532A81"/>
    <w:rsid w:val="00534C12"/>
    <w:rsid w:val="005351A8"/>
    <w:rsid w:val="00536940"/>
    <w:rsid w:val="005371F7"/>
    <w:rsid w:val="0053741D"/>
    <w:rsid w:val="00537853"/>
    <w:rsid w:val="00540462"/>
    <w:rsid w:val="00540500"/>
    <w:rsid w:val="00542229"/>
    <w:rsid w:val="00542570"/>
    <w:rsid w:val="005440DF"/>
    <w:rsid w:val="00544184"/>
    <w:rsid w:val="005447C4"/>
    <w:rsid w:val="00544DBA"/>
    <w:rsid w:val="00544E48"/>
    <w:rsid w:val="0054667F"/>
    <w:rsid w:val="0055153B"/>
    <w:rsid w:val="00551EF3"/>
    <w:rsid w:val="005530A3"/>
    <w:rsid w:val="00553408"/>
    <w:rsid w:val="00553D5C"/>
    <w:rsid w:val="00554405"/>
    <w:rsid w:val="00554B07"/>
    <w:rsid w:val="0055544E"/>
    <w:rsid w:val="00556B76"/>
    <w:rsid w:val="005576F4"/>
    <w:rsid w:val="005604EF"/>
    <w:rsid w:val="00560F0C"/>
    <w:rsid w:val="0056102E"/>
    <w:rsid w:val="00561B25"/>
    <w:rsid w:val="00561EB2"/>
    <w:rsid w:val="005635FA"/>
    <w:rsid w:val="00564353"/>
    <w:rsid w:val="00564F2E"/>
    <w:rsid w:val="00565631"/>
    <w:rsid w:val="00565DDA"/>
    <w:rsid w:val="005701D4"/>
    <w:rsid w:val="00570641"/>
    <w:rsid w:val="00570E25"/>
    <w:rsid w:val="005713C6"/>
    <w:rsid w:val="00571AC0"/>
    <w:rsid w:val="0057234F"/>
    <w:rsid w:val="00573C8E"/>
    <w:rsid w:val="00574415"/>
    <w:rsid w:val="00574829"/>
    <w:rsid w:val="00574DB5"/>
    <w:rsid w:val="00575E35"/>
    <w:rsid w:val="00576BB5"/>
    <w:rsid w:val="005776BE"/>
    <w:rsid w:val="00577F59"/>
    <w:rsid w:val="005814C8"/>
    <w:rsid w:val="00581B80"/>
    <w:rsid w:val="005824B6"/>
    <w:rsid w:val="005826FD"/>
    <w:rsid w:val="005827F3"/>
    <w:rsid w:val="00582CCB"/>
    <w:rsid w:val="00583493"/>
    <w:rsid w:val="005838B9"/>
    <w:rsid w:val="005860EC"/>
    <w:rsid w:val="00587AD3"/>
    <w:rsid w:val="00587F11"/>
    <w:rsid w:val="00590BBE"/>
    <w:rsid w:val="00590BF3"/>
    <w:rsid w:val="00590DE7"/>
    <w:rsid w:val="00591B19"/>
    <w:rsid w:val="00592502"/>
    <w:rsid w:val="005926A5"/>
    <w:rsid w:val="00592DD1"/>
    <w:rsid w:val="00592F6E"/>
    <w:rsid w:val="0059316C"/>
    <w:rsid w:val="0059390B"/>
    <w:rsid w:val="00593D23"/>
    <w:rsid w:val="00593E9B"/>
    <w:rsid w:val="005942B9"/>
    <w:rsid w:val="00594CC1"/>
    <w:rsid w:val="00595B22"/>
    <w:rsid w:val="00596067"/>
    <w:rsid w:val="005972A6"/>
    <w:rsid w:val="005978E8"/>
    <w:rsid w:val="005979F5"/>
    <w:rsid w:val="005A0520"/>
    <w:rsid w:val="005A0B02"/>
    <w:rsid w:val="005A1595"/>
    <w:rsid w:val="005A169B"/>
    <w:rsid w:val="005A16EE"/>
    <w:rsid w:val="005A17FC"/>
    <w:rsid w:val="005A1B7C"/>
    <w:rsid w:val="005A1D22"/>
    <w:rsid w:val="005A23EB"/>
    <w:rsid w:val="005A2AB6"/>
    <w:rsid w:val="005A333E"/>
    <w:rsid w:val="005A38C8"/>
    <w:rsid w:val="005A48E8"/>
    <w:rsid w:val="005A6B1C"/>
    <w:rsid w:val="005A7375"/>
    <w:rsid w:val="005A75DC"/>
    <w:rsid w:val="005A7E37"/>
    <w:rsid w:val="005B0680"/>
    <w:rsid w:val="005B1C15"/>
    <w:rsid w:val="005B2220"/>
    <w:rsid w:val="005B292E"/>
    <w:rsid w:val="005B2B07"/>
    <w:rsid w:val="005B2CBA"/>
    <w:rsid w:val="005B37B4"/>
    <w:rsid w:val="005B3DA4"/>
    <w:rsid w:val="005B5343"/>
    <w:rsid w:val="005B5CB8"/>
    <w:rsid w:val="005B6028"/>
    <w:rsid w:val="005C0DC6"/>
    <w:rsid w:val="005C16CA"/>
    <w:rsid w:val="005C1E04"/>
    <w:rsid w:val="005C289F"/>
    <w:rsid w:val="005C2A79"/>
    <w:rsid w:val="005C2CA5"/>
    <w:rsid w:val="005C3357"/>
    <w:rsid w:val="005C35BF"/>
    <w:rsid w:val="005C36DD"/>
    <w:rsid w:val="005C3D51"/>
    <w:rsid w:val="005C51C4"/>
    <w:rsid w:val="005C7084"/>
    <w:rsid w:val="005C756D"/>
    <w:rsid w:val="005C786D"/>
    <w:rsid w:val="005C7F42"/>
    <w:rsid w:val="005D04FF"/>
    <w:rsid w:val="005D0DBA"/>
    <w:rsid w:val="005D1C57"/>
    <w:rsid w:val="005D2003"/>
    <w:rsid w:val="005D2F68"/>
    <w:rsid w:val="005D3D88"/>
    <w:rsid w:val="005D40D3"/>
    <w:rsid w:val="005D465A"/>
    <w:rsid w:val="005D48BC"/>
    <w:rsid w:val="005D4CE5"/>
    <w:rsid w:val="005E0EF1"/>
    <w:rsid w:val="005E12CE"/>
    <w:rsid w:val="005E13CE"/>
    <w:rsid w:val="005E2231"/>
    <w:rsid w:val="005E39AA"/>
    <w:rsid w:val="005E39C1"/>
    <w:rsid w:val="005E51D3"/>
    <w:rsid w:val="005E5BED"/>
    <w:rsid w:val="005E5DA0"/>
    <w:rsid w:val="005E73E6"/>
    <w:rsid w:val="005E7513"/>
    <w:rsid w:val="005E7DD8"/>
    <w:rsid w:val="005F13A7"/>
    <w:rsid w:val="005F2B97"/>
    <w:rsid w:val="005F311A"/>
    <w:rsid w:val="005F3140"/>
    <w:rsid w:val="005F3610"/>
    <w:rsid w:val="005F3C83"/>
    <w:rsid w:val="005F52C9"/>
    <w:rsid w:val="005F5FB2"/>
    <w:rsid w:val="005F6860"/>
    <w:rsid w:val="005F7249"/>
    <w:rsid w:val="005F7F50"/>
    <w:rsid w:val="0060030E"/>
    <w:rsid w:val="00600485"/>
    <w:rsid w:val="00602294"/>
    <w:rsid w:val="0060235A"/>
    <w:rsid w:val="006025A8"/>
    <w:rsid w:val="00602BF2"/>
    <w:rsid w:val="00603D41"/>
    <w:rsid w:val="00604AC2"/>
    <w:rsid w:val="0060594E"/>
    <w:rsid w:val="00605D43"/>
    <w:rsid w:val="006061CE"/>
    <w:rsid w:val="0060719E"/>
    <w:rsid w:val="0060782D"/>
    <w:rsid w:val="00607EDF"/>
    <w:rsid w:val="0061072F"/>
    <w:rsid w:val="00610931"/>
    <w:rsid w:val="0061098A"/>
    <w:rsid w:val="00613545"/>
    <w:rsid w:val="006139AD"/>
    <w:rsid w:val="00614761"/>
    <w:rsid w:val="006159B4"/>
    <w:rsid w:val="00615FD3"/>
    <w:rsid w:val="00616189"/>
    <w:rsid w:val="006173CE"/>
    <w:rsid w:val="0062003B"/>
    <w:rsid w:val="0062063D"/>
    <w:rsid w:val="006206B7"/>
    <w:rsid w:val="00622B3A"/>
    <w:rsid w:val="00622EC0"/>
    <w:rsid w:val="00623EC5"/>
    <w:rsid w:val="00624D56"/>
    <w:rsid w:val="006250B2"/>
    <w:rsid w:val="006267E2"/>
    <w:rsid w:val="006269A6"/>
    <w:rsid w:val="0062734A"/>
    <w:rsid w:val="00627793"/>
    <w:rsid w:val="0063120E"/>
    <w:rsid w:val="006356BC"/>
    <w:rsid w:val="00635EEC"/>
    <w:rsid w:val="00636E7C"/>
    <w:rsid w:val="00640F76"/>
    <w:rsid w:val="0064124B"/>
    <w:rsid w:val="00641CB6"/>
    <w:rsid w:val="00641F09"/>
    <w:rsid w:val="006422D6"/>
    <w:rsid w:val="00642BB9"/>
    <w:rsid w:val="006431B9"/>
    <w:rsid w:val="00643B80"/>
    <w:rsid w:val="006445DA"/>
    <w:rsid w:val="006447A9"/>
    <w:rsid w:val="00645038"/>
    <w:rsid w:val="0064527B"/>
    <w:rsid w:val="006461A2"/>
    <w:rsid w:val="006478A0"/>
    <w:rsid w:val="006479C5"/>
    <w:rsid w:val="00647A70"/>
    <w:rsid w:val="00647B4D"/>
    <w:rsid w:val="00647BC8"/>
    <w:rsid w:val="00650BAD"/>
    <w:rsid w:val="00651439"/>
    <w:rsid w:val="00652577"/>
    <w:rsid w:val="00652AD5"/>
    <w:rsid w:val="00653542"/>
    <w:rsid w:val="00653942"/>
    <w:rsid w:val="006545FF"/>
    <w:rsid w:val="00654AB6"/>
    <w:rsid w:val="00656D71"/>
    <w:rsid w:val="006570D3"/>
    <w:rsid w:val="0065722A"/>
    <w:rsid w:val="00657749"/>
    <w:rsid w:val="00661476"/>
    <w:rsid w:val="006623C0"/>
    <w:rsid w:val="00662FC1"/>
    <w:rsid w:val="00663467"/>
    <w:rsid w:val="00664DEE"/>
    <w:rsid w:val="00666784"/>
    <w:rsid w:val="00666F86"/>
    <w:rsid w:val="006674B4"/>
    <w:rsid w:val="006675AB"/>
    <w:rsid w:val="0067083F"/>
    <w:rsid w:val="006723B4"/>
    <w:rsid w:val="0067400E"/>
    <w:rsid w:val="006745CA"/>
    <w:rsid w:val="00674772"/>
    <w:rsid w:val="006761A0"/>
    <w:rsid w:val="00676924"/>
    <w:rsid w:val="00676C57"/>
    <w:rsid w:val="006776DC"/>
    <w:rsid w:val="00677836"/>
    <w:rsid w:val="006809B7"/>
    <w:rsid w:val="0068172A"/>
    <w:rsid w:val="006818BA"/>
    <w:rsid w:val="00681AED"/>
    <w:rsid w:val="00681D00"/>
    <w:rsid w:val="00682AFE"/>
    <w:rsid w:val="00682E4D"/>
    <w:rsid w:val="006836D1"/>
    <w:rsid w:val="006844AA"/>
    <w:rsid w:val="006858D7"/>
    <w:rsid w:val="006866E3"/>
    <w:rsid w:val="006869D6"/>
    <w:rsid w:val="00686D89"/>
    <w:rsid w:val="00690EF2"/>
    <w:rsid w:val="006914AB"/>
    <w:rsid w:val="00691766"/>
    <w:rsid w:val="0069180B"/>
    <w:rsid w:val="00691F53"/>
    <w:rsid w:val="00692534"/>
    <w:rsid w:val="006930C3"/>
    <w:rsid w:val="0069332E"/>
    <w:rsid w:val="006934B1"/>
    <w:rsid w:val="006946EE"/>
    <w:rsid w:val="00695830"/>
    <w:rsid w:val="00696AFF"/>
    <w:rsid w:val="006972FC"/>
    <w:rsid w:val="006973B9"/>
    <w:rsid w:val="00697480"/>
    <w:rsid w:val="00697A37"/>
    <w:rsid w:val="006A02A9"/>
    <w:rsid w:val="006A0716"/>
    <w:rsid w:val="006A08A8"/>
    <w:rsid w:val="006A11F1"/>
    <w:rsid w:val="006A18FF"/>
    <w:rsid w:val="006A1B02"/>
    <w:rsid w:val="006A1B5D"/>
    <w:rsid w:val="006A2071"/>
    <w:rsid w:val="006A2887"/>
    <w:rsid w:val="006A3182"/>
    <w:rsid w:val="006A3253"/>
    <w:rsid w:val="006A3E8C"/>
    <w:rsid w:val="006A4007"/>
    <w:rsid w:val="006A42A6"/>
    <w:rsid w:val="006A59A6"/>
    <w:rsid w:val="006A59C5"/>
    <w:rsid w:val="006A5D55"/>
    <w:rsid w:val="006A6E97"/>
    <w:rsid w:val="006A71FD"/>
    <w:rsid w:val="006A7966"/>
    <w:rsid w:val="006A7D5B"/>
    <w:rsid w:val="006B0071"/>
    <w:rsid w:val="006B01F1"/>
    <w:rsid w:val="006B1893"/>
    <w:rsid w:val="006B22B0"/>
    <w:rsid w:val="006B28E1"/>
    <w:rsid w:val="006B2E1C"/>
    <w:rsid w:val="006B451B"/>
    <w:rsid w:val="006B4690"/>
    <w:rsid w:val="006B499D"/>
    <w:rsid w:val="006B5691"/>
    <w:rsid w:val="006B56CC"/>
    <w:rsid w:val="006B677F"/>
    <w:rsid w:val="006B7394"/>
    <w:rsid w:val="006C0A93"/>
    <w:rsid w:val="006C2391"/>
    <w:rsid w:val="006C4018"/>
    <w:rsid w:val="006C558E"/>
    <w:rsid w:val="006C6520"/>
    <w:rsid w:val="006C7186"/>
    <w:rsid w:val="006C724A"/>
    <w:rsid w:val="006C7A4B"/>
    <w:rsid w:val="006C7D7F"/>
    <w:rsid w:val="006D021A"/>
    <w:rsid w:val="006D0602"/>
    <w:rsid w:val="006D0E76"/>
    <w:rsid w:val="006D19CA"/>
    <w:rsid w:val="006D1F65"/>
    <w:rsid w:val="006D31C4"/>
    <w:rsid w:val="006D31CD"/>
    <w:rsid w:val="006D3502"/>
    <w:rsid w:val="006D37AA"/>
    <w:rsid w:val="006D48E6"/>
    <w:rsid w:val="006D5CC3"/>
    <w:rsid w:val="006D6F6A"/>
    <w:rsid w:val="006D705B"/>
    <w:rsid w:val="006D7DBA"/>
    <w:rsid w:val="006E11DA"/>
    <w:rsid w:val="006E1D03"/>
    <w:rsid w:val="006E294A"/>
    <w:rsid w:val="006E2B06"/>
    <w:rsid w:val="006E30DF"/>
    <w:rsid w:val="006E311B"/>
    <w:rsid w:val="006E35F0"/>
    <w:rsid w:val="006E398D"/>
    <w:rsid w:val="006E535A"/>
    <w:rsid w:val="006E5C46"/>
    <w:rsid w:val="006E64F8"/>
    <w:rsid w:val="006E692A"/>
    <w:rsid w:val="006F0443"/>
    <w:rsid w:val="006F100B"/>
    <w:rsid w:val="006F1B97"/>
    <w:rsid w:val="006F29F2"/>
    <w:rsid w:val="006F2A3E"/>
    <w:rsid w:val="006F3CB4"/>
    <w:rsid w:val="006F3E70"/>
    <w:rsid w:val="006F62E3"/>
    <w:rsid w:val="006F679E"/>
    <w:rsid w:val="006F7141"/>
    <w:rsid w:val="006F7BF1"/>
    <w:rsid w:val="006F7C8B"/>
    <w:rsid w:val="006F7CA6"/>
    <w:rsid w:val="006F7D99"/>
    <w:rsid w:val="00700609"/>
    <w:rsid w:val="00701462"/>
    <w:rsid w:val="0070173A"/>
    <w:rsid w:val="00701F49"/>
    <w:rsid w:val="0070282C"/>
    <w:rsid w:val="00703474"/>
    <w:rsid w:val="00703630"/>
    <w:rsid w:val="00703806"/>
    <w:rsid w:val="00706AB3"/>
    <w:rsid w:val="00707D95"/>
    <w:rsid w:val="00707F24"/>
    <w:rsid w:val="0071003D"/>
    <w:rsid w:val="0071112A"/>
    <w:rsid w:val="00711438"/>
    <w:rsid w:val="00711CC0"/>
    <w:rsid w:val="00712641"/>
    <w:rsid w:val="00712F03"/>
    <w:rsid w:val="0071329C"/>
    <w:rsid w:val="0071390E"/>
    <w:rsid w:val="00714855"/>
    <w:rsid w:val="0071543D"/>
    <w:rsid w:val="00716289"/>
    <w:rsid w:val="0071678D"/>
    <w:rsid w:val="00716B39"/>
    <w:rsid w:val="00717868"/>
    <w:rsid w:val="007200EE"/>
    <w:rsid w:val="00720363"/>
    <w:rsid w:val="00720AAB"/>
    <w:rsid w:val="007217C3"/>
    <w:rsid w:val="007227CD"/>
    <w:rsid w:val="00722978"/>
    <w:rsid w:val="00723396"/>
    <w:rsid w:val="007238D5"/>
    <w:rsid w:val="00723B27"/>
    <w:rsid w:val="00724C85"/>
    <w:rsid w:val="00725A69"/>
    <w:rsid w:val="007264E7"/>
    <w:rsid w:val="00726DD7"/>
    <w:rsid w:val="00727743"/>
    <w:rsid w:val="00730D85"/>
    <w:rsid w:val="00731E7F"/>
    <w:rsid w:val="007323C5"/>
    <w:rsid w:val="00732686"/>
    <w:rsid w:val="007333C6"/>
    <w:rsid w:val="007335D0"/>
    <w:rsid w:val="00734844"/>
    <w:rsid w:val="00734B93"/>
    <w:rsid w:val="00735C82"/>
    <w:rsid w:val="00735F2F"/>
    <w:rsid w:val="00736BCB"/>
    <w:rsid w:val="0073744F"/>
    <w:rsid w:val="00737FCD"/>
    <w:rsid w:val="0074050A"/>
    <w:rsid w:val="00740A8A"/>
    <w:rsid w:val="007413D8"/>
    <w:rsid w:val="007422FD"/>
    <w:rsid w:val="007428EA"/>
    <w:rsid w:val="00742DAA"/>
    <w:rsid w:val="00742E09"/>
    <w:rsid w:val="00743865"/>
    <w:rsid w:val="00743877"/>
    <w:rsid w:val="00745081"/>
    <w:rsid w:val="00746266"/>
    <w:rsid w:val="00747118"/>
    <w:rsid w:val="00747B71"/>
    <w:rsid w:val="0075020E"/>
    <w:rsid w:val="007513B8"/>
    <w:rsid w:val="007514DE"/>
    <w:rsid w:val="00751EBD"/>
    <w:rsid w:val="007528DB"/>
    <w:rsid w:val="00752B55"/>
    <w:rsid w:val="00753968"/>
    <w:rsid w:val="0075483B"/>
    <w:rsid w:val="00754B33"/>
    <w:rsid w:val="00755E07"/>
    <w:rsid w:val="00755F98"/>
    <w:rsid w:val="007560CA"/>
    <w:rsid w:val="00760436"/>
    <w:rsid w:val="00761D22"/>
    <w:rsid w:val="00761F6F"/>
    <w:rsid w:val="00762B95"/>
    <w:rsid w:val="007644FD"/>
    <w:rsid w:val="00765A1A"/>
    <w:rsid w:val="00767830"/>
    <w:rsid w:val="00767C2B"/>
    <w:rsid w:val="00767D4C"/>
    <w:rsid w:val="00771A88"/>
    <w:rsid w:val="00771DCD"/>
    <w:rsid w:val="007721F8"/>
    <w:rsid w:val="00773556"/>
    <w:rsid w:val="00774ADE"/>
    <w:rsid w:val="00776422"/>
    <w:rsid w:val="00780275"/>
    <w:rsid w:val="00781782"/>
    <w:rsid w:val="0078233F"/>
    <w:rsid w:val="0078281E"/>
    <w:rsid w:val="00784BD6"/>
    <w:rsid w:val="00785571"/>
    <w:rsid w:val="00785AA9"/>
    <w:rsid w:val="00785E44"/>
    <w:rsid w:val="00785F4C"/>
    <w:rsid w:val="0078623C"/>
    <w:rsid w:val="00786333"/>
    <w:rsid w:val="00786716"/>
    <w:rsid w:val="00786C32"/>
    <w:rsid w:val="00787A22"/>
    <w:rsid w:val="00787C28"/>
    <w:rsid w:val="00787C5D"/>
    <w:rsid w:val="00790058"/>
    <w:rsid w:val="0079076E"/>
    <w:rsid w:val="007911A8"/>
    <w:rsid w:val="007913EC"/>
    <w:rsid w:val="00791B92"/>
    <w:rsid w:val="00791E7A"/>
    <w:rsid w:val="007922DF"/>
    <w:rsid w:val="00792A5E"/>
    <w:rsid w:val="00792BEA"/>
    <w:rsid w:val="0079539D"/>
    <w:rsid w:val="007955E4"/>
    <w:rsid w:val="007957C3"/>
    <w:rsid w:val="00795D73"/>
    <w:rsid w:val="00795F60"/>
    <w:rsid w:val="00797496"/>
    <w:rsid w:val="00797BF9"/>
    <w:rsid w:val="007A02A3"/>
    <w:rsid w:val="007A02FC"/>
    <w:rsid w:val="007A0EDA"/>
    <w:rsid w:val="007A1510"/>
    <w:rsid w:val="007A197C"/>
    <w:rsid w:val="007A3324"/>
    <w:rsid w:val="007A368D"/>
    <w:rsid w:val="007A3EAB"/>
    <w:rsid w:val="007A42C7"/>
    <w:rsid w:val="007A4B97"/>
    <w:rsid w:val="007A5863"/>
    <w:rsid w:val="007A66C3"/>
    <w:rsid w:val="007A6F66"/>
    <w:rsid w:val="007A726C"/>
    <w:rsid w:val="007A7356"/>
    <w:rsid w:val="007B0521"/>
    <w:rsid w:val="007B0546"/>
    <w:rsid w:val="007B1019"/>
    <w:rsid w:val="007B2720"/>
    <w:rsid w:val="007B3510"/>
    <w:rsid w:val="007B4B37"/>
    <w:rsid w:val="007B5F1B"/>
    <w:rsid w:val="007B68BE"/>
    <w:rsid w:val="007C154A"/>
    <w:rsid w:val="007C2BE1"/>
    <w:rsid w:val="007C32FD"/>
    <w:rsid w:val="007C41C6"/>
    <w:rsid w:val="007C4742"/>
    <w:rsid w:val="007C4793"/>
    <w:rsid w:val="007C516D"/>
    <w:rsid w:val="007C54DD"/>
    <w:rsid w:val="007C659A"/>
    <w:rsid w:val="007C6AC9"/>
    <w:rsid w:val="007C6D0E"/>
    <w:rsid w:val="007C762C"/>
    <w:rsid w:val="007C7D52"/>
    <w:rsid w:val="007D217E"/>
    <w:rsid w:val="007D25D1"/>
    <w:rsid w:val="007D2EEA"/>
    <w:rsid w:val="007D3543"/>
    <w:rsid w:val="007D3A8B"/>
    <w:rsid w:val="007D4A2C"/>
    <w:rsid w:val="007D66DE"/>
    <w:rsid w:val="007D70ED"/>
    <w:rsid w:val="007E0F27"/>
    <w:rsid w:val="007E1148"/>
    <w:rsid w:val="007E21E4"/>
    <w:rsid w:val="007E229B"/>
    <w:rsid w:val="007E300A"/>
    <w:rsid w:val="007E308C"/>
    <w:rsid w:val="007E4895"/>
    <w:rsid w:val="007E48AB"/>
    <w:rsid w:val="007E5138"/>
    <w:rsid w:val="007E5610"/>
    <w:rsid w:val="007E5CAF"/>
    <w:rsid w:val="007E62BD"/>
    <w:rsid w:val="007E6A0E"/>
    <w:rsid w:val="007E7886"/>
    <w:rsid w:val="007E78B1"/>
    <w:rsid w:val="007E7BF0"/>
    <w:rsid w:val="007F2411"/>
    <w:rsid w:val="007F2A8E"/>
    <w:rsid w:val="007F3CD5"/>
    <w:rsid w:val="007F3F16"/>
    <w:rsid w:val="007F531B"/>
    <w:rsid w:val="007F6B5B"/>
    <w:rsid w:val="007F7A18"/>
    <w:rsid w:val="008002A0"/>
    <w:rsid w:val="008003E1"/>
    <w:rsid w:val="00800F17"/>
    <w:rsid w:val="0080146D"/>
    <w:rsid w:val="0080196D"/>
    <w:rsid w:val="0080256F"/>
    <w:rsid w:val="00802680"/>
    <w:rsid w:val="008037D8"/>
    <w:rsid w:val="00804CC0"/>
    <w:rsid w:val="00804EB5"/>
    <w:rsid w:val="0080509E"/>
    <w:rsid w:val="008050EA"/>
    <w:rsid w:val="0080583D"/>
    <w:rsid w:val="00805EC8"/>
    <w:rsid w:val="00806459"/>
    <w:rsid w:val="00806AFB"/>
    <w:rsid w:val="00807BB7"/>
    <w:rsid w:val="00810A17"/>
    <w:rsid w:val="00810E4C"/>
    <w:rsid w:val="008125C4"/>
    <w:rsid w:val="0081319E"/>
    <w:rsid w:val="0081383A"/>
    <w:rsid w:val="0081396E"/>
    <w:rsid w:val="00814650"/>
    <w:rsid w:val="00814C1D"/>
    <w:rsid w:val="008151DA"/>
    <w:rsid w:val="008156B0"/>
    <w:rsid w:val="00816141"/>
    <w:rsid w:val="00816661"/>
    <w:rsid w:val="00816977"/>
    <w:rsid w:val="008170E3"/>
    <w:rsid w:val="00817476"/>
    <w:rsid w:val="00817713"/>
    <w:rsid w:val="008202AC"/>
    <w:rsid w:val="00820342"/>
    <w:rsid w:val="0082098D"/>
    <w:rsid w:val="008209F6"/>
    <w:rsid w:val="00821476"/>
    <w:rsid w:val="00821EF0"/>
    <w:rsid w:val="008224F2"/>
    <w:rsid w:val="008225DD"/>
    <w:rsid w:val="008229C1"/>
    <w:rsid w:val="00823604"/>
    <w:rsid w:val="00823EA6"/>
    <w:rsid w:val="00823ED7"/>
    <w:rsid w:val="008241DA"/>
    <w:rsid w:val="00825190"/>
    <w:rsid w:val="008256AA"/>
    <w:rsid w:val="00825AEE"/>
    <w:rsid w:val="00825E2F"/>
    <w:rsid w:val="00825E73"/>
    <w:rsid w:val="0082649A"/>
    <w:rsid w:val="0082725A"/>
    <w:rsid w:val="008273B8"/>
    <w:rsid w:val="008311AC"/>
    <w:rsid w:val="00832AC7"/>
    <w:rsid w:val="00832D17"/>
    <w:rsid w:val="00833360"/>
    <w:rsid w:val="00834955"/>
    <w:rsid w:val="0083510D"/>
    <w:rsid w:val="008358DA"/>
    <w:rsid w:val="0083681F"/>
    <w:rsid w:val="00836EA8"/>
    <w:rsid w:val="008374A5"/>
    <w:rsid w:val="008413D6"/>
    <w:rsid w:val="00841877"/>
    <w:rsid w:val="0084248F"/>
    <w:rsid w:val="00843366"/>
    <w:rsid w:val="008441B1"/>
    <w:rsid w:val="0084458D"/>
    <w:rsid w:val="00845031"/>
    <w:rsid w:val="008459C9"/>
    <w:rsid w:val="00846B18"/>
    <w:rsid w:val="00846C81"/>
    <w:rsid w:val="008478FE"/>
    <w:rsid w:val="00850902"/>
    <w:rsid w:val="008513E7"/>
    <w:rsid w:val="008524CA"/>
    <w:rsid w:val="008525EC"/>
    <w:rsid w:val="00852987"/>
    <w:rsid w:val="008535E2"/>
    <w:rsid w:val="008538CA"/>
    <w:rsid w:val="00855982"/>
    <w:rsid w:val="00855FFC"/>
    <w:rsid w:val="00856160"/>
    <w:rsid w:val="00856366"/>
    <w:rsid w:val="00857FC8"/>
    <w:rsid w:val="0086038D"/>
    <w:rsid w:val="008608AC"/>
    <w:rsid w:val="008608F3"/>
    <w:rsid w:val="00860933"/>
    <w:rsid w:val="00861B68"/>
    <w:rsid w:val="00862159"/>
    <w:rsid w:val="008622E0"/>
    <w:rsid w:val="00862F27"/>
    <w:rsid w:val="00863017"/>
    <w:rsid w:val="00863A91"/>
    <w:rsid w:val="008649B7"/>
    <w:rsid w:val="00864CFA"/>
    <w:rsid w:val="00864DC2"/>
    <w:rsid w:val="00865D00"/>
    <w:rsid w:val="0086751F"/>
    <w:rsid w:val="008676C0"/>
    <w:rsid w:val="00867B75"/>
    <w:rsid w:val="00870FEA"/>
    <w:rsid w:val="00871595"/>
    <w:rsid w:val="00872680"/>
    <w:rsid w:val="008738DD"/>
    <w:rsid w:val="00874314"/>
    <w:rsid w:val="00875642"/>
    <w:rsid w:val="00876830"/>
    <w:rsid w:val="00877C7C"/>
    <w:rsid w:val="00884946"/>
    <w:rsid w:val="00884ACF"/>
    <w:rsid w:val="0088526B"/>
    <w:rsid w:val="0089011D"/>
    <w:rsid w:val="00890DE4"/>
    <w:rsid w:val="008920AA"/>
    <w:rsid w:val="008937D6"/>
    <w:rsid w:val="0089478C"/>
    <w:rsid w:val="00895621"/>
    <w:rsid w:val="008960FF"/>
    <w:rsid w:val="00897E59"/>
    <w:rsid w:val="008A118F"/>
    <w:rsid w:val="008A2180"/>
    <w:rsid w:val="008A22B0"/>
    <w:rsid w:val="008A27B2"/>
    <w:rsid w:val="008A37BB"/>
    <w:rsid w:val="008A3A4B"/>
    <w:rsid w:val="008A4F72"/>
    <w:rsid w:val="008A5593"/>
    <w:rsid w:val="008A670E"/>
    <w:rsid w:val="008A7DD7"/>
    <w:rsid w:val="008B0732"/>
    <w:rsid w:val="008B179F"/>
    <w:rsid w:val="008B287F"/>
    <w:rsid w:val="008B3010"/>
    <w:rsid w:val="008B4F71"/>
    <w:rsid w:val="008B4FC6"/>
    <w:rsid w:val="008B565C"/>
    <w:rsid w:val="008B5F18"/>
    <w:rsid w:val="008B62FF"/>
    <w:rsid w:val="008B650B"/>
    <w:rsid w:val="008B659D"/>
    <w:rsid w:val="008B75EA"/>
    <w:rsid w:val="008B78A7"/>
    <w:rsid w:val="008B7CC5"/>
    <w:rsid w:val="008C1C84"/>
    <w:rsid w:val="008C1FA1"/>
    <w:rsid w:val="008C2BFB"/>
    <w:rsid w:val="008C3839"/>
    <w:rsid w:val="008C44B2"/>
    <w:rsid w:val="008C4933"/>
    <w:rsid w:val="008C497E"/>
    <w:rsid w:val="008C4A10"/>
    <w:rsid w:val="008C67AD"/>
    <w:rsid w:val="008C6DF8"/>
    <w:rsid w:val="008C6F7A"/>
    <w:rsid w:val="008C7BE6"/>
    <w:rsid w:val="008D1984"/>
    <w:rsid w:val="008D304C"/>
    <w:rsid w:val="008D31A7"/>
    <w:rsid w:val="008D31E2"/>
    <w:rsid w:val="008D3B84"/>
    <w:rsid w:val="008D3E79"/>
    <w:rsid w:val="008D52BA"/>
    <w:rsid w:val="008D5B21"/>
    <w:rsid w:val="008D718F"/>
    <w:rsid w:val="008D71AA"/>
    <w:rsid w:val="008E09FA"/>
    <w:rsid w:val="008E1AFD"/>
    <w:rsid w:val="008E2494"/>
    <w:rsid w:val="008E28A2"/>
    <w:rsid w:val="008E2AF3"/>
    <w:rsid w:val="008E395A"/>
    <w:rsid w:val="008E40ED"/>
    <w:rsid w:val="008E4607"/>
    <w:rsid w:val="008E5998"/>
    <w:rsid w:val="008E5F75"/>
    <w:rsid w:val="008E6F5B"/>
    <w:rsid w:val="008E7647"/>
    <w:rsid w:val="008E77FF"/>
    <w:rsid w:val="008E79F1"/>
    <w:rsid w:val="008E7B9C"/>
    <w:rsid w:val="008E7C9D"/>
    <w:rsid w:val="008E7E52"/>
    <w:rsid w:val="008F07B7"/>
    <w:rsid w:val="008F12E1"/>
    <w:rsid w:val="008F21DB"/>
    <w:rsid w:val="008F22F1"/>
    <w:rsid w:val="008F309C"/>
    <w:rsid w:val="008F3485"/>
    <w:rsid w:val="008F350D"/>
    <w:rsid w:val="008F377B"/>
    <w:rsid w:val="008F3C09"/>
    <w:rsid w:val="008F3CE8"/>
    <w:rsid w:val="008F4ECE"/>
    <w:rsid w:val="008F5842"/>
    <w:rsid w:val="008F621F"/>
    <w:rsid w:val="008F64C8"/>
    <w:rsid w:val="008F686E"/>
    <w:rsid w:val="008F6D52"/>
    <w:rsid w:val="009004FC"/>
    <w:rsid w:val="00900DBE"/>
    <w:rsid w:val="00900F03"/>
    <w:rsid w:val="00903327"/>
    <w:rsid w:val="0090334C"/>
    <w:rsid w:val="009037BF"/>
    <w:rsid w:val="00903F9D"/>
    <w:rsid w:val="00904A54"/>
    <w:rsid w:val="00905955"/>
    <w:rsid w:val="00905BD9"/>
    <w:rsid w:val="009065EE"/>
    <w:rsid w:val="00906F02"/>
    <w:rsid w:val="00910314"/>
    <w:rsid w:val="009109B0"/>
    <w:rsid w:val="00910B39"/>
    <w:rsid w:val="00910C9E"/>
    <w:rsid w:val="00910D09"/>
    <w:rsid w:val="00911148"/>
    <w:rsid w:val="0091161C"/>
    <w:rsid w:val="00911DB6"/>
    <w:rsid w:val="00912ABC"/>
    <w:rsid w:val="00912CCB"/>
    <w:rsid w:val="00912D1E"/>
    <w:rsid w:val="00912D69"/>
    <w:rsid w:val="009130C0"/>
    <w:rsid w:val="009138CF"/>
    <w:rsid w:val="00913BED"/>
    <w:rsid w:val="00913DF5"/>
    <w:rsid w:val="009143A2"/>
    <w:rsid w:val="00914852"/>
    <w:rsid w:val="00914C3B"/>
    <w:rsid w:val="00915AC8"/>
    <w:rsid w:val="0091613D"/>
    <w:rsid w:val="0091623D"/>
    <w:rsid w:val="00917324"/>
    <w:rsid w:val="009174B3"/>
    <w:rsid w:val="00920229"/>
    <w:rsid w:val="00920FF1"/>
    <w:rsid w:val="009214FA"/>
    <w:rsid w:val="00922CCF"/>
    <w:rsid w:val="00922DFC"/>
    <w:rsid w:val="00923615"/>
    <w:rsid w:val="00923D30"/>
    <w:rsid w:val="0092416F"/>
    <w:rsid w:val="00924257"/>
    <w:rsid w:val="009252E5"/>
    <w:rsid w:val="00925E4A"/>
    <w:rsid w:val="00925F8F"/>
    <w:rsid w:val="00926696"/>
    <w:rsid w:val="00927CBA"/>
    <w:rsid w:val="00930791"/>
    <w:rsid w:val="00930887"/>
    <w:rsid w:val="00931919"/>
    <w:rsid w:val="00931C70"/>
    <w:rsid w:val="00932687"/>
    <w:rsid w:val="00932911"/>
    <w:rsid w:val="00932990"/>
    <w:rsid w:val="00933D5D"/>
    <w:rsid w:val="009346CB"/>
    <w:rsid w:val="00934812"/>
    <w:rsid w:val="00934BAA"/>
    <w:rsid w:val="0093632F"/>
    <w:rsid w:val="00936E0F"/>
    <w:rsid w:val="00937397"/>
    <w:rsid w:val="009412FB"/>
    <w:rsid w:val="0094132C"/>
    <w:rsid w:val="009421DC"/>
    <w:rsid w:val="0094346E"/>
    <w:rsid w:val="009436F3"/>
    <w:rsid w:val="00943966"/>
    <w:rsid w:val="00943BA3"/>
    <w:rsid w:val="00943E81"/>
    <w:rsid w:val="00945905"/>
    <w:rsid w:val="009462A7"/>
    <w:rsid w:val="0094705D"/>
    <w:rsid w:val="009474E8"/>
    <w:rsid w:val="00947A0B"/>
    <w:rsid w:val="0095097A"/>
    <w:rsid w:val="00951091"/>
    <w:rsid w:val="009525D8"/>
    <w:rsid w:val="00952EAF"/>
    <w:rsid w:val="0095318B"/>
    <w:rsid w:val="009534EA"/>
    <w:rsid w:val="00953C55"/>
    <w:rsid w:val="00953CA5"/>
    <w:rsid w:val="0095445B"/>
    <w:rsid w:val="009548F7"/>
    <w:rsid w:val="009557AB"/>
    <w:rsid w:val="00961061"/>
    <w:rsid w:val="00961F74"/>
    <w:rsid w:val="00962685"/>
    <w:rsid w:val="00963528"/>
    <w:rsid w:val="00964958"/>
    <w:rsid w:val="00965E05"/>
    <w:rsid w:val="009671E8"/>
    <w:rsid w:val="009679E6"/>
    <w:rsid w:val="009708EE"/>
    <w:rsid w:val="00970D1A"/>
    <w:rsid w:val="00971708"/>
    <w:rsid w:val="00972576"/>
    <w:rsid w:val="00974FB9"/>
    <w:rsid w:val="009765EC"/>
    <w:rsid w:val="00977A2A"/>
    <w:rsid w:val="009806A1"/>
    <w:rsid w:val="00981007"/>
    <w:rsid w:val="0098107C"/>
    <w:rsid w:val="009834D3"/>
    <w:rsid w:val="00983E62"/>
    <w:rsid w:val="00984897"/>
    <w:rsid w:val="00984E47"/>
    <w:rsid w:val="0098644E"/>
    <w:rsid w:val="00987487"/>
    <w:rsid w:val="0099065C"/>
    <w:rsid w:val="00991CC5"/>
    <w:rsid w:val="009928F1"/>
    <w:rsid w:val="009932F1"/>
    <w:rsid w:val="009932F8"/>
    <w:rsid w:val="00994DBE"/>
    <w:rsid w:val="00994E90"/>
    <w:rsid w:val="009956B5"/>
    <w:rsid w:val="009967CA"/>
    <w:rsid w:val="00996856"/>
    <w:rsid w:val="00996A17"/>
    <w:rsid w:val="00996F16"/>
    <w:rsid w:val="00997C66"/>
    <w:rsid w:val="009A048C"/>
    <w:rsid w:val="009A088E"/>
    <w:rsid w:val="009A0AEC"/>
    <w:rsid w:val="009A0C8F"/>
    <w:rsid w:val="009A1FD6"/>
    <w:rsid w:val="009A2095"/>
    <w:rsid w:val="009A20CC"/>
    <w:rsid w:val="009A30FF"/>
    <w:rsid w:val="009A3281"/>
    <w:rsid w:val="009A389D"/>
    <w:rsid w:val="009A41CF"/>
    <w:rsid w:val="009A48E5"/>
    <w:rsid w:val="009A494F"/>
    <w:rsid w:val="009A5A44"/>
    <w:rsid w:val="009A751F"/>
    <w:rsid w:val="009A7B0B"/>
    <w:rsid w:val="009A7C93"/>
    <w:rsid w:val="009B0763"/>
    <w:rsid w:val="009B0CD1"/>
    <w:rsid w:val="009B0F4B"/>
    <w:rsid w:val="009B2177"/>
    <w:rsid w:val="009B2509"/>
    <w:rsid w:val="009B27E9"/>
    <w:rsid w:val="009B30CB"/>
    <w:rsid w:val="009B3A8C"/>
    <w:rsid w:val="009B3B30"/>
    <w:rsid w:val="009B539A"/>
    <w:rsid w:val="009B64FF"/>
    <w:rsid w:val="009C135B"/>
    <w:rsid w:val="009C15CF"/>
    <w:rsid w:val="009C1609"/>
    <w:rsid w:val="009C1629"/>
    <w:rsid w:val="009C2093"/>
    <w:rsid w:val="009C2F5C"/>
    <w:rsid w:val="009C304F"/>
    <w:rsid w:val="009C31FD"/>
    <w:rsid w:val="009C436B"/>
    <w:rsid w:val="009C458C"/>
    <w:rsid w:val="009C5D64"/>
    <w:rsid w:val="009C6096"/>
    <w:rsid w:val="009C687B"/>
    <w:rsid w:val="009C78C9"/>
    <w:rsid w:val="009C7D1D"/>
    <w:rsid w:val="009D07A2"/>
    <w:rsid w:val="009D0C9E"/>
    <w:rsid w:val="009D1067"/>
    <w:rsid w:val="009D1446"/>
    <w:rsid w:val="009D161A"/>
    <w:rsid w:val="009D1B51"/>
    <w:rsid w:val="009D1C24"/>
    <w:rsid w:val="009D1DD5"/>
    <w:rsid w:val="009D244D"/>
    <w:rsid w:val="009D30E5"/>
    <w:rsid w:val="009D3C4E"/>
    <w:rsid w:val="009D4C8C"/>
    <w:rsid w:val="009D6030"/>
    <w:rsid w:val="009D6E52"/>
    <w:rsid w:val="009D7987"/>
    <w:rsid w:val="009D7F51"/>
    <w:rsid w:val="009D7F95"/>
    <w:rsid w:val="009E0294"/>
    <w:rsid w:val="009E0628"/>
    <w:rsid w:val="009E221B"/>
    <w:rsid w:val="009E281F"/>
    <w:rsid w:val="009E2E60"/>
    <w:rsid w:val="009E3110"/>
    <w:rsid w:val="009E3F15"/>
    <w:rsid w:val="009E4742"/>
    <w:rsid w:val="009E4F35"/>
    <w:rsid w:val="009E6165"/>
    <w:rsid w:val="009E75E5"/>
    <w:rsid w:val="009E7E50"/>
    <w:rsid w:val="009F0B51"/>
    <w:rsid w:val="009F1E73"/>
    <w:rsid w:val="009F5679"/>
    <w:rsid w:val="009F5E4F"/>
    <w:rsid w:val="009F6F84"/>
    <w:rsid w:val="009F7115"/>
    <w:rsid w:val="009F7E7D"/>
    <w:rsid w:val="00A00079"/>
    <w:rsid w:val="00A00226"/>
    <w:rsid w:val="00A00296"/>
    <w:rsid w:val="00A01B3A"/>
    <w:rsid w:val="00A01BF0"/>
    <w:rsid w:val="00A01D4F"/>
    <w:rsid w:val="00A020D0"/>
    <w:rsid w:val="00A02C03"/>
    <w:rsid w:val="00A03F70"/>
    <w:rsid w:val="00A045BE"/>
    <w:rsid w:val="00A05715"/>
    <w:rsid w:val="00A06BEF"/>
    <w:rsid w:val="00A07238"/>
    <w:rsid w:val="00A07373"/>
    <w:rsid w:val="00A073C8"/>
    <w:rsid w:val="00A10841"/>
    <w:rsid w:val="00A12BF0"/>
    <w:rsid w:val="00A137A5"/>
    <w:rsid w:val="00A13901"/>
    <w:rsid w:val="00A1519F"/>
    <w:rsid w:val="00A15A86"/>
    <w:rsid w:val="00A16FCB"/>
    <w:rsid w:val="00A205AC"/>
    <w:rsid w:val="00A213D9"/>
    <w:rsid w:val="00A23182"/>
    <w:rsid w:val="00A23B83"/>
    <w:rsid w:val="00A23BF1"/>
    <w:rsid w:val="00A245B1"/>
    <w:rsid w:val="00A24E24"/>
    <w:rsid w:val="00A2509E"/>
    <w:rsid w:val="00A27216"/>
    <w:rsid w:val="00A27B9B"/>
    <w:rsid w:val="00A301D0"/>
    <w:rsid w:val="00A30A5E"/>
    <w:rsid w:val="00A317FF"/>
    <w:rsid w:val="00A32551"/>
    <w:rsid w:val="00A32E0A"/>
    <w:rsid w:val="00A33204"/>
    <w:rsid w:val="00A3392B"/>
    <w:rsid w:val="00A33D4A"/>
    <w:rsid w:val="00A34C77"/>
    <w:rsid w:val="00A351EC"/>
    <w:rsid w:val="00A35615"/>
    <w:rsid w:val="00A35BDA"/>
    <w:rsid w:val="00A3603D"/>
    <w:rsid w:val="00A36336"/>
    <w:rsid w:val="00A36D38"/>
    <w:rsid w:val="00A370DE"/>
    <w:rsid w:val="00A37275"/>
    <w:rsid w:val="00A37305"/>
    <w:rsid w:val="00A37E9A"/>
    <w:rsid w:val="00A40235"/>
    <w:rsid w:val="00A40435"/>
    <w:rsid w:val="00A40BC1"/>
    <w:rsid w:val="00A40E88"/>
    <w:rsid w:val="00A40EC7"/>
    <w:rsid w:val="00A41C6B"/>
    <w:rsid w:val="00A41D2A"/>
    <w:rsid w:val="00A42496"/>
    <w:rsid w:val="00A4266D"/>
    <w:rsid w:val="00A439D5"/>
    <w:rsid w:val="00A43D51"/>
    <w:rsid w:val="00A44202"/>
    <w:rsid w:val="00A450C8"/>
    <w:rsid w:val="00A46921"/>
    <w:rsid w:val="00A46BA6"/>
    <w:rsid w:val="00A4784B"/>
    <w:rsid w:val="00A47F60"/>
    <w:rsid w:val="00A5015A"/>
    <w:rsid w:val="00A5039B"/>
    <w:rsid w:val="00A5050C"/>
    <w:rsid w:val="00A50A4E"/>
    <w:rsid w:val="00A50CD5"/>
    <w:rsid w:val="00A51561"/>
    <w:rsid w:val="00A524A9"/>
    <w:rsid w:val="00A53687"/>
    <w:rsid w:val="00A556B2"/>
    <w:rsid w:val="00A55993"/>
    <w:rsid w:val="00A561E3"/>
    <w:rsid w:val="00A5677B"/>
    <w:rsid w:val="00A569EF"/>
    <w:rsid w:val="00A56F1C"/>
    <w:rsid w:val="00A576A6"/>
    <w:rsid w:val="00A5778F"/>
    <w:rsid w:val="00A57B1B"/>
    <w:rsid w:val="00A614DF"/>
    <w:rsid w:val="00A62C89"/>
    <w:rsid w:val="00A63101"/>
    <w:rsid w:val="00A63598"/>
    <w:rsid w:val="00A637F6"/>
    <w:rsid w:val="00A63C34"/>
    <w:rsid w:val="00A644F5"/>
    <w:rsid w:val="00A655E8"/>
    <w:rsid w:val="00A65DB3"/>
    <w:rsid w:val="00A65DFD"/>
    <w:rsid w:val="00A6639E"/>
    <w:rsid w:val="00A66AB6"/>
    <w:rsid w:val="00A67867"/>
    <w:rsid w:val="00A67874"/>
    <w:rsid w:val="00A70691"/>
    <w:rsid w:val="00A71AA1"/>
    <w:rsid w:val="00A73B50"/>
    <w:rsid w:val="00A7421F"/>
    <w:rsid w:val="00A74F0E"/>
    <w:rsid w:val="00A76680"/>
    <w:rsid w:val="00A76F99"/>
    <w:rsid w:val="00A80B6D"/>
    <w:rsid w:val="00A80C10"/>
    <w:rsid w:val="00A80F2E"/>
    <w:rsid w:val="00A8159F"/>
    <w:rsid w:val="00A818FB"/>
    <w:rsid w:val="00A8284E"/>
    <w:rsid w:val="00A82AB2"/>
    <w:rsid w:val="00A82F45"/>
    <w:rsid w:val="00A83222"/>
    <w:rsid w:val="00A83398"/>
    <w:rsid w:val="00A835B6"/>
    <w:rsid w:val="00A836D2"/>
    <w:rsid w:val="00A83B9E"/>
    <w:rsid w:val="00A84071"/>
    <w:rsid w:val="00A84CC6"/>
    <w:rsid w:val="00A8629E"/>
    <w:rsid w:val="00A8687E"/>
    <w:rsid w:val="00A871A8"/>
    <w:rsid w:val="00A90025"/>
    <w:rsid w:val="00A9058B"/>
    <w:rsid w:val="00A9094A"/>
    <w:rsid w:val="00A90A8D"/>
    <w:rsid w:val="00A90EB2"/>
    <w:rsid w:val="00A937F7"/>
    <w:rsid w:val="00A93B10"/>
    <w:rsid w:val="00A94391"/>
    <w:rsid w:val="00A9445A"/>
    <w:rsid w:val="00A95FAD"/>
    <w:rsid w:val="00A97798"/>
    <w:rsid w:val="00AA04FA"/>
    <w:rsid w:val="00AA1CAE"/>
    <w:rsid w:val="00AA1DAA"/>
    <w:rsid w:val="00AA3FE2"/>
    <w:rsid w:val="00AA423B"/>
    <w:rsid w:val="00AA542A"/>
    <w:rsid w:val="00AA57C3"/>
    <w:rsid w:val="00AA61E3"/>
    <w:rsid w:val="00AA66C1"/>
    <w:rsid w:val="00AA7032"/>
    <w:rsid w:val="00AA78BA"/>
    <w:rsid w:val="00AB21AE"/>
    <w:rsid w:val="00AB2ED8"/>
    <w:rsid w:val="00AB3C8B"/>
    <w:rsid w:val="00AB461C"/>
    <w:rsid w:val="00AB5C00"/>
    <w:rsid w:val="00AB5E94"/>
    <w:rsid w:val="00AB655C"/>
    <w:rsid w:val="00AB70FF"/>
    <w:rsid w:val="00AB76AB"/>
    <w:rsid w:val="00AB7AE6"/>
    <w:rsid w:val="00AC0453"/>
    <w:rsid w:val="00AC1232"/>
    <w:rsid w:val="00AC156A"/>
    <w:rsid w:val="00AC1B56"/>
    <w:rsid w:val="00AC1DB1"/>
    <w:rsid w:val="00AC2362"/>
    <w:rsid w:val="00AC2DEB"/>
    <w:rsid w:val="00AC3822"/>
    <w:rsid w:val="00AC488C"/>
    <w:rsid w:val="00AC5CD9"/>
    <w:rsid w:val="00AC6FC6"/>
    <w:rsid w:val="00AC718F"/>
    <w:rsid w:val="00AC75C5"/>
    <w:rsid w:val="00AD039E"/>
    <w:rsid w:val="00AD03FE"/>
    <w:rsid w:val="00AD0FF3"/>
    <w:rsid w:val="00AD11CE"/>
    <w:rsid w:val="00AD145A"/>
    <w:rsid w:val="00AD1FFC"/>
    <w:rsid w:val="00AD22A3"/>
    <w:rsid w:val="00AD26AC"/>
    <w:rsid w:val="00AD2E0B"/>
    <w:rsid w:val="00AD5DC5"/>
    <w:rsid w:val="00AD6CBA"/>
    <w:rsid w:val="00AD72B4"/>
    <w:rsid w:val="00AD7F0F"/>
    <w:rsid w:val="00AE06FE"/>
    <w:rsid w:val="00AE0747"/>
    <w:rsid w:val="00AE1521"/>
    <w:rsid w:val="00AE22E9"/>
    <w:rsid w:val="00AE2746"/>
    <w:rsid w:val="00AE2DD1"/>
    <w:rsid w:val="00AE2E96"/>
    <w:rsid w:val="00AE3DAB"/>
    <w:rsid w:val="00AE3FBC"/>
    <w:rsid w:val="00AE527A"/>
    <w:rsid w:val="00AE550D"/>
    <w:rsid w:val="00AE59DA"/>
    <w:rsid w:val="00AE5A7E"/>
    <w:rsid w:val="00AE602A"/>
    <w:rsid w:val="00AE61A2"/>
    <w:rsid w:val="00AE6643"/>
    <w:rsid w:val="00AE68C8"/>
    <w:rsid w:val="00AE704F"/>
    <w:rsid w:val="00AE73BB"/>
    <w:rsid w:val="00AF054A"/>
    <w:rsid w:val="00AF0A34"/>
    <w:rsid w:val="00AF19CB"/>
    <w:rsid w:val="00AF1ACB"/>
    <w:rsid w:val="00AF1DD0"/>
    <w:rsid w:val="00AF26E5"/>
    <w:rsid w:val="00AF2A35"/>
    <w:rsid w:val="00AF2A3E"/>
    <w:rsid w:val="00AF2BB9"/>
    <w:rsid w:val="00AF3351"/>
    <w:rsid w:val="00AF4213"/>
    <w:rsid w:val="00AF479E"/>
    <w:rsid w:val="00AF4BE3"/>
    <w:rsid w:val="00AF54D4"/>
    <w:rsid w:val="00AF6C3B"/>
    <w:rsid w:val="00AF70CF"/>
    <w:rsid w:val="00AF7B6C"/>
    <w:rsid w:val="00B003AC"/>
    <w:rsid w:val="00B009AB"/>
    <w:rsid w:val="00B00FCF"/>
    <w:rsid w:val="00B021C7"/>
    <w:rsid w:val="00B0289E"/>
    <w:rsid w:val="00B03F0D"/>
    <w:rsid w:val="00B04332"/>
    <w:rsid w:val="00B05BE7"/>
    <w:rsid w:val="00B07B70"/>
    <w:rsid w:val="00B1009D"/>
    <w:rsid w:val="00B10764"/>
    <w:rsid w:val="00B10FC1"/>
    <w:rsid w:val="00B135FC"/>
    <w:rsid w:val="00B13718"/>
    <w:rsid w:val="00B139E1"/>
    <w:rsid w:val="00B13CC1"/>
    <w:rsid w:val="00B16413"/>
    <w:rsid w:val="00B17296"/>
    <w:rsid w:val="00B174E4"/>
    <w:rsid w:val="00B20154"/>
    <w:rsid w:val="00B2060F"/>
    <w:rsid w:val="00B20844"/>
    <w:rsid w:val="00B20994"/>
    <w:rsid w:val="00B2189E"/>
    <w:rsid w:val="00B2194D"/>
    <w:rsid w:val="00B2249E"/>
    <w:rsid w:val="00B225A8"/>
    <w:rsid w:val="00B2288D"/>
    <w:rsid w:val="00B22E8D"/>
    <w:rsid w:val="00B22EF5"/>
    <w:rsid w:val="00B23DCF"/>
    <w:rsid w:val="00B23ECD"/>
    <w:rsid w:val="00B24015"/>
    <w:rsid w:val="00B2515E"/>
    <w:rsid w:val="00B2540A"/>
    <w:rsid w:val="00B2577E"/>
    <w:rsid w:val="00B26F1A"/>
    <w:rsid w:val="00B27F3E"/>
    <w:rsid w:val="00B308EB"/>
    <w:rsid w:val="00B30C55"/>
    <w:rsid w:val="00B31554"/>
    <w:rsid w:val="00B32446"/>
    <w:rsid w:val="00B3285C"/>
    <w:rsid w:val="00B338E5"/>
    <w:rsid w:val="00B344C2"/>
    <w:rsid w:val="00B34AAC"/>
    <w:rsid w:val="00B35A54"/>
    <w:rsid w:val="00B3625B"/>
    <w:rsid w:val="00B3635F"/>
    <w:rsid w:val="00B36633"/>
    <w:rsid w:val="00B40370"/>
    <w:rsid w:val="00B40753"/>
    <w:rsid w:val="00B40A9C"/>
    <w:rsid w:val="00B41230"/>
    <w:rsid w:val="00B41475"/>
    <w:rsid w:val="00B418A5"/>
    <w:rsid w:val="00B43090"/>
    <w:rsid w:val="00B43D61"/>
    <w:rsid w:val="00B44146"/>
    <w:rsid w:val="00B447A0"/>
    <w:rsid w:val="00B448A0"/>
    <w:rsid w:val="00B46AE6"/>
    <w:rsid w:val="00B50A49"/>
    <w:rsid w:val="00B50FAA"/>
    <w:rsid w:val="00B5153F"/>
    <w:rsid w:val="00B516FC"/>
    <w:rsid w:val="00B51CC8"/>
    <w:rsid w:val="00B524E8"/>
    <w:rsid w:val="00B52B48"/>
    <w:rsid w:val="00B531E7"/>
    <w:rsid w:val="00B5339B"/>
    <w:rsid w:val="00B54019"/>
    <w:rsid w:val="00B540D6"/>
    <w:rsid w:val="00B54DDD"/>
    <w:rsid w:val="00B55984"/>
    <w:rsid w:val="00B55AB9"/>
    <w:rsid w:val="00B560C5"/>
    <w:rsid w:val="00B56628"/>
    <w:rsid w:val="00B567C9"/>
    <w:rsid w:val="00B57281"/>
    <w:rsid w:val="00B5739A"/>
    <w:rsid w:val="00B576AF"/>
    <w:rsid w:val="00B579F9"/>
    <w:rsid w:val="00B60D99"/>
    <w:rsid w:val="00B610E1"/>
    <w:rsid w:val="00B6111A"/>
    <w:rsid w:val="00B61520"/>
    <w:rsid w:val="00B61DDF"/>
    <w:rsid w:val="00B61FBE"/>
    <w:rsid w:val="00B62DD2"/>
    <w:rsid w:val="00B6323B"/>
    <w:rsid w:val="00B63298"/>
    <w:rsid w:val="00B632F4"/>
    <w:rsid w:val="00B645CA"/>
    <w:rsid w:val="00B6469F"/>
    <w:rsid w:val="00B65250"/>
    <w:rsid w:val="00B66031"/>
    <w:rsid w:val="00B67259"/>
    <w:rsid w:val="00B673F2"/>
    <w:rsid w:val="00B67732"/>
    <w:rsid w:val="00B67C37"/>
    <w:rsid w:val="00B70359"/>
    <w:rsid w:val="00B71359"/>
    <w:rsid w:val="00B71F24"/>
    <w:rsid w:val="00B7255F"/>
    <w:rsid w:val="00B73113"/>
    <w:rsid w:val="00B75C68"/>
    <w:rsid w:val="00B760AE"/>
    <w:rsid w:val="00B763F8"/>
    <w:rsid w:val="00B76AFA"/>
    <w:rsid w:val="00B778C6"/>
    <w:rsid w:val="00B80350"/>
    <w:rsid w:val="00B80C52"/>
    <w:rsid w:val="00B81544"/>
    <w:rsid w:val="00B819FC"/>
    <w:rsid w:val="00B8469A"/>
    <w:rsid w:val="00B84F35"/>
    <w:rsid w:val="00B85011"/>
    <w:rsid w:val="00B859C1"/>
    <w:rsid w:val="00B87474"/>
    <w:rsid w:val="00B9073D"/>
    <w:rsid w:val="00B90F31"/>
    <w:rsid w:val="00B91FDD"/>
    <w:rsid w:val="00B9246B"/>
    <w:rsid w:val="00B92969"/>
    <w:rsid w:val="00B93977"/>
    <w:rsid w:val="00B9408D"/>
    <w:rsid w:val="00B943E4"/>
    <w:rsid w:val="00B96101"/>
    <w:rsid w:val="00B96B1F"/>
    <w:rsid w:val="00B96FC9"/>
    <w:rsid w:val="00B9704D"/>
    <w:rsid w:val="00B97E29"/>
    <w:rsid w:val="00BA0088"/>
    <w:rsid w:val="00BA09D9"/>
    <w:rsid w:val="00BA0DAC"/>
    <w:rsid w:val="00BA1BA0"/>
    <w:rsid w:val="00BA43D1"/>
    <w:rsid w:val="00BA4914"/>
    <w:rsid w:val="00BA4BE6"/>
    <w:rsid w:val="00BA58E1"/>
    <w:rsid w:val="00BA5A7D"/>
    <w:rsid w:val="00BA61CA"/>
    <w:rsid w:val="00BA71A5"/>
    <w:rsid w:val="00BB03A3"/>
    <w:rsid w:val="00BB06D0"/>
    <w:rsid w:val="00BB0C2E"/>
    <w:rsid w:val="00BB1321"/>
    <w:rsid w:val="00BB1CAF"/>
    <w:rsid w:val="00BB25A0"/>
    <w:rsid w:val="00BB2813"/>
    <w:rsid w:val="00BB3087"/>
    <w:rsid w:val="00BB4736"/>
    <w:rsid w:val="00BB4FA5"/>
    <w:rsid w:val="00BB5C02"/>
    <w:rsid w:val="00BB62D7"/>
    <w:rsid w:val="00BB762C"/>
    <w:rsid w:val="00BC1A0E"/>
    <w:rsid w:val="00BC25CD"/>
    <w:rsid w:val="00BC3B79"/>
    <w:rsid w:val="00BC3DB4"/>
    <w:rsid w:val="00BC565D"/>
    <w:rsid w:val="00BC5692"/>
    <w:rsid w:val="00BC5B47"/>
    <w:rsid w:val="00BC6543"/>
    <w:rsid w:val="00BC69CB"/>
    <w:rsid w:val="00BC69DE"/>
    <w:rsid w:val="00BC7A57"/>
    <w:rsid w:val="00BC7B78"/>
    <w:rsid w:val="00BC7BFB"/>
    <w:rsid w:val="00BD0509"/>
    <w:rsid w:val="00BD1542"/>
    <w:rsid w:val="00BD1F14"/>
    <w:rsid w:val="00BD1F24"/>
    <w:rsid w:val="00BD2543"/>
    <w:rsid w:val="00BD2B54"/>
    <w:rsid w:val="00BD35AE"/>
    <w:rsid w:val="00BD3E11"/>
    <w:rsid w:val="00BD4C73"/>
    <w:rsid w:val="00BD5658"/>
    <w:rsid w:val="00BD5972"/>
    <w:rsid w:val="00BD7774"/>
    <w:rsid w:val="00BD7A0E"/>
    <w:rsid w:val="00BE0BEA"/>
    <w:rsid w:val="00BE0F3E"/>
    <w:rsid w:val="00BE1130"/>
    <w:rsid w:val="00BE177E"/>
    <w:rsid w:val="00BE192B"/>
    <w:rsid w:val="00BE3194"/>
    <w:rsid w:val="00BE4B19"/>
    <w:rsid w:val="00BE52F1"/>
    <w:rsid w:val="00BE5C50"/>
    <w:rsid w:val="00BE5DCC"/>
    <w:rsid w:val="00BE67F3"/>
    <w:rsid w:val="00BE737C"/>
    <w:rsid w:val="00BE77A2"/>
    <w:rsid w:val="00BE7CD2"/>
    <w:rsid w:val="00BE7FE4"/>
    <w:rsid w:val="00BF29EC"/>
    <w:rsid w:val="00BF2D2E"/>
    <w:rsid w:val="00BF3DEC"/>
    <w:rsid w:val="00BF3F90"/>
    <w:rsid w:val="00BF5BF2"/>
    <w:rsid w:val="00BF5E92"/>
    <w:rsid w:val="00BF646B"/>
    <w:rsid w:val="00C011C3"/>
    <w:rsid w:val="00C01E9D"/>
    <w:rsid w:val="00C034F5"/>
    <w:rsid w:val="00C03FB5"/>
    <w:rsid w:val="00C0447D"/>
    <w:rsid w:val="00C044AC"/>
    <w:rsid w:val="00C04573"/>
    <w:rsid w:val="00C04C63"/>
    <w:rsid w:val="00C05265"/>
    <w:rsid w:val="00C05C82"/>
    <w:rsid w:val="00C06105"/>
    <w:rsid w:val="00C0614D"/>
    <w:rsid w:val="00C10AA9"/>
    <w:rsid w:val="00C10B91"/>
    <w:rsid w:val="00C11CC5"/>
    <w:rsid w:val="00C11D17"/>
    <w:rsid w:val="00C12404"/>
    <w:rsid w:val="00C127C0"/>
    <w:rsid w:val="00C12D25"/>
    <w:rsid w:val="00C1333F"/>
    <w:rsid w:val="00C13F43"/>
    <w:rsid w:val="00C14B36"/>
    <w:rsid w:val="00C14BDA"/>
    <w:rsid w:val="00C1578D"/>
    <w:rsid w:val="00C15E63"/>
    <w:rsid w:val="00C16947"/>
    <w:rsid w:val="00C16F3D"/>
    <w:rsid w:val="00C17635"/>
    <w:rsid w:val="00C1786C"/>
    <w:rsid w:val="00C17A2F"/>
    <w:rsid w:val="00C20F26"/>
    <w:rsid w:val="00C2156D"/>
    <w:rsid w:val="00C23054"/>
    <w:rsid w:val="00C23087"/>
    <w:rsid w:val="00C23922"/>
    <w:rsid w:val="00C2461F"/>
    <w:rsid w:val="00C2473F"/>
    <w:rsid w:val="00C2483A"/>
    <w:rsid w:val="00C254EA"/>
    <w:rsid w:val="00C25E71"/>
    <w:rsid w:val="00C2704B"/>
    <w:rsid w:val="00C30068"/>
    <w:rsid w:val="00C300F3"/>
    <w:rsid w:val="00C303C8"/>
    <w:rsid w:val="00C30E08"/>
    <w:rsid w:val="00C310D0"/>
    <w:rsid w:val="00C312E3"/>
    <w:rsid w:val="00C31775"/>
    <w:rsid w:val="00C328DC"/>
    <w:rsid w:val="00C32F1C"/>
    <w:rsid w:val="00C34340"/>
    <w:rsid w:val="00C34E73"/>
    <w:rsid w:val="00C34EAA"/>
    <w:rsid w:val="00C351FB"/>
    <w:rsid w:val="00C3612E"/>
    <w:rsid w:val="00C36D7B"/>
    <w:rsid w:val="00C37B40"/>
    <w:rsid w:val="00C40B89"/>
    <w:rsid w:val="00C41E31"/>
    <w:rsid w:val="00C42130"/>
    <w:rsid w:val="00C423B0"/>
    <w:rsid w:val="00C42D39"/>
    <w:rsid w:val="00C445E1"/>
    <w:rsid w:val="00C45070"/>
    <w:rsid w:val="00C45ECD"/>
    <w:rsid w:val="00C46F56"/>
    <w:rsid w:val="00C47709"/>
    <w:rsid w:val="00C4799D"/>
    <w:rsid w:val="00C510ED"/>
    <w:rsid w:val="00C5393A"/>
    <w:rsid w:val="00C53944"/>
    <w:rsid w:val="00C5664E"/>
    <w:rsid w:val="00C56A20"/>
    <w:rsid w:val="00C57FA7"/>
    <w:rsid w:val="00C61457"/>
    <w:rsid w:val="00C61BA5"/>
    <w:rsid w:val="00C61C15"/>
    <w:rsid w:val="00C61E23"/>
    <w:rsid w:val="00C62417"/>
    <w:rsid w:val="00C627D4"/>
    <w:rsid w:val="00C62DB7"/>
    <w:rsid w:val="00C62DC6"/>
    <w:rsid w:val="00C63E8A"/>
    <w:rsid w:val="00C63E95"/>
    <w:rsid w:val="00C64B02"/>
    <w:rsid w:val="00C654B6"/>
    <w:rsid w:val="00C656FC"/>
    <w:rsid w:val="00C66832"/>
    <w:rsid w:val="00C6695F"/>
    <w:rsid w:val="00C67590"/>
    <w:rsid w:val="00C6793B"/>
    <w:rsid w:val="00C700DE"/>
    <w:rsid w:val="00C700E9"/>
    <w:rsid w:val="00C70DAC"/>
    <w:rsid w:val="00C71D75"/>
    <w:rsid w:val="00C72001"/>
    <w:rsid w:val="00C721F7"/>
    <w:rsid w:val="00C72751"/>
    <w:rsid w:val="00C7380C"/>
    <w:rsid w:val="00C749C0"/>
    <w:rsid w:val="00C74BF0"/>
    <w:rsid w:val="00C75604"/>
    <w:rsid w:val="00C76052"/>
    <w:rsid w:val="00C761F7"/>
    <w:rsid w:val="00C775D2"/>
    <w:rsid w:val="00C77663"/>
    <w:rsid w:val="00C77C55"/>
    <w:rsid w:val="00C812A0"/>
    <w:rsid w:val="00C82748"/>
    <w:rsid w:val="00C8355C"/>
    <w:rsid w:val="00C83C4B"/>
    <w:rsid w:val="00C84938"/>
    <w:rsid w:val="00C84DF1"/>
    <w:rsid w:val="00C8674C"/>
    <w:rsid w:val="00C871C1"/>
    <w:rsid w:val="00C8752B"/>
    <w:rsid w:val="00C90247"/>
    <w:rsid w:val="00C90C08"/>
    <w:rsid w:val="00C90D7E"/>
    <w:rsid w:val="00C91963"/>
    <w:rsid w:val="00C9281B"/>
    <w:rsid w:val="00C92C02"/>
    <w:rsid w:val="00C930B1"/>
    <w:rsid w:val="00C93C90"/>
    <w:rsid w:val="00C93D35"/>
    <w:rsid w:val="00C93D9C"/>
    <w:rsid w:val="00C966D4"/>
    <w:rsid w:val="00C96774"/>
    <w:rsid w:val="00C96E07"/>
    <w:rsid w:val="00C9736B"/>
    <w:rsid w:val="00CA0284"/>
    <w:rsid w:val="00CA0612"/>
    <w:rsid w:val="00CA209D"/>
    <w:rsid w:val="00CA4ACE"/>
    <w:rsid w:val="00CA5F7D"/>
    <w:rsid w:val="00CA69D4"/>
    <w:rsid w:val="00CB07C6"/>
    <w:rsid w:val="00CB0A84"/>
    <w:rsid w:val="00CB1844"/>
    <w:rsid w:val="00CB1AF1"/>
    <w:rsid w:val="00CB1BDE"/>
    <w:rsid w:val="00CB1CDE"/>
    <w:rsid w:val="00CB2D47"/>
    <w:rsid w:val="00CB30CC"/>
    <w:rsid w:val="00CB31D4"/>
    <w:rsid w:val="00CB3846"/>
    <w:rsid w:val="00CB385A"/>
    <w:rsid w:val="00CB47F2"/>
    <w:rsid w:val="00CB7039"/>
    <w:rsid w:val="00CB79EE"/>
    <w:rsid w:val="00CB7DBF"/>
    <w:rsid w:val="00CB7FD0"/>
    <w:rsid w:val="00CC102F"/>
    <w:rsid w:val="00CC1347"/>
    <w:rsid w:val="00CC1443"/>
    <w:rsid w:val="00CC217B"/>
    <w:rsid w:val="00CC248A"/>
    <w:rsid w:val="00CC341D"/>
    <w:rsid w:val="00CC34C2"/>
    <w:rsid w:val="00CC3755"/>
    <w:rsid w:val="00CC3826"/>
    <w:rsid w:val="00CC3B56"/>
    <w:rsid w:val="00CC40B8"/>
    <w:rsid w:val="00CC425F"/>
    <w:rsid w:val="00CC4499"/>
    <w:rsid w:val="00CC460F"/>
    <w:rsid w:val="00CC701C"/>
    <w:rsid w:val="00CD0C20"/>
    <w:rsid w:val="00CD1A24"/>
    <w:rsid w:val="00CD22A3"/>
    <w:rsid w:val="00CD256C"/>
    <w:rsid w:val="00CD27FA"/>
    <w:rsid w:val="00CD3175"/>
    <w:rsid w:val="00CD43EA"/>
    <w:rsid w:val="00CD507A"/>
    <w:rsid w:val="00CD542B"/>
    <w:rsid w:val="00CD5DD5"/>
    <w:rsid w:val="00CD6054"/>
    <w:rsid w:val="00CD69B7"/>
    <w:rsid w:val="00CD69D8"/>
    <w:rsid w:val="00CD6AF7"/>
    <w:rsid w:val="00CE0860"/>
    <w:rsid w:val="00CE0C57"/>
    <w:rsid w:val="00CE1238"/>
    <w:rsid w:val="00CE305C"/>
    <w:rsid w:val="00CE3EAC"/>
    <w:rsid w:val="00CE4B59"/>
    <w:rsid w:val="00CE4C21"/>
    <w:rsid w:val="00CE60EE"/>
    <w:rsid w:val="00CE6208"/>
    <w:rsid w:val="00CE644E"/>
    <w:rsid w:val="00CE6D87"/>
    <w:rsid w:val="00CE7754"/>
    <w:rsid w:val="00CE7B16"/>
    <w:rsid w:val="00CF05C5"/>
    <w:rsid w:val="00CF08FE"/>
    <w:rsid w:val="00CF0ADA"/>
    <w:rsid w:val="00CF0B1A"/>
    <w:rsid w:val="00CF1A80"/>
    <w:rsid w:val="00CF1C7E"/>
    <w:rsid w:val="00CF1F42"/>
    <w:rsid w:val="00CF2876"/>
    <w:rsid w:val="00CF2F80"/>
    <w:rsid w:val="00CF313A"/>
    <w:rsid w:val="00CF397A"/>
    <w:rsid w:val="00CF3C1D"/>
    <w:rsid w:val="00CF448F"/>
    <w:rsid w:val="00CF48FE"/>
    <w:rsid w:val="00CF4C94"/>
    <w:rsid w:val="00CF5FEE"/>
    <w:rsid w:val="00CF6744"/>
    <w:rsid w:val="00CF74E9"/>
    <w:rsid w:val="00D00E0F"/>
    <w:rsid w:val="00D00E22"/>
    <w:rsid w:val="00D01585"/>
    <w:rsid w:val="00D016E9"/>
    <w:rsid w:val="00D01F87"/>
    <w:rsid w:val="00D037A1"/>
    <w:rsid w:val="00D039DB"/>
    <w:rsid w:val="00D03AE2"/>
    <w:rsid w:val="00D03E2A"/>
    <w:rsid w:val="00D0463F"/>
    <w:rsid w:val="00D0539E"/>
    <w:rsid w:val="00D055CE"/>
    <w:rsid w:val="00D05DA8"/>
    <w:rsid w:val="00D0684B"/>
    <w:rsid w:val="00D076CD"/>
    <w:rsid w:val="00D07923"/>
    <w:rsid w:val="00D1162E"/>
    <w:rsid w:val="00D117B3"/>
    <w:rsid w:val="00D12944"/>
    <w:rsid w:val="00D12EB5"/>
    <w:rsid w:val="00D12F05"/>
    <w:rsid w:val="00D1430B"/>
    <w:rsid w:val="00D145B6"/>
    <w:rsid w:val="00D15311"/>
    <w:rsid w:val="00D158A2"/>
    <w:rsid w:val="00D15A64"/>
    <w:rsid w:val="00D16947"/>
    <w:rsid w:val="00D1709F"/>
    <w:rsid w:val="00D1722D"/>
    <w:rsid w:val="00D20733"/>
    <w:rsid w:val="00D213A5"/>
    <w:rsid w:val="00D216DB"/>
    <w:rsid w:val="00D23BA0"/>
    <w:rsid w:val="00D245F6"/>
    <w:rsid w:val="00D25101"/>
    <w:rsid w:val="00D26272"/>
    <w:rsid w:val="00D26D1B"/>
    <w:rsid w:val="00D26DA3"/>
    <w:rsid w:val="00D27F81"/>
    <w:rsid w:val="00D300F2"/>
    <w:rsid w:val="00D305EE"/>
    <w:rsid w:val="00D3093B"/>
    <w:rsid w:val="00D30D11"/>
    <w:rsid w:val="00D31035"/>
    <w:rsid w:val="00D32DD5"/>
    <w:rsid w:val="00D33EA2"/>
    <w:rsid w:val="00D34085"/>
    <w:rsid w:val="00D36DDC"/>
    <w:rsid w:val="00D37196"/>
    <w:rsid w:val="00D37667"/>
    <w:rsid w:val="00D41006"/>
    <w:rsid w:val="00D41066"/>
    <w:rsid w:val="00D4254D"/>
    <w:rsid w:val="00D4256A"/>
    <w:rsid w:val="00D432E8"/>
    <w:rsid w:val="00D43E35"/>
    <w:rsid w:val="00D44694"/>
    <w:rsid w:val="00D447A9"/>
    <w:rsid w:val="00D46E67"/>
    <w:rsid w:val="00D50449"/>
    <w:rsid w:val="00D506BB"/>
    <w:rsid w:val="00D50B54"/>
    <w:rsid w:val="00D52773"/>
    <w:rsid w:val="00D528A7"/>
    <w:rsid w:val="00D52D3A"/>
    <w:rsid w:val="00D53935"/>
    <w:rsid w:val="00D54673"/>
    <w:rsid w:val="00D54F0A"/>
    <w:rsid w:val="00D55C1C"/>
    <w:rsid w:val="00D5609F"/>
    <w:rsid w:val="00D5726E"/>
    <w:rsid w:val="00D57ADC"/>
    <w:rsid w:val="00D60282"/>
    <w:rsid w:val="00D609FE"/>
    <w:rsid w:val="00D61BDD"/>
    <w:rsid w:val="00D62862"/>
    <w:rsid w:val="00D63422"/>
    <w:rsid w:val="00D6401C"/>
    <w:rsid w:val="00D64E04"/>
    <w:rsid w:val="00D64FB6"/>
    <w:rsid w:val="00D651D0"/>
    <w:rsid w:val="00D65987"/>
    <w:rsid w:val="00D66C31"/>
    <w:rsid w:val="00D66F1D"/>
    <w:rsid w:val="00D67B8E"/>
    <w:rsid w:val="00D70CB8"/>
    <w:rsid w:val="00D71556"/>
    <w:rsid w:val="00D721E4"/>
    <w:rsid w:val="00D72F00"/>
    <w:rsid w:val="00D73520"/>
    <w:rsid w:val="00D7403A"/>
    <w:rsid w:val="00D74257"/>
    <w:rsid w:val="00D74F51"/>
    <w:rsid w:val="00D757E5"/>
    <w:rsid w:val="00D76163"/>
    <w:rsid w:val="00D77A4A"/>
    <w:rsid w:val="00D80807"/>
    <w:rsid w:val="00D808DE"/>
    <w:rsid w:val="00D812A8"/>
    <w:rsid w:val="00D813FA"/>
    <w:rsid w:val="00D82590"/>
    <w:rsid w:val="00D83206"/>
    <w:rsid w:val="00D833B0"/>
    <w:rsid w:val="00D83687"/>
    <w:rsid w:val="00D844B1"/>
    <w:rsid w:val="00D84AB6"/>
    <w:rsid w:val="00D85B98"/>
    <w:rsid w:val="00D908C4"/>
    <w:rsid w:val="00D919B7"/>
    <w:rsid w:val="00D92FE0"/>
    <w:rsid w:val="00D93C4A"/>
    <w:rsid w:val="00D9408F"/>
    <w:rsid w:val="00D9449D"/>
    <w:rsid w:val="00D96BF1"/>
    <w:rsid w:val="00D96ED1"/>
    <w:rsid w:val="00D97928"/>
    <w:rsid w:val="00DA0994"/>
    <w:rsid w:val="00DA1D01"/>
    <w:rsid w:val="00DA1D59"/>
    <w:rsid w:val="00DA20BD"/>
    <w:rsid w:val="00DA2757"/>
    <w:rsid w:val="00DA3056"/>
    <w:rsid w:val="00DA3215"/>
    <w:rsid w:val="00DA460C"/>
    <w:rsid w:val="00DA4B0F"/>
    <w:rsid w:val="00DA6C08"/>
    <w:rsid w:val="00DA753E"/>
    <w:rsid w:val="00DA7744"/>
    <w:rsid w:val="00DA7F0B"/>
    <w:rsid w:val="00DB077D"/>
    <w:rsid w:val="00DB0D19"/>
    <w:rsid w:val="00DB0D71"/>
    <w:rsid w:val="00DB1291"/>
    <w:rsid w:val="00DB17EA"/>
    <w:rsid w:val="00DB20DC"/>
    <w:rsid w:val="00DB3F14"/>
    <w:rsid w:val="00DB3F8D"/>
    <w:rsid w:val="00DC0694"/>
    <w:rsid w:val="00DC15D4"/>
    <w:rsid w:val="00DC18F4"/>
    <w:rsid w:val="00DC20BB"/>
    <w:rsid w:val="00DC2455"/>
    <w:rsid w:val="00DC2B9C"/>
    <w:rsid w:val="00DC3028"/>
    <w:rsid w:val="00DC38DD"/>
    <w:rsid w:val="00DC56E7"/>
    <w:rsid w:val="00DC6C94"/>
    <w:rsid w:val="00DC726D"/>
    <w:rsid w:val="00DC7696"/>
    <w:rsid w:val="00DD00C6"/>
    <w:rsid w:val="00DD00D4"/>
    <w:rsid w:val="00DD00F8"/>
    <w:rsid w:val="00DD036E"/>
    <w:rsid w:val="00DD0496"/>
    <w:rsid w:val="00DD069F"/>
    <w:rsid w:val="00DD0C11"/>
    <w:rsid w:val="00DD0C86"/>
    <w:rsid w:val="00DD1063"/>
    <w:rsid w:val="00DD114F"/>
    <w:rsid w:val="00DD1D66"/>
    <w:rsid w:val="00DD2FA2"/>
    <w:rsid w:val="00DD30E3"/>
    <w:rsid w:val="00DD328E"/>
    <w:rsid w:val="00DD3A09"/>
    <w:rsid w:val="00DD3DE6"/>
    <w:rsid w:val="00DD5782"/>
    <w:rsid w:val="00DD67A1"/>
    <w:rsid w:val="00DE0068"/>
    <w:rsid w:val="00DE1C60"/>
    <w:rsid w:val="00DE1FA6"/>
    <w:rsid w:val="00DE2D21"/>
    <w:rsid w:val="00DE47C0"/>
    <w:rsid w:val="00DE4D85"/>
    <w:rsid w:val="00DE535A"/>
    <w:rsid w:val="00DE54E2"/>
    <w:rsid w:val="00DE63E4"/>
    <w:rsid w:val="00DE6B06"/>
    <w:rsid w:val="00DE7329"/>
    <w:rsid w:val="00DE7B55"/>
    <w:rsid w:val="00DE7BF0"/>
    <w:rsid w:val="00DF0A77"/>
    <w:rsid w:val="00DF0CCE"/>
    <w:rsid w:val="00DF0E56"/>
    <w:rsid w:val="00DF2517"/>
    <w:rsid w:val="00DF26FE"/>
    <w:rsid w:val="00DF3171"/>
    <w:rsid w:val="00DF32A7"/>
    <w:rsid w:val="00DF344C"/>
    <w:rsid w:val="00DF3C55"/>
    <w:rsid w:val="00DF4C87"/>
    <w:rsid w:val="00DF58F2"/>
    <w:rsid w:val="00DF61F5"/>
    <w:rsid w:val="00DF770A"/>
    <w:rsid w:val="00DF7B42"/>
    <w:rsid w:val="00E003D4"/>
    <w:rsid w:val="00E0074F"/>
    <w:rsid w:val="00E012F1"/>
    <w:rsid w:val="00E01E30"/>
    <w:rsid w:val="00E02570"/>
    <w:rsid w:val="00E025D4"/>
    <w:rsid w:val="00E03314"/>
    <w:rsid w:val="00E035DE"/>
    <w:rsid w:val="00E04BE2"/>
    <w:rsid w:val="00E05FE0"/>
    <w:rsid w:val="00E0746C"/>
    <w:rsid w:val="00E07962"/>
    <w:rsid w:val="00E07999"/>
    <w:rsid w:val="00E07BE9"/>
    <w:rsid w:val="00E07D02"/>
    <w:rsid w:val="00E1023C"/>
    <w:rsid w:val="00E11166"/>
    <w:rsid w:val="00E11969"/>
    <w:rsid w:val="00E11D7F"/>
    <w:rsid w:val="00E12959"/>
    <w:rsid w:val="00E13AFB"/>
    <w:rsid w:val="00E1464B"/>
    <w:rsid w:val="00E151CC"/>
    <w:rsid w:val="00E15C79"/>
    <w:rsid w:val="00E1692A"/>
    <w:rsid w:val="00E1741D"/>
    <w:rsid w:val="00E20545"/>
    <w:rsid w:val="00E20FF7"/>
    <w:rsid w:val="00E212CE"/>
    <w:rsid w:val="00E21EC1"/>
    <w:rsid w:val="00E22020"/>
    <w:rsid w:val="00E22BB1"/>
    <w:rsid w:val="00E246D5"/>
    <w:rsid w:val="00E253FD"/>
    <w:rsid w:val="00E25747"/>
    <w:rsid w:val="00E257B5"/>
    <w:rsid w:val="00E26E72"/>
    <w:rsid w:val="00E27102"/>
    <w:rsid w:val="00E27BDA"/>
    <w:rsid w:val="00E30A6B"/>
    <w:rsid w:val="00E30C12"/>
    <w:rsid w:val="00E31513"/>
    <w:rsid w:val="00E318A3"/>
    <w:rsid w:val="00E32165"/>
    <w:rsid w:val="00E321B8"/>
    <w:rsid w:val="00E32200"/>
    <w:rsid w:val="00E325C1"/>
    <w:rsid w:val="00E3279D"/>
    <w:rsid w:val="00E327DB"/>
    <w:rsid w:val="00E33726"/>
    <w:rsid w:val="00E337B1"/>
    <w:rsid w:val="00E340D5"/>
    <w:rsid w:val="00E349E3"/>
    <w:rsid w:val="00E36AFB"/>
    <w:rsid w:val="00E36E6D"/>
    <w:rsid w:val="00E36E7F"/>
    <w:rsid w:val="00E37A8D"/>
    <w:rsid w:val="00E40FA1"/>
    <w:rsid w:val="00E42D94"/>
    <w:rsid w:val="00E42FBB"/>
    <w:rsid w:val="00E432F7"/>
    <w:rsid w:val="00E43B35"/>
    <w:rsid w:val="00E43B82"/>
    <w:rsid w:val="00E4458F"/>
    <w:rsid w:val="00E445C2"/>
    <w:rsid w:val="00E447AF"/>
    <w:rsid w:val="00E44E33"/>
    <w:rsid w:val="00E46CEA"/>
    <w:rsid w:val="00E470F9"/>
    <w:rsid w:val="00E47463"/>
    <w:rsid w:val="00E50395"/>
    <w:rsid w:val="00E50CAE"/>
    <w:rsid w:val="00E51888"/>
    <w:rsid w:val="00E51E92"/>
    <w:rsid w:val="00E5356B"/>
    <w:rsid w:val="00E53D43"/>
    <w:rsid w:val="00E54C80"/>
    <w:rsid w:val="00E54D3D"/>
    <w:rsid w:val="00E55437"/>
    <w:rsid w:val="00E555CE"/>
    <w:rsid w:val="00E56223"/>
    <w:rsid w:val="00E56476"/>
    <w:rsid w:val="00E57196"/>
    <w:rsid w:val="00E5746E"/>
    <w:rsid w:val="00E574E9"/>
    <w:rsid w:val="00E602BE"/>
    <w:rsid w:val="00E6057A"/>
    <w:rsid w:val="00E606E7"/>
    <w:rsid w:val="00E60D53"/>
    <w:rsid w:val="00E61CD8"/>
    <w:rsid w:val="00E62091"/>
    <w:rsid w:val="00E62B10"/>
    <w:rsid w:val="00E63C1F"/>
    <w:rsid w:val="00E64DAD"/>
    <w:rsid w:val="00E65C4D"/>
    <w:rsid w:val="00E663EA"/>
    <w:rsid w:val="00E66ADF"/>
    <w:rsid w:val="00E67432"/>
    <w:rsid w:val="00E67FF6"/>
    <w:rsid w:val="00E7068F"/>
    <w:rsid w:val="00E70BAC"/>
    <w:rsid w:val="00E70D95"/>
    <w:rsid w:val="00E70E51"/>
    <w:rsid w:val="00E7114D"/>
    <w:rsid w:val="00E71B2F"/>
    <w:rsid w:val="00E72ECE"/>
    <w:rsid w:val="00E73E0E"/>
    <w:rsid w:val="00E748B4"/>
    <w:rsid w:val="00E7499D"/>
    <w:rsid w:val="00E75ADF"/>
    <w:rsid w:val="00E7672A"/>
    <w:rsid w:val="00E76DD5"/>
    <w:rsid w:val="00E77573"/>
    <w:rsid w:val="00E77784"/>
    <w:rsid w:val="00E80234"/>
    <w:rsid w:val="00E81387"/>
    <w:rsid w:val="00E82302"/>
    <w:rsid w:val="00E82632"/>
    <w:rsid w:val="00E826A3"/>
    <w:rsid w:val="00E84042"/>
    <w:rsid w:val="00E85034"/>
    <w:rsid w:val="00E856CB"/>
    <w:rsid w:val="00E87A73"/>
    <w:rsid w:val="00E87DFB"/>
    <w:rsid w:val="00E90197"/>
    <w:rsid w:val="00E913D6"/>
    <w:rsid w:val="00E921DE"/>
    <w:rsid w:val="00E9251A"/>
    <w:rsid w:val="00E92B59"/>
    <w:rsid w:val="00E943E3"/>
    <w:rsid w:val="00E94804"/>
    <w:rsid w:val="00E9556E"/>
    <w:rsid w:val="00E979CA"/>
    <w:rsid w:val="00EA0711"/>
    <w:rsid w:val="00EA1366"/>
    <w:rsid w:val="00EA1531"/>
    <w:rsid w:val="00EA1585"/>
    <w:rsid w:val="00EA17B1"/>
    <w:rsid w:val="00EA1ED2"/>
    <w:rsid w:val="00EA3D6A"/>
    <w:rsid w:val="00EA4473"/>
    <w:rsid w:val="00EA6156"/>
    <w:rsid w:val="00EA61BF"/>
    <w:rsid w:val="00EB0489"/>
    <w:rsid w:val="00EB07A2"/>
    <w:rsid w:val="00EB17FD"/>
    <w:rsid w:val="00EB1AA0"/>
    <w:rsid w:val="00EB2B89"/>
    <w:rsid w:val="00EB2C05"/>
    <w:rsid w:val="00EB32F0"/>
    <w:rsid w:val="00EB337D"/>
    <w:rsid w:val="00EB3A07"/>
    <w:rsid w:val="00EB4F1C"/>
    <w:rsid w:val="00EB4FCC"/>
    <w:rsid w:val="00EB51A5"/>
    <w:rsid w:val="00EB5F21"/>
    <w:rsid w:val="00EB66F3"/>
    <w:rsid w:val="00EB7289"/>
    <w:rsid w:val="00EB7304"/>
    <w:rsid w:val="00EB7F71"/>
    <w:rsid w:val="00EC048D"/>
    <w:rsid w:val="00EC0FAB"/>
    <w:rsid w:val="00EC1192"/>
    <w:rsid w:val="00EC1325"/>
    <w:rsid w:val="00EC1A19"/>
    <w:rsid w:val="00EC1FA3"/>
    <w:rsid w:val="00EC289C"/>
    <w:rsid w:val="00EC3349"/>
    <w:rsid w:val="00EC46E0"/>
    <w:rsid w:val="00EC54CA"/>
    <w:rsid w:val="00EC5682"/>
    <w:rsid w:val="00EC56D5"/>
    <w:rsid w:val="00EC7083"/>
    <w:rsid w:val="00EC782E"/>
    <w:rsid w:val="00EC78DD"/>
    <w:rsid w:val="00EC7A3F"/>
    <w:rsid w:val="00EC7C92"/>
    <w:rsid w:val="00ED1A23"/>
    <w:rsid w:val="00ED25A5"/>
    <w:rsid w:val="00ED2E2F"/>
    <w:rsid w:val="00ED3795"/>
    <w:rsid w:val="00ED3D01"/>
    <w:rsid w:val="00ED40B7"/>
    <w:rsid w:val="00ED4A9A"/>
    <w:rsid w:val="00ED4C02"/>
    <w:rsid w:val="00ED4F4E"/>
    <w:rsid w:val="00ED59C3"/>
    <w:rsid w:val="00ED633D"/>
    <w:rsid w:val="00ED748F"/>
    <w:rsid w:val="00ED7C65"/>
    <w:rsid w:val="00EE05D9"/>
    <w:rsid w:val="00EE1338"/>
    <w:rsid w:val="00EE19A3"/>
    <w:rsid w:val="00EE1C07"/>
    <w:rsid w:val="00EE1E5E"/>
    <w:rsid w:val="00EE3348"/>
    <w:rsid w:val="00EE47E2"/>
    <w:rsid w:val="00EE4B51"/>
    <w:rsid w:val="00EE4DBD"/>
    <w:rsid w:val="00EE54B8"/>
    <w:rsid w:val="00EE5E87"/>
    <w:rsid w:val="00EE6A39"/>
    <w:rsid w:val="00EF21C9"/>
    <w:rsid w:val="00EF3330"/>
    <w:rsid w:val="00EF3609"/>
    <w:rsid w:val="00EF403D"/>
    <w:rsid w:val="00EF46A4"/>
    <w:rsid w:val="00EF5B53"/>
    <w:rsid w:val="00EF6066"/>
    <w:rsid w:val="00EF6498"/>
    <w:rsid w:val="00EF65EE"/>
    <w:rsid w:val="00EF73F1"/>
    <w:rsid w:val="00EF7F78"/>
    <w:rsid w:val="00F000AB"/>
    <w:rsid w:val="00F00ABB"/>
    <w:rsid w:val="00F01071"/>
    <w:rsid w:val="00F012CA"/>
    <w:rsid w:val="00F0214D"/>
    <w:rsid w:val="00F024F7"/>
    <w:rsid w:val="00F029A8"/>
    <w:rsid w:val="00F02AC6"/>
    <w:rsid w:val="00F039E7"/>
    <w:rsid w:val="00F03B9F"/>
    <w:rsid w:val="00F04818"/>
    <w:rsid w:val="00F058AD"/>
    <w:rsid w:val="00F05EB1"/>
    <w:rsid w:val="00F073DA"/>
    <w:rsid w:val="00F07478"/>
    <w:rsid w:val="00F07899"/>
    <w:rsid w:val="00F11A18"/>
    <w:rsid w:val="00F13C77"/>
    <w:rsid w:val="00F14DB7"/>
    <w:rsid w:val="00F14E29"/>
    <w:rsid w:val="00F157D6"/>
    <w:rsid w:val="00F16B15"/>
    <w:rsid w:val="00F16D66"/>
    <w:rsid w:val="00F172C5"/>
    <w:rsid w:val="00F1742E"/>
    <w:rsid w:val="00F17448"/>
    <w:rsid w:val="00F176E9"/>
    <w:rsid w:val="00F208E5"/>
    <w:rsid w:val="00F21E27"/>
    <w:rsid w:val="00F2243F"/>
    <w:rsid w:val="00F225CC"/>
    <w:rsid w:val="00F22683"/>
    <w:rsid w:val="00F2298C"/>
    <w:rsid w:val="00F23897"/>
    <w:rsid w:val="00F23BB3"/>
    <w:rsid w:val="00F24F5D"/>
    <w:rsid w:val="00F2519D"/>
    <w:rsid w:val="00F26C20"/>
    <w:rsid w:val="00F27ED7"/>
    <w:rsid w:val="00F301F1"/>
    <w:rsid w:val="00F303D1"/>
    <w:rsid w:val="00F30E3C"/>
    <w:rsid w:val="00F31285"/>
    <w:rsid w:val="00F312F3"/>
    <w:rsid w:val="00F319D6"/>
    <w:rsid w:val="00F31BEE"/>
    <w:rsid w:val="00F32E34"/>
    <w:rsid w:val="00F3386D"/>
    <w:rsid w:val="00F342A7"/>
    <w:rsid w:val="00F3559A"/>
    <w:rsid w:val="00F359E2"/>
    <w:rsid w:val="00F35B8D"/>
    <w:rsid w:val="00F35D1B"/>
    <w:rsid w:val="00F35DF5"/>
    <w:rsid w:val="00F36E68"/>
    <w:rsid w:val="00F373EB"/>
    <w:rsid w:val="00F37668"/>
    <w:rsid w:val="00F37CBA"/>
    <w:rsid w:val="00F37E8C"/>
    <w:rsid w:val="00F37FBD"/>
    <w:rsid w:val="00F40394"/>
    <w:rsid w:val="00F403F1"/>
    <w:rsid w:val="00F404F1"/>
    <w:rsid w:val="00F4070E"/>
    <w:rsid w:val="00F40B2C"/>
    <w:rsid w:val="00F40D93"/>
    <w:rsid w:val="00F41404"/>
    <w:rsid w:val="00F415E6"/>
    <w:rsid w:val="00F421EF"/>
    <w:rsid w:val="00F42244"/>
    <w:rsid w:val="00F42979"/>
    <w:rsid w:val="00F42A5E"/>
    <w:rsid w:val="00F42E6C"/>
    <w:rsid w:val="00F435D8"/>
    <w:rsid w:val="00F43A4E"/>
    <w:rsid w:val="00F45001"/>
    <w:rsid w:val="00F460F9"/>
    <w:rsid w:val="00F462A1"/>
    <w:rsid w:val="00F46E3B"/>
    <w:rsid w:val="00F47595"/>
    <w:rsid w:val="00F47B3A"/>
    <w:rsid w:val="00F47D62"/>
    <w:rsid w:val="00F500A0"/>
    <w:rsid w:val="00F505B2"/>
    <w:rsid w:val="00F51BB4"/>
    <w:rsid w:val="00F53812"/>
    <w:rsid w:val="00F53901"/>
    <w:rsid w:val="00F55408"/>
    <w:rsid w:val="00F5565B"/>
    <w:rsid w:val="00F55674"/>
    <w:rsid w:val="00F561BB"/>
    <w:rsid w:val="00F56EA4"/>
    <w:rsid w:val="00F579EB"/>
    <w:rsid w:val="00F57B8A"/>
    <w:rsid w:val="00F57DD0"/>
    <w:rsid w:val="00F6111C"/>
    <w:rsid w:val="00F63536"/>
    <w:rsid w:val="00F63617"/>
    <w:rsid w:val="00F636F7"/>
    <w:rsid w:val="00F63A33"/>
    <w:rsid w:val="00F63AE0"/>
    <w:rsid w:val="00F63CC4"/>
    <w:rsid w:val="00F63CEC"/>
    <w:rsid w:val="00F64720"/>
    <w:rsid w:val="00F64CA5"/>
    <w:rsid w:val="00F6589D"/>
    <w:rsid w:val="00F659C1"/>
    <w:rsid w:val="00F66606"/>
    <w:rsid w:val="00F6667C"/>
    <w:rsid w:val="00F6679C"/>
    <w:rsid w:val="00F66C10"/>
    <w:rsid w:val="00F676A2"/>
    <w:rsid w:val="00F703AC"/>
    <w:rsid w:val="00F70D61"/>
    <w:rsid w:val="00F7109D"/>
    <w:rsid w:val="00F712F0"/>
    <w:rsid w:val="00F71DCF"/>
    <w:rsid w:val="00F7253A"/>
    <w:rsid w:val="00F72704"/>
    <w:rsid w:val="00F72C0B"/>
    <w:rsid w:val="00F748BC"/>
    <w:rsid w:val="00F749C0"/>
    <w:rsid w:val="00F75693"/>
    <w:rsid w:val="00F759AA"/>
    <w:rsid w:val="00F75E2B"/>
    <w:rsid w:val="00F7625F"/>
    <w:rsid w:val="00F7769C"/>
    <w:rsid w:val="00F8154D"/>
    <w:rsid w:val="00F81731"/>
    <w:rsid w:val="00F81BAF"/>
    <w:rsid w:val="00F81D78"/>
    <w:rsid w:val="00F81FD2"/>
    <w:rsid w:val="00F82BAD"/>
    <w:rsid w:val="00F82C0C"/>
    <w:rsid w:val="00F82D2D"/>
    <w:rsid w:val="00F8333A"/>
    <w:rsid w:val="00F83FED"/>
    <w:rsid w:val="00F849E0"/>
    <w:rsid w:val="00F86D86"/>
    <w:rsid w:val="00F9080A"/>
    <w:rsid w:val="00F914CE"/>
    <w:rsid w:val="00F92780"/>
    <w:rsid w:val="00F92CD9"/>
    <w:rsid w:val="00F9384E"/>
    <w:rsid w:val="00F94FE4"/>
    <w:rsid w:val="00F95ACC"/>
    <w:rsid w:val="00F95B2C"/>
    <w:rsid w:val="00F95F12"/>
    <w:rsid w:val="00F96055"/>
    <w:rsid w:val="00F97C76"/>
    <w:rsid w:val="00FA2CE4"/>
    <w:rsid w:val="00FA3284"/>
    <w:rsid w:val="00FA40C1"/>
    <w:rsid w:val="00FA42AA"/>
    <w:rsid w:val="00FA4445"/>
    <w:rsid w:val="00FA4472"/>
    <w:rsid w:val="00FA53EA"/>
    <w:rsid w:val="00FA6A9D"/>
    <w:rsid w:val="00FA6BE1"/>
    <w:rsid w:val="00FA6E79"/>
    <w:rsid w:val="00FA6FC0"/>
    <w:rsid w:val="00FA7533"/>
    <w:rsid w:val="00FB0637"/>
    <w:rsid w:val="00FB185B"/>
    <w:rsid w:val="00FB3127"/>
    <w:rsid w:val="00FB321D"/>
    <w:rsid w:val="00FB4F9A"/>
    <w:rsid w:val="00FB51B1"/>
    <w:rsid w:val="00FB5534"/>
    <w:rsid w:val="00FB55E8"/>
    <w:rsid w:val="00FB7685"/>
    <w:rsid w:val="00FB7BD2"/>
    <w:rsid w:val="00FC1921"/>
    <w:rsid w:val="00FC1CD5"/>
    <w:rsid w:val="00FC25F1"/>
    <w:rsid w:val="00FC3476"/>
    <w:rsid w:val="00FC3974"/>
    <w:rsid w:val="00FC4392"/>
    <w:rsid w:val="00FC4F37"/>
    <w:rsid w:val="00FC50DD"/>
    <w:rsid w:val="00FC7D3B"/>
    <w:rsid w:val="00FD07E0"/>
    <w:rsid w:val="00FD09D0"/>
    <w:rsid w:val="00FD1839"/>
    <w:rsid w:val="00FD2845"/>
    <w:rsid w:val="00FD451D"/>
    <w:rsid w:val="00FD4733"/>
    <w:rsid w:val="00FD4C1B"/>
    <w:rsid w:val="00FD4FB3"/>
    <w:rsid w:val="00FD53CF"/>
    <w:rsid w:val="00FD53EA"/>
    <w:rsid w:val="00FD6427"/>
    <w:rsid w:val="00FD72D4"/>
    <w:rsid w:val="00FD76E6"/>
    <w:rsid w:val="00FD7F42"/>
    <w:rsid w:val="00FE035B"/>
    <w:rsid w:val="00FE08F4"/>
    <w:rsid w:val="00FE0D71"/>
    <w:rsid w:val="00FE14F0"/>
    <w:rsid w:val="00FE1850"/>
    <w:rsid w:val="00FE1AB1"/>
    <w:rsid w:val="00FE20D4"/>
    <w:rsid w:val="00FE2604"/>
    <w:rsid w:val="00FE26D5"/>
    <w:rsid w:val="00FE2775"/>
    <w:rsid w:val="00FE2AB6"/>
    <w:rsid w:val="00FE2D12"/>
    <w:rsid w:val="00FE2EAA"/>
    <w:rsid w:val="00FE4441"/>
    <w:rsid w:val="00FE59E0"/>
    <w:rsid w:val="00FE5A01"/>
    <w:rsid w:val="00FE6A5E"/>
    <w:rsid w:val="00FE74E7"/>
    <w:rsid w:val="00FE7EED"/>
    <w:rsid w:val="00FF22AC"/>
    <w:rsid w:val="00FF25D0"/>
    <w:rsid w:val="00FF262C"/>
    <w:rsid w:val="00FF2D05"/>
    <w:rsid w:val="00FF4C98"/>
    <w:rsid w:val="00FF4E0F"/>
    <w:rsid w:val="00FF6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08"/>
    <o:shapelayout v:ext="edit">
      <o:idmap v:ext="edit" data="1"/>
    </o:shapelayout>
  </w:shapeDefaults>
  <w:decimalSymbol w:val=","/>
  <w:listSeparator w:val=";"/>
  <w14:docId w14:val="4C7AE766"/>
  <w15:docId w15:val="{276E9BD1-1055-4D1D-9741-067ED652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0"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791"/>
    <w:rPr>
      <w:rFonts w:ascii="Arial" w:hAnsi="Arial" w:cs="Arial"/>
      <w:sz w:val="20"/>
      <w:szCs w:val="24"/>
    </w:rPr>
  </w:style>
  <w:style w:type="paragraph" w:styleId="Titre1">
    <w:name w:val="heading 1"/>
    <w:basedOn w:val="Normal"/>
    <w:next w:val="Normal"/>
    <w:link w:val="Titre1Car"/>
    <w:qFormat/>
    <w:rsid w:val="00FD1839"/>
    <w:pPr>
      <w:keepNext/>
      <w:keepLines/>
      <w:spacing w:before="480"/>
      <w:outlineLvl w:val="0"/>
    </w:pPr>
    <w:rPr>
      <w:rFonts w:ascii="Cambria" w:hAnsi="Cambria" w:cs="Times New Roman"/>
      <w:b/>
      <w:bCs/>
      <w:color w:val="365F91"/>
      <w:sz w:val="28"/>
      <w:szCs w:val="28"/>
    </w:rPr>
  </w:style>
  <w:style w:type="paragraph" w:styleId="Titre2">
    <w:name w:val="heading 2"/>
    <w:basedOn w:val="Normal"/>
    <w:next w:val="Normal"/>
    <w:link w:val="Titre2Car"/>
    <w:semiHidden/>
    <w:unhideWhenUsed/>
    <w:qFormat/>
    <w:locked/>
    <w:rsid w:val="0071390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FD1839"/>
    <w:rPr>
      <w:rFonts w:ascii="Cambria" w:hAnsi="Cambria" w:cs="Times New Roman"/>
      <w:b/>
      <w:bCs/>
      <w:color w:val="365F91"/>
      <w:sz w:val="28"/>
      <w:szCs w:val="28"/>
    </w:rPr>
  </w:style>
  <w:style w:type="paragraph" w:styleId="En-tte">
    <w:name w:val="header"/>
    <w:basedOn w:val="Normal"/>
    <w:link w:val="En-tteCar"/>
    <w:uiPriority w:val="99"/>
    <w:rsid w:val="0044478E"/>
    <w:pPr>
      <w:tabs>
        <w:tab w:val="center" w:pos="4536"/>
        <w:tab w:val="right" w:pos="9072"/>
      </w:tabs>
    </w:pPr>
  </w:style>
  <w:style w:type="character" w:customStyle="1" w:styleId="En-tteCar">
    <w:name w:val="En-tête Car"/>
    <w:basedOn w:val="Policepardfaut"/>
    <w:link w:val="En-tte"/>
    <w:uiPriority w:val="99"/>
    <w:locked/>
    <w:rsid w:val="00A37E9A"/>
    <w:rPr>
      <w:rFonts w:ascii="Arial" w:hAnsi="Arial" w:cs="Arial"/>
      <w:sz w:val="24"/>
      <w:szCs w:val="24"/>
    </w:rPr>
  </w:style>
  <w:style w:type="paragraph" w:styleId="Pieddepage">
    <w:name w:val="footer"/>
    <w:basedOn w:val="Normal"/>
    <w:link w:val="PieddepageCar"/>
    <w:rsid w:val="0044478E"/>
    <w:pPr>
      <w:tabs>
        <w:tab w:val="center" w:pos="4536"/>
        <w:tab w:val="right" w:pos="9072"/>
      </w:tabs>
    </w:pPr>
  </w:style>
  <w:style w:type="character" w:customStyle="1" w:styleId="PieddepageCar">
    <w:name w:val="Pied de page Car"/>
    <w:basedOn w:val="Policepardfaut"/>
    <w:link w:val="Pieddepage"/>
    <w:locked/>
    <w:rsid w:val="00A37E9A"/>
    <w:rPr>
      <w:rFonts w:ascii="Arial" w:hAnsi="Arial" w:cs="Arial"/>
      <w:sz w:val="24"/>
      <w:szCs w:val="24"/>
    </w:rPr>
  </w:style>
  <w:style w:type="character" w:customStyle="1" w:styleId="Policepardfaut1">
    <w:name w:val="Police par défaut1"/>
    <w:rsid w:val="00E75ADF"/>
  </w:style>
  <w:style w:type="paragraph" w:customStyle="1" w:styleId="AL-F">
    <w:name w:val="AL-F"/>
    <w:uiPriority w:val="99"/>
    <w:rsid w:val="00E75ADF"/>
    <w:pPr>
      <w:widowControl w:val="0"/>
      <w:suppressAutoHyphens/>
      <w:autoSpaceDE w:val="0"/>
    </w:pPr>
    <w:rPr>
      <w:rFonts w:ascii="Verdana" w:hAnsi="Verdana" w:cs="Verdana"/>
      <w:b/>
      <w:bCs/>
      <w:kern w:val="1"/>
      <w:sz w:val="24"/>
      <w:szCs w:val="24"/>
      <w:lang w:eastAsia="ar-SA"/>
    </w:rPr>
  </w:style>
  <w:style w:type="paragraph" w:styleId="Corpsdetexte">
    <w:name w:val="Body Text"/>
    <w:basedOn w:val="Normal"/>
    <w:link w:val="CorpsdetexteCar"/>
    <w:rsid w:val="00FD1839"/>
    <w:pPr>
      <w:widowControl w:val="0"/>
      <w:suppressAutoHyphens/>
      <w:spacing w:after="120"/>
    </w:pPr>
    <w:rPr>
      <w:rFonts w:ascii="Times New Roman" w:eastAsia="SimSun" w:hAnsi="Times New Roman" w:cs="Mangal"/>
      <w:kern w:val="1"/>
      <w:sz w:val="24"/>
      <w:lang w:eastAsia="hi-IN" w:bidi="hi-IN"/>
    </w:rPr>
  </w:style>
  <w:style w:type="character" w:customStyle="1" w:styleId="CorpsdetexteCar">
    <w:name w:val="Corps de texte Car"/>
    <w:basedOn w:val="Policepardfaut"/>
    <w:link w:val="Corpsdetexte"/>
    <w:locked/>
    <w:rsid w:val="00FD1839"/>
    <w:rPr>
      <w:rFonts w:eastAsia="SimSun" w:cs="Mangal"/>
      <w:kern w:val="1"/>
      <w:sz w:val="24"/>
      <w:szCs w:val="24"/>
      <w:lang w:eastAsia="hi-IN" w:bidi="hi-IN"/>
    </w:rPr>
  </w:style>
  <w:style w:type="paragraph" w:styleId="NormalWeb">
    <w:name w:val="Normal (Web)"/>
    <w:basedOn w:val="Normal"/>
    <w:uiPriority w:val="99"/>
    <w:qFormat/>
    <w:rsid w:val="00FD1839"/>
    <w:pPr>
      <w:widowControl w:val="0"/>
      <w:spacing w:before="100" w:after="119"/>
    </w:pPr>
    <w:rPr>
      <w:rFonts w:ascii="Arial Unicode MS" w:eastAsia="SimSun" w:hAnsi="Arial Unicode MS" w:cs="Mangal"/>
      <w:kern w:val="1"/>
      <w:sz w:val="24"/>
      <w:lang w:eastAsia="hi-IN" w:bidi="hi-IN"/>
    </w:rPr>
  </w:style>
  <w:style w:type="paragraph" w:customStyle="1" w:styleId="Corpsdetexte21">
    <w:name w:val="Corps de texte 21"/>
    <w:basedOn w:val="Normal"/>
    <w:rsid w:val="00EE1338"/>
    <w:pPr>
      <w:widowControl w:val="0"/>
      <w:suppressAutoHyphens/>
      <w:jc w:val="both"/>
    </w:pPr>
    <w:rPr>
      <w:rFonts w:ascii="Times New Roman" w:eastAsia="SimSun" w:hAnsi="Times New Roman" w:cs="Mangal"/>
      <w:kern w:val="1"/>
      <w:sz w:val="24"/>
      <w:szCs w:val="20"/>
      <w:lang w:eastAsia="hi-IN" w:bidi="hi-IN"/>
    </w:rPr>
  </w:style>
  <w:style w:type="paragraph" w:styleId="Textedebulles">
    <w:name w:val="Balloon Text"/>
    <w:basedOn w:val="Normal"/>
    <w:link w:val="TextedebullesCar"/>
    <w:rsid w:val="00B5339B"/>
    <w:rPr>
      <w:rFonts w:ascii="Tahoma" w:hAnsi="Tahoma" w:cs="Tahoma"/>
      <w:sz w:val="16"/>
      <w:szCs w:val="16"/>
    </w:rPr>
  </w:style>
  <w:style w:type="character" w:customStyle="1" w:styleId="TextedebullesCar">
    <w:name w:val="Texte de bulles Car"/>
    <w:basedOn w:val="Policepardfaut"/>
    <w:link w:val="Textedebulles"/>
    <w:locked/>
    <w:rsid w:val="00B5339B"/>
    <w:rPr>
      <w:rFonts w:ascii="Tahoma" w:hAnsi="Tahoma" w:cs="Tahoma"/>
      <w:sz w:val="16"/>
      <w:szCs w:val="16"/>
    </w:rPr>
  </w:style>
  <w:style w:type="paragraph" w:styleId="Retraitcorpsdetexte">
    <w:name w:val="Body Text Indent"/>
    <w:basedOn w:val="Normal"/>
    <w:link w:val="RetraitcorpsdetexteCar"/>
    <w:uiPriority w:val="99"/>
    <w:rsid w:val="00EE1E5E"/>
    <w:pPr>
      <w:spacing w:after="120"/>
      <w:ind w:left="283"/>
    </w:pPr>
  </w:style>
  <w:style w:type="character" w:customStyle="1" w:styleId="RetraitcorpsdetexteCar">
    <w:name w:val="Retrait corps de texte Car"/>
    <w:basedOn w:val="Policepardfaut"/>
    <w:link w:val="Retraitcorpsdetexte"/>
    <w:uiPriority w:val="99"/>
    <w:locked/>
    <w:rsid w:val="00EE1E5E"/>
    <w:rPr>
      <w:rFonts w:ascii="Arial" w:hAnsi="Arial" w:cs="Arial"/>
      <w:sz w:val="24"/>
      <w:szCs w:val="24"/>
    </w:rPr>
  </w:style>
  <w:style w:type="paragraph" w:styleId="Paragraphedeliste">
    <w:name w:val="List Paragraph"/>
    <w:basedOn w:val="Normal"/>
    <w:link w:val="ParagraphedelisteCar"/>
    <w:uiPriority w:val="34"/>
    <w:qFormat/>
    <w:rsid w:val="004E43F1"/>
    <w:pPr>
      <w:ind w:left="708"/>
    </w:pPr>
    <w:rPr>
      <w:rFonts w:ascii="Calibri" w:hAnsi="Calibri"/>
      <w:sz w:val="24"/>
    </w:rPr>
  </w:style>
  <w:style w:type="table" w:styleId="Grilledutableau">
    <w:name w:val="Table Grid"/>
    <w:basedOn w:val="TableauNormal"/>
    <w:rsid w:val="00B579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1F34"/>
    <w:pPr>
      <w:autoSpaceDE w:val="0"/>
      <w:autoSpaceDN w:val="0"/>
      <w:adjustRightInd w:val="0"/>
    </w:pPr>
    <w:rPr>
      <w:rFonts w:ascii="Liberation Serif" w:hAnsi="Liberation Serif" w:cs="Liberation Serif"/>
      <w:color w:val="000000"/>
      <w:sz w:val="24"/>
      <w:szCs w:val="24"/>
    </w:rPr>
  </w:style>
  <w:style w:type="paragraph" w:customStyle="1" w:styleId="Standard2">
    <w:name w:val="Standard 2"/>
    <w:basedOn w:val="Normal"/>
    <w:rsid w:val="00F81BAF"/>
    <w:pPr>
      <w:suppressAutoHyphens/>
    </w:pPr>
    <w:rPr>
      <w:lang w:eastAsia="ar-SA"/>
    </w:rPr>
  </w:style>
  <w:style w:type="character" w:customStyle="1" w:styleId="object">
    <w:name w:val="object"/>
    <w:rsid w:val="00F81BAF"/>
  </w:style>
  <w:style w:type="paragraph" w:customStyle="1" w:styleId="notifi">
    <w:name w:val="notifié à"/>
    <w:basedOn w:val="Normal"/>
    <w:rsid w:val="00C05265"/>
    <w:pPr>
      <w:autoSpaceDE w:val="0"/>
      <w:autoSpaceDN w:val="0"/>
      <w:ind w:left="567"/>
      <w:jc w:val="both"/>
    </w:pPr>
    <w:rPr>
      <w:b/>
      <w:bCs/>
      <w:szCs w:val="20"/>
    </w:rPr>
  </w:style>
  <w:style w:type="table" w:customStyle="1" w:styleId="Grilledutableau1">
    <w:name w:val="Grille du tableau1"/>
    <w:basedOn w:val="TableauNormal"/>
    <w:next w:val="Grilledutableau"/>
    <w:uiPriority w:val="59"/>
    <w:rsid w:val="00BB5C0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150AA9"/>
  </w:style>
  <w:style w:type="character" w:styleId="Lienhypertexte">
    <w:name w:val="Hyperlink"/>
    <w:basedOn w:val="Policepardfaut"/>
    <w:unhideWhenUsed/>
    <w:rsid w:val="00150AA9"/>
    <w:rPr>
      <w:color w:val="3E3F37"/>
      <w:u w:val="single"/>
    </w:rPr>
  </w:style>
  <w:style w:type="character" w:customStyle="1" w:styleId="postbody1">
    <w:name w:val="postbody1"/>
    <w:basedOn w:val="Policepardfaut"/>
    <w:rsid w:val="00150AA9"/>
    <w:rPr>
      <w:sz w:val="18"/>
      <w:szCs w:val="18"/>
    </w:rPr>
  </w:style>
  <w:style w:type="paragraph" w:styleId="Titre">
    <w:name w:val="Title"/>
    <w:basedOn w:val="Normal"/>
    <w:link w:val="TitreCar"/>
    <w:uiPriority w:val="10"/>
    <w:qFormat/>
    <w:locked/>
    <w:rsid w:val="00150AA9"/>
    <w:pPr>
      <w:tabs>
        <w:tab w:val="left" w:pos="851"/>
      </w:tabs>
      <w:ind w:left="1985"/>
      <w:jc w:val="center"/>
    </w:pPr>
    <w:rPr>
      <w:b/>
      <w:bCs/>
      <w:sz w:val="22"/>
      <w:szCs w:val="22"/>
    </w:rPr>
  </w:style>
  <w:style w:type="character" w:customStyle="1" w:styleId="TitreCar">
    <w:name w:val="Titre Car"/>
    <w:basedOn w:val="Policepardfaut"/>
    <w:link w:val="Titre"/>
    <w:uiPriority w:val="10"/>
    <w:rsid w:val="00150AA9"/>
    <w:rPr>
      <w:rFonts w:ascii="Arial" w:hAnsi="Arial" w:cs="Arial"/>
      <w:b/>
      <w:bCs/>
    </w:rPr>
  </w:style>
  <w:style w:type="paragraph" w:styleId="Corpsdetexte3">
    <w:name w:val="Body Text 3"/>
    <w:basedOn w:val="Normal"/>
    <w:link w:val="Corpsdetexte3Car"/>
    <w:rsid w:val="00150AA9"/>
    <w:pPr>
      <w:spacing w:after="120"/>
    </w:pPr>
    <w:rPr>
      <w:sz w:val="16"/>
      <w:szCs w:val="16"/>
    </w:rPr>
  </w:style>
  <w:style w:type="character" w:customStyle="1" w:styleId="Corpsdetexte3Car">
    <w:name w:val="Corps de texte 3 Car"/>
    <w:basedOn w:val="Policepardfaut"/>
    <w:link w:val="Corpsdetexte3"/>
    <w:rsid w:val="00150AA9"/>
    <w:rPr>
      <w:rFonts w:ascii="Arial" w:hAnsi="Arial" w:cs="Arial"/>
      <w:sz w:val="16"/>
      <w:szCs w:val="16"/>
    </w:rPr>
  </w:style>
  <w:style w:type="paragraph" w:customStyle="1" w:styleId="Contenudetableau">
    <w:name w:val="Contenu de tableau"/>
    <w:basedOn w:val="Normal"/>
    <w:rsid w:val="00150AA9"/>
    <w:pPr>
      <w:widowControl w:val="0"/>
      <w:suppressLineNumbers/>
      <w:suppressAutoHyphens/>
    </w:pPr>
    <w:rPr>
      <w:rFonts w:ascii="Times New Roman" w:eastAsia="Lucida Sans Unicode" w:hAnsi="Times New Roman" w:cs="Times New Roman"/>
      <w:kern w:val="1"/>
      <w:sz w:val="24"/>
    </w:rPr>
  </w:style>
  <w:style w:type="character" w:styleId="Numrodepage">
    <w:name w:val="page number"/>
    <w:basedOn w:val="Policepardfaut"/>
    <w:rsid w:val="00150AA9"/>
  </w:style>
  <w:style w:type="character" w:customStyle="1" w:styleId="apple-converted-space">
    <w:name w:val="apple-converted-space"/>
    <w:basedOn w:val="Policepardfaut"/>
    <w:rsid w:val="00150AA9"/>
  </w:style>
  <w:style w:type="paragraph" w:customStyle="1" w:styleId="CorpsDlibration">
    <w:name w:val="CorpsDélibération"/>
    <w:basedOn w:val="Normal"/>
    <w:rsid w:val="00150AA9"/>
    <w:pPr>
      <w:jc w:val="both"/>
    </w:pPr>
    <w:rPr>
      <w:rFonts w:ascii="Times New Roman" w:hAnsi="Times New Roman" w:cs="Times New Roman"/>
      <w:noProof/>
      <w:szCs w:val="20"/>
    </w:rPr>
  </w:style>
  <w:style w:type="paragraph" w:customStyle="1" w:styleId="Approuve">
    <w:name w:val="Approuve"/>
    <w:basedOn w:val="Normal"/>
    <w:rsid w:val="00150AA9"/>
    <w:pPr>
      <w:numPr>
        <w:numId w:val="1"/>
      </w:numPr>
      <w:ind w:left="720"/>
    </w:pPr>
    <w:rPr>
      <w:rFonts w:ascii="Times New Roman" w:hAnsi="Times New Roman" w:cs="Times New Roman"/>
      <w:sz w:val="24"/>
    </w:rPr>
  </w:style>
  <w:style w:type="character" w:styleId="Accentuation">
    <w:name w:val="Emphasis"/>
    <w:basedOn w:val="Policepardfaut"/>
    <w:qFormat/>
    <w:locked/>
    <w:rsid w:val="00150AA9"/>
    <w:rPr>
      <w:i/>
      <w:iCs/>
    </w:rPr>
  </w:style>
  <w:style w:type="paragraph" w:customStyle="1" w:styleId="Paragraphedeliste1">
    <w:name w:val="Paragraphe de liste1"/>
    <w:basedOn w:val="Normal"/>
    <w:rsid w:val="00150AA9"/>
    <w:pPr>
      <w:tabs>
        <w:tab w:val="left" w:pos="708"/>
      </w:tabs>
      <w:suppressAutoHyphens/>
      <w:spacing w:after="200" w:line="276" w:lineRule="auto"/>
      <w:ind w:left="720"/>
    </w:pPr>
    <w:rPr>
      <w:rFonts w:ascii="Calibri" w:eastAsia="SimSun" w:hAnsi="Calibri" w:cs="Mangal"/>
      <w:color w:val="00000A"/>
      <w:kern w:val="1"/>
      <w:sz w:val="22"/>
      <w:szCs w:val="22"/>
      <w:lang w:eastAsia="ar-SA"/>
    </w:rPr>
  </w:style>
  <w:style w:type="paragraph" w:customStyle="1" w:styleId="LeMairerappellepropose">
    <w:name w:val="Le Maire rappelle/propose"/>
    <w:basedOn w:val="Normal"/>
    <w:rsid w:val="00150AA9"/>
    <w:pPr>
      <w:autoSpaceDE w:val="0"/>
      <w:autoSpaceDN w:val="0"/>
      <w:spacing w:before="240" w:after="240"/>
      <w:jc w:val="both"/>
    </w:pPr>
    <w:rPr>
      <w:b/>
      <w:bCs/>
      <w:szCs w:val="20"/>
    </w:rPr>
  </w:style>
  <w:style w:type="paragraph" w:customStyle="1" w:styleId="Retraitnormal1">
    <w:name w:val="Retrait normal1"/>
    <w:basedOn w:val="Normal"/>
    <w:rsid w:val="00150AA9"/>
    <w:pPr>
      <w:ind w:left="708"/>
      <w:jc w:val="both"/>
    </w:pPr>
    <w:rPr>
      <w:spacing w:val="-5"/>
      <w:szCs w:val="20"/>
      <w:lang w:eastAsia="ar-SA"/>
    </w:rPr>
  </w:style>
  <w:style w:type="paragraph" w:styleId="Notedebasdepage">
    <w:name w:val="footnote text"/>
    <w:basedOn w:val="Normal"/>
    <w:link w:val="NotedebasdepageCar"/>
    <w:uiPriority w:val="99"/>
    <w:unhideWhenUsed/>
    <w:rsid w:val="00150AA9"/>
    <w:rPr>
      <w:rFonts w:ascii="Univers (WN)" w:hAnsi="Univers (WN)" w:cs="Univers (WN)"/>
      <w:szCs w:val="20"/>
    </w:rPr>
  </w:style>
  <w:style w:type="character" w:customStyle="1" w:styleId="NotedebasdepageCar">
    <w:name w:val="Note de bas de page Car"/>
    <w:basedOn w:val="Policepardfaut"/>
    <w:link w:val="Notedebasdepage"/>
    <w:uiPriority w:val="99"/>
    <w:rsid w:val="00150AA9"/>
    <w:rPr>
      <w:rFonts w:ascii="Univers (WN)" w:hAnsi="Univers (WN)" w:cs="Univers (WN)"/>
      <w:sz w:val="20"/>
      <w:szCs w:val="20"/>
    </w:rPr>
  </w:style>
  <w:style w:type="character" w:styleId="Appelnotedebasdep">
    <w:name w:val="footnote reference"/>
    <w:basedOn w:val="Policepardfaut"/>
    <w:uiPriority w:val="99"/>
    <w:unhideWhenUsed/>
    <w:rsid w:val="00150AA9"/>
    <w:rPr>
      <w:vertAlign w:val="superscript"/>
    </w:rPr>
  </w:style>
  <w:style w:type="character" w:styleId="lev">
    <w:name w:val="Strong"/>
    <w:basedOn w:val="Policepardfaut"/>
    <w:uiPriority w:val="22"/>
    <w:qFormat/>
    <w:locked/>
    <w:rsid w:val="00150AA9"/>
    <w:rPr>
      <w:b/>
      <w:bCs/>
    </w:rPr>
  </w:style>
  <w:style w:type="paragraph" w:styleId="Corpsdetexte2">
    <w:name w:val="Body Text 2"/>
    <w:basedOn w:val="Normal"/>
    <w:link w:val="Corpsdetexte2Car"/>
    <w:rsid w:val="00150AA9"/>
    <w:pPr>
      <w:spacing w:after="120" w:line="480" w:lineRule="auto"/>
    </w:pPr>
    <w:rPr>
      <w:sz w:val="22"/>
      <w:szCs w:val="22"/>
    </w:rPr>
  </w:style>
  <w:style w:type="character" w:customStyle="1" w:styleId="Corpsdetexte2Car">
    <w:name w:val="Corps de texte 2 Car"/>
    <w:basedOn w:val="Policepardfaut"/>
    <w:link w:val="Corpsdetexte2"/>
    <w:rsid w:val="00150AA9"/>
    <w:rPr>
      <w:rFonts w:ascii="Arial" w:hAnsi="Arial" w:cs="Arial"/>
    </w:rPr>
  </w:style>
  <w:style w:type="paragraph" w:customStyle="1" w:styleId="Standard">
    <w:name w:val="Standard"/>
    <w:rsid w:val="00150AA9"/>
    <w:pPr>
      <w:suppressAutoHyphens/>
      <w:autoSpaceDN w:val="0"/>
      <w:spacing w:after="200"/>
      <w:textAlignment w:val="baseline"/>
    </w:pPr>
    <w:rPr>
      <w:rFonts w:ascii="Cambria" w:eastAsia="Cambria" w:hAnsi="Cambria" w:cs="Cambria"/>
      <w:kern w:val="3"/>
      <w:sz w:val="24"/>
      <w:szCs w:val="24"/>
      <w:lang w:eastAsia="ar-SA"/>
    </w:rPr>
  </w:style>
  <w:style w:type="paragraph" w:customStyle="1" w:styleId="VuConsidrant">
    <w:name w:val="Vu.Considérant"/>
    <w:basedOn w:val="Normal"/>
    <w:rsid w:val="00150AA9"/>
    <w:pPr>
      <w:autoSpaceDE w:val="0"/>
      <w:autoSpaceDN w:val="0"/>
      <w:spacing w:after="140"/>
      <w:jc w:val="both"/>
    </w:pPr>
    <w:rPr>
      <w:szCs w:val="20"/>
    </w:rPr>
  </w:style>
  <w:style w:type="paragraph" w:styleId="Signature">
    <w:name w:val="Signature"/>
    <w:basedOn w:val="Normal"/>
    <w:link w:val="SignatureCar"/>
    <w:semiHidden/>
    <w:rsid w:val="00150AA9"/>
    <w:pPr>
      <w:tabs>
        <w:tab w:val="right" w:pos="6663"/>
        <w:tab w:val="right" w:pos="9923"/>
      </w:tabs>
      <w:autoSpaceDE w:val="0"/>
      <w:autoSpaceDN w:val="0"/>
      <w:ind w:left="4252"/>
      <w:jc w:val="center"/>
    </w:pPr>
    <w:rPr>
      <w:szCs w:val="20"/>
    </w:rPr>
  </w:style>
  <w:style w:type="character" w:customStyle="1" w:styleId="SignatureCar">
    <w:name w:val="Signature Car"/>
    <w:basedOn w:val="Policepardfaut"/>
    <w:link w:val="Signature"/>
    <w:semiHidden/>
    <w:rsid w:val="00150AA9"/>
    <w:rPr>
      <w:rFonts w:ascii="Arial" w:hAnsi="Arial" w:cs="Arial"/>
      <w:sz w:val="20"/>
      <w:szCs w:val="20"/>
    </w:rPr>
  </w:style>
  <w:style w:type="paragraph" w:customStyle="1" w:styleId="Textbody">
    <w:name w:val="Text body"/>
    <w:basedOn w:val="Standard"/>
    <w:rsid w:val="00150AA9"/>
    <w:pPr>
      <w:widowControl w:val="0"/>
      <w:spacing w:after="120"/>
    </w:pPr>
    <w:rPr>
      <w:rFonts w:ascii="Times New Roman" w:eastAsia="SimSun" w:hAnsi="Times New Roman" w:cs="Mangal"/>
      <w:lang w:eastAsia="zh-CN" w:bidi="hi-IN"/>
    </w:rPr>
  </w:style>
  <w:style w:type="paragraph" w:customStyle="1" w:styleId="PreformattedText">
    <w:name w:val="Preformatted Text"/>
    <w:basedOn w:val="Standard"/>
    <w:rsid w:val="00150AA9"/>
    <w:pPr>
      <w:widowControl w:val="0"/>
      <w:spacing w:after="0"/>
    </w:pPr>
    <w:rPr>
      <w:rFonts w:ascii="Courier New" w:eastAsia="NSimSun" w:hAnsi="Courier New" w:cs="Courier New"/>
      <w:sz w:val="20"/>
      <w:szCs w:val="20"/>
      <w:lang w:eastAsia="zh-CN" w:bidi="hi-IN"/>
    </w:rPr>
  </w:style>
  <w:style w:type="table" w:customStyle="1" w:styleId="Grilledutableau2">
    <w:name w:val="Grille du tableau2"/>
    <w:basedOn w:val="TableauNormal"/>
    <w:next w:val="Grilledutableau"/>
    <w:uiPriority w:val="59"/>
    <w:rsid w:val="00150AA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sinterligne1">
    <w:name w:val="Sans interligne1"/>
    <w:next w:val="Sansinterligne"/>
    <w:uiPriority w:val="1"/>
    <w:qFormat/>
    <w:rsid w:val="00150AA9"/>
    <w:rPr>
      <w:rFonts w:ascii="Calibri" w:eastAsia="Calibri" w:hAnsi="Calibri"/>
      <w:lang w:eastAsia="en-US"/>
    </w:rPr>
  </w:style>
  <w:style w:type="paragraph" w:styleId="Sansinterligne">
    <w:name w:val="No Spacing"/>
    <w:link w:val="SansinterligneCar"/>
    <w:uiPriority w:val="1"/>
    <w:qFormat/>
    <w:rsid w:val="00150AA9"/>
    <w:rPr>
      <w:rFonts w:ascii="Arial" w:hAnsi="Arial" w:cs="Arial"/>
      <w:sz w:val="20"/>
      <w:szCs w:val="24"/>
    </w:rPr>
  </w:style>
  <w:style w:type="character" w:customStyle="1" w:styleId="SansinterligneCar">
    <w:name w:val="Sans interligne Car"/>
    <w:basedOn w:val="Policepardfaut"/>
    <w:link w:val="Sansinterligne"/>
    <w:uiPriority w:val="1"/>
    <w:rsid w:val="00296437"/>
    <w:rPr>
      <w:rFonts w:ascii="Arial" w:hAnsi="Arial" w:cs="Arial"/>
      <w:sz w:val="20"/>
      <w:szCs w:val="24"/>
    </w:rPr>
  </w:style>
  <w:style w:type="paragraph" w:customStyle="1" w:styleId="Ontvotladelib">
    <w:name w:val="Ont voté la delib"/>
    <w:basedOn w:val="VuConsidrant"/>
    <w:rsid w:val="00D31035"/>
  </w:style>
  <w:style w:type="character" w:customStyle="1" w:styleId="Titre2Car">
    <w:name w:val="Titre 2 Car"/>
    <w:basedOn w:val="Policepardfaut"/>
    <w:link w:val="Titre2"/>
    <w:semiHidden/>
    <w:rsid w:val="0071390E"/>
    <w:rPr>
      <w:rFonts w:asciiTheme="majorHAnsi" w:eastAsiaTheme="majorEastAsia" w:hAnsiTheme="majorHAnsi" w:cstheme="majorBidi"/>
      <w:color w:val="365F91" w:themeColor="accent1" w:themeShade="BF"/>
      <w:sz w:val="26"/>
      <w:szCs w:val="26"/>
    </w:rPr>
  </w:style>
  <w:style w:type="paragraph" w:customStyle="1" w:styleId="Paragraphestandard">
    <w:name w:val="[Paragraphe standard]"/>
    <w:basedOn w:val="Normal"/>
    <w:uiPriority w:val="99"/>
    <w:rsid w:val="0071390E"/>
    <w:pPr>
      <w:autoSpaceDE w:val="0"/>
      <w:autoSpaceDN w:val="0"/>
      <w:adjustRightInd w:val="0"/>
      <w:spacing w:line="288" w:lineRule="auto"/>
      <w:textAlignment w:val="center"/>
    </w:pPr>
    <w:rPr>
      <w:rFonts w:ascii="Minion Pro" w:eastAsia="Calibri" w:hAnsi="Minion Pro" w:cs="Minion Pro"/>
      <w:color w:val="000000"/>
      <w:sz w:val="24"/>
      <w:lang w:eastAsia="en-US"/>
    </w:rPr>
  </w:style>
  <w:style w:type="table" w:customStyle="1" w:styleId="Grilledutableau3">
    <w:name w:val="Grille du tableau3"/>
    <w:basedOn w:val="TableauNormal"/>
    <w:uiPriority w:val="39"/>
    <w:rsid w:val="0064527B"/>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AD6CBA"/>
    <w:pPr>
      <w:widowControl w:val="0"/>
      <w:autoSpaceDE w:val="0"/>
      <w:autoSpaceDN w:val="0"/>
      <w:adjustRightInd w:val="0"/>
      <w:spacing w:line="288" w:lineRule="auto"/>
      <w:textAlignment w:val="center"/>
    </w:pPr>
    <w:rPr>
      <w:rFonts w:ascii="Times" w:hAnsi="Times"/>
      <w:color w:val="000000"/>
      <w:sz w:val="24"/>
      <w:szCs w:val="20"/>
    </w:rPr>
  </w:style>
  <w:style w:type="character" w:customStyle="1" w:styleId="ParagraphedelisteCar">
    <w:name w:val="Paragraphe de liste Car"/>
    <w:basedOn w:val="Policepardfaut"/>
    <w:link w:val="Paragraphedeliste"/>
    <w:uiPriority w:val="34"/>
    <w:locked/>
    <w:rsid w:val="00802680"/>
    <w:rPr>
      <w:rFonts w:ascii="Calibri" w:hAnsi="Calibri" w:cs="Arial"/>
      <w:sz w:val="24"/>
      <w:szCs w:val="24"/>
    </w:rPr>
  </w:style>
  <w:style w:type="table" w:customStyle="1" w:styleId="TableGrid">
    <w:name w:val="TableGrid"/>
    <w:rsid w:val="000F2D6E"/>
    <w:rPr>
      <w:rFonts w:asciiTheme="minorHAnsi" w:eastAsiaTheme="minorEastAsia" w:hAnsiTheme="minorHAnsi" w:cstheme="minorBidi"/>
    </w:rPr>
    <w:tblPr>
      <w:tblCellMar>
        <w:top w:w="0" w:type="dxa"/>
        <w:left w:w="0" w:type="dxa"/>
        <w:bottom w:w="0" w:type="dxa"/>
        <w:right w:w="0" w:type="dxa"/>
      </w:tblCellMar>
    </w:tblPr>
  </w:style>
  <w:style w:type="paragraph" w:styleId="Commentaire">
    <w:name w:val="annotation text"/>
    <w:basedOn w:val="Normal"/>
    <w:link w:val="CommentaireCar"/>
    <w:uiPriority w:val="99"/>
    <w:unhideWhenUsed/>
    <w:rsid w:val="002A29AA"/>
    <w:pPr>
      <w:spacing w:after="160"/>
    </w:pPr>
    <w:rPr>
      <w:rFonts w:asciiTheme="minorHAnsi" w:eastAsiaTheme="minorHAnsi" w:hAnsiTheme="minorHAnsi" w:cstheme="minorBidi"/>
      <w:szCs w:val="20"/>
      <w:lang w:eastAsia="en-US"/>
    </w:rPr>
  </w:style>
  <w:style w:type="character" w:customStyle="1" w:styleId="CommentaireCar">
    <w:name w:val="Commentaire Car"/>
    <w:basedOn w:val="Policepardfaut"/>
    <w:link w:val="Commentaire"/>
    <w:uiPriority w:val="99"/>
    <w:rsid w:val="002A29AA"/>
    <w:rPr>
      <w:rFonts w:asciiTheme="minorHAnsi" w:eastAsiaTheme="minorHAnsi" w:hAnsiTheme="minorHAnsi" w:cstheme="minorBidi"/>
      <w:sz w:val="20"/>
      <w:szCs w:val="20"/>
      <w:lang w:eastAsia="en-US"/>
    </w:rPr>
  </w:style>
  <w:style w:type="paragraph" w:customStyle="1" w:styleId="western">
    <w:name w:val="western"/>
    <w:basedOn w:val="Normal"/>
    <w:rsid w:val="00F40394"/>
    <w:pPr>
      <w:spacing w:before="100" w:beforeAutospacing="1" w:after="119" w:line="102" w:lineRule="atLeast"/>
      <w:jc w:val="both"/>
    </w:pPr>
    <w:rPr>
      <w:color w:val="00000A"/>
      <w:sz w:val="24"/>
    </w:rPr>
  </w:style>
  <w:style w:type="paragraph" w:customStyle="1" w:styleId="objet">
    <w:name w:val="objet"/>
    <w:basedOn w:val="Normal"/>
    <w:rsid w:val="00037D55"/>
    <w:pPr>
      <w:autoSpaceDE w:val="0"/>
      <w:autoSpaceDN w:val="0"/>
      <w:spacing w:after="600"/>
    </w:pPr>
    <w:rPr>
      <w:b/>
      <w:bCs/>
      <w:color w:val="000000"/>
      <w:sz w:val="22"/>
      <w:szCs w:val="22"/>
      <w:u w:val="single"/>
    </w:rPr>
  </w:style>
  <w:style w:type="paragraph" w:customStyle="1" w:styleId="contentpasted0">
    <w:name w:val="contentpasted0"/>
    <w:basedOn w:val="Normal"/>
    <w:uiPriority w:val="99"/>
    <w:rsid w:val="00E22020"/>
    <w:rPr>
      <w:rFonts w:ascii="Calibri" w:eastAsiaTheme="minorHAnsi" w:hAnsi="Calibri" w:cs="Calibri"/>
      <w:szCs w:val="20"/>
    </w:rPr>
  </w:style>
  <w:style w:type="character" w:customStyle="1" w:styleId="contentpasted01">
    <w:name w:val="contentpasted01"/>
    <w:basedOn w:val="Policepardfaut"/>
    <w:rsid w:val="00E22020"/>
  </w:style>
  <w:style w:type="paragraph" w:customStyle="1" w:styleId="paragraph">
    <w:name w:val="paragraph"/>
    <w:basedOn w:val="Normal"/>
    <w:rsid w:val="00BE0BEA"/>
    <w:pPr>
      <w:spacing w:before="100" w:beforeAutospacing="1" w:after="100" w:afterAutospacing="1"/>
    </w:pPr>
    <w:rPr>
      <w:rFonts w:ascii="Times New Roman" w:hAnsi="Times New Roman" w:cs="Times New Roman"/>
      <w:sz w:val="24"/>
    </w:rPr>
  </w:style>
  <w:style w:type="character" w:customStyle="1" w:styleId="normaltextrun">
    <w:name w:val="normaltextrun"/>
    <w:basedOn w:val="Policepardfaut"/>
    <w:rsid w:val="00BE0BEA"/>
  </w:style>
  <w:style w:type="character" w:customStyle="1" w:styleId="eop">
    <w:name w:val="eop"/>
    <w:basedOn w:val="Policepardfaut"/>
    <w:rsid w:val="00BE0BEA"/>
  </w:style>
  <w:style w:type="character" w:customStyle="1" w:styleId="fontstyle01">
    <w:name w:val="fontstyle01"/>
    <w:basedOn w:val="Policepardfaut"/>
    <w:rsid w:val="009F5679"/>
    <w:rPr>
      <w:rFonts w:ascii="Arial-BoldMT" w:hAnsi="Arial-BoldMT" w:hint="default"/>
      <w:b/>
      <w:bCs/>
      <w:i w:val="0"/>
      <w:iCs w:val="0"/>
      <w:color w:val="000000"/>
      <w:sz w:val="20"/>
      <w:szCs w:val="20"/>
    </w:rPr>
  </w:style>
  <w:style w:type="character" w:customStyle="1" w:styleId="fontstyle21">
    <w:name w:val="fontstyle21"/>
    <w:basedOn w:val="Policepardfaut"/>
    <w:rsid w:val="009F5679"/>
    <w:rPr>
      <w:rFonts w:ascii="ArialMT" w:hAnsi="ArialMT" w:hint="default"/>
      <w:b w:val="0"/>
      <w:bCs w:val="0"/>
      <w:i w:val="0"/>
      <w:iCs w:val="0"/>
      <w:color w:val="000000"/>
      <w:sz w:val="18"/>
      <w:szCs w:val="18"/>
    </w:rPr>
  </w:style>
  <w:style w:type="numbering" w:customStyle="1" w:styleId="WWNum1">
    <w:name w:val="WWNum1"/>
    <w:basedOn w:val="Aucuneliste"/>
    <w:rsid w:val="008676C0"/>
    <w:pPr>
      <w:numPr>
        <w:numId w:val="2"/>
      </w:numPr>
    </w:pPr>
  </w:style>
  <w:style w:type="paragraph" w:customStyle="1" w:styleId="Style1ACar">
    <w:name w:val="Style 1 A Car"/>
    <w:basedOn w:val="Standard"/>
    <w:rsid w:val="008E395A"/>
    <w:pPr>
      <w:spacing w:after="160" w:line="259" w:lineRule="auto"/>
      <w:ind w:left="283"/>
    </w:pPr>
    <w:rPr>
      <w:rFonts w:ascii="Calibri" w:eastAsia="Segoe UI" w:hAnsi="Calibri" w:cs="Tahoma"/>
      <w:kern w:val="0"/>
      <w:sz w:val="22"/>
      <w:szCs w:val="22"/>
      <w:lang w:eastAsia="en-US"/>
    </w:rPr>
  </w:style>
  <w:style w:type="paragraph" w:customStyle="1" w:styleId="Style2A1Car">
    <w:name w:val="Style 2 A.1 Car"/>
    <w:basedOn w:val="Normal"/>
    <w:rsid w:val="006674B4"/>
    <w:pPr>
      <w:suppressAutoHyphens/>
      <w:autoSpaceDN w:val="0"/>
      <w:spacing w:after="160" w:line="256" w:lineRule="auto"/>
      <w:ind w:left="567"/>
    </w:pPr>
    <w:rPr>
      <w:rFonts w:ascii="Calibri" w:eastAsia="Segoe UI" w:hAnsi="Calibri" w:cs="Tahoma"/>
      <w:sz w:val="24"/>
      <w:szCs w:val="22"/>
      <w:lang w:eastAsia="en-US"/>
    </w:rPr>
  </w:style>
  <w:style w:type="table" w:styleId="Grilledetableauclaire">
    <w:name w:val="Grid Table Light"/>
    <w:basedOn w:val="TableauNormal"/>
    <w:uiPriority w:val="40"/>
    <w:rsid w:val="00681AED"/>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M3">
    <w:name w:val="toc 3"/>
    <w:basedOn w:val="Normal"/>
    <w:next w:val="Normal"/>
    <w:autoRedefine/>
    <w:uiPriority w:val="39"/>
    <w:unhideWhenUsed/>
    <w:locked/>
    <w:rsid w:val="0033570B"/>
    <w:pPr>
      <w:spacing w:after="100" w:line="259" w:lineRule="auto"/>
    </w:pPr>
    <w:rPr>
      <w:rFonts w:asciiTheme="minorHAnsi" w:eastAsiaTheme="minorEastAsia" w:hAnsiTheme="minorHAnsi" w:cs="Times New Roman"/>
      <w:b/>
      <w:bCs/>
      <w:sz w:val="22"/>
      <w:szCs w:val="22"/>
    </w:rPr>
  </w:style>
  <w:style w:type="paragraph" w:customStyle="1" w:styleId="elementtoproof">
    <w:name w:val="elementtoproof"/>
    <w:basedOn w:val="Normal"/>
    <w:uiPriority w:val="99"/>
    <w:semiHidden/>
    <w:rsid w:val="000C257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7712">
      <w:bodyDiv w:val="1"/>
      <w:marLeft w:val="0"/>
      <w:marRight w:val="0"/>
      <w:marTop w:val="0"/>
      <w:marBottom w:val="0"/>
      <w:divBdr>
        <w:top w:val="none" w:sz="0" w:space="0" w:color="auto"/>
        <w:left w:val="none" w:sz="0" w:space="0" w:color="auto"/>
        <w:bottom w:val="none" w:sz="0" w:space="0" w:color="auto"/>
        <w:right w:val="none" w:sz="0" w:space="0" w:color="auto"/>
      </w:divBdr>
    </w:div>
    <w:div w:id="152307007">
      <w:bodyDiv w:val="1"/>
      <w:marLeft w:val="0"/>
      <w:marRight w:val="0"/>
      <w:marTop w:val="0"/>
      <w:marBottom w:val="0"/>
      <w:divBdr>
        <w:top w:val="none" w:sz="0" w:space="0" w:color="auto"/>
        <w:left w:val="none" w:sz="0" w:space="0" w:color="auto"/>
        <w:bottom w:val="none" w:sz="0" w:space="0" w:color="auto"/>
        <w:right w:val="none" w:sz="0" w:space="0" w:color="auto"/>
      </w:divBdr>
    </w:div>
    <w:div w:id="160319815">
      <w:bodyDiv w:val="1"/>
      <w:marLeft w:val="0"/>
      <w:marRight w:val="0"/>
      <w:marTop w:val="0"/>
      <w:marBottom w:val="0"/>
      <w:divBdr>
        <w:top w:val="none" w:sz="0" w:space="0" w:color="auto"/>
        <w:left w:val="none" w:sz="0" w:space="0" w:color="auto"/>
        <w:bottom w:val="none" w:sz="0" w:space="0" w:color="auto"/>
        <w:right w:val="none" w:sz="0" w:space="0" w:color="auto"/>
      </w:divBdr>
    </w:div>
    <w:div w:id="163014337">
      <w:bodyDiv w:val="1"/>
      <w:marLeft w:val="0"/>
      <w:marRight w:val="0"/>
      <w:marTop w:val="0"/>
      <w:marBottom w:val="0"/>
      <w:divBdr>
        <w:top w:val="none" w:sz="0" w:space="0" w:color="auto"/>
        <w:left w:val="none" w:sz="0" w:space="0" w:color="auto"/>
        <w:bottom w:val="none" w:sz="0" w:space="0" w:color="auto"/>
        <w:right w:val="none" w:sz="0" w:space="0" w:color="auto"/>
      </w:divBdr>
    </w:div>
    <w:div w:id="478766320">
      <w:bodyDiv w:val="1"/>
      <w:marLeft w:val="0"/>
      <w:marRight w:val="0"/>
      <w:marTop w:val="0"/>
      <w:marBottom w:val="0"/>
      <w:divBdr>
        <w:top w:val="none" w:sz="0" w:space="0" w:color="auto"/>
        <w:left w:val="none" w:sz="0" w:space="0" w:color="auto"/>
        <w:bottom w:val="none" w:sz="0" w:space="0" w:color="auto"/>
        <w:right w:val="none" w:sz="0" w:space="0" w:color="auto"/>
      </w:divBdr>
    </w:div>
    <w:div w:id="491798832">
      <w:bodyDiv w:val="1"/>
      <w:marLeft w:val="0"/>
      <w:marRight w:val="0"/>
      <w:marTop w:val="0"/>
      <w:marBottom w:val="0"/>
      <w:divBdr>
        <w:top w:val="none" w:sz="0" w:space="0" w:color="auto"/>
        <w:left w:val="none" w:sz="0" w:space="0" w:color="auto"/>
        <w:bottom w:val="none" w:sz="0" w:space="0" w:color="auto"/>
        <w:right w:val="none" w:sz="0" w:space="0" w:color="auto"/>
      </w:divBdr>
    </w:div>
    <w:div w:id="599413453">
      <w:bodyDiv w:val="1"/>
      <w:marLeft w:val="0"/>
      <w:marRight w:val="0"/>
      <w:marTop w:val="0"/>
      <w:marBottom w:val="0"/>
      <w:divBdr>
        <w:top w:val="none" w:sz="0" w:space="0" w:color="auto"/>
        <w:left w:val="none" w:sz="0" w:space="0" w:color="auto"/>
        <w:bottom w:val="none" w:sz="0" w:space="0" w:color="auto"/>
        <w:right w:val="none" w:sz="0" w:space="0" w:color="auto"/>
      </w:divBdr>
    </w:div>
    <w:div w:id="674383271">
      <w:bodyDiv w:val="1"/>
      <w:marLeft w:val="0"/>
      <w:marRight w:val="0"/>
      <w:marTop w:val="0"/>
      <w:marBottom w:val="0"/>
      <w:divBdr>
        <w:top w:val="none" w:sz="0" w:space="0" w:color="auto"/>
        <w:left w:val="none" w:sz="0" w:space="0" w:color="auto"/>
        <w:bottom w:val="none" w:sz="0" w:space="0" w:color="auto"/>
        <w:right w:val="none" w:sz="0" w:space="0" w:color="auto"/>
      </w:divBdr>
      <w:divsChild>
        <w:div w:id="310449037">
          <w:marLeft w:val="0"/>
          <w:marRight w:val="0"/>
          <w:marTop w:val="0"/>
          <w:marBottom w:val="0"/>
          <w:divBdr>
            <w:top w:val="none" w:sz="0" w:space="0" w:color="auto"/>
            <w:left w:val="none" w:sz="0" w:space="0" w:color="auto"/>
            <w:bottom w:val="none" w:sz="0" w:space="0" w:color="auto"/>
            <w:right w:val="none" w:sz="0" w:space="0" w:color="auto"/>
          </w:divBdr>
        </w:div>
        <w:div w:id="231281801">
          <w:marLeft w:val="0"/>
          <w:marRight w:val="0"/>
          <w:marTop w:val="0"/>
          <w:marBottom w:val="0"/>
          <w:divBdr>
            <w:top w:val="none" w:sz="0" w:space="0" w:color="auto"/>
            <w:left w:val="none" w:sz="0" w:space="0" w:color="auto"/>
            <w:bottom w:val="none" w:sz="0" w:space="0" w:color="auto"/>
            <w:right w:val="none" w:sz="0" w:space="0" w:color="auto"/>
          </w:divBdr>
        </w:div>
        <w:div w:id="1359812397">
          <w:marLeft w:val="0"/>
          <w:marRight w:val="0"/>
          <w:marTop w:val="0"/>
          <w:marBottom w:val="0"/>
          <w:divBdr>
            <w:top w:val="none" w:sz="0" w:space="0" w:color="auto"/>
            <w:left w:val="none" w:sz="0" w:space="0" w:color="auto"/>
            <w:bottom w:val="none" w:sz="0" w:space="0" w:color="auto"/>
            <w:right w:val="none" w:sz="0" w:space="0" w:color="auto"/>
          </w:divBdr>
        </w:div>
      </w:divsChild>
    </w:div>
    <w:div w:id="739985520">
      <w:bodyDiv w:val="1"/>
      <w:marLeft w:val="0"/>
      <w:marRight w:val="0"/>
      <w:marTop w:val="0"/>
      <w:marBottom w:val="0"/>
      <w:divBdr>
        <w:top w:val="none" w:sz="0" w:space="0" w:color="auto"/>
        <w:left w:val="none" w:sz="0" w:space="0" w:color="auto"/>
        <w:bottom w:val="none" w:sz="0" w:space="0" w:color="auto"/>
        <w:right w:val="none" w:sz="0" w:space="0" w:color="auto"/>
      </w:divBdr>
    </w:div>
    <w:div w:id="800421788">
      <w:marLeft w:val="0"/>
      <w:marRight w:val="0"/>
      <w:marTop w:val="0"/>
      <w:marBottom w:val="0"/>
      <w:divBdr>
        <w:top w:val="none" w:sz="0" w:space="0" w:color="auto"/>
        <w:left w:val="none" w:sz="0" w:space="0" w:color="auto"/>
        <w:bottom w:val="none" w:sz="0" w:space="0" w:color="auto"/>
        <w:right w:val="none" w:sz="0" w:space="0" w:color="auto"/>
      </w:divBdr>
    </w:div>
    <w:div w:id="800421789">
      <w:marLeft w:val="0"/>
      <w:marRight w:val="0"/>
      <w:marTop w:val="0"/>
      <w:marBottom w:val="0"/>
      <w:divBdr>
        <w:top w:val="none" w:sz="0" w:space="0" w:color="auto"/>
        <w:left w:val="none" w:sz="0" w:space="0" w:color="auto"/>
        <w:bottom w:val="none" w:sz="0" w:space="0" w:color="auto"/>
        <w:right w:val="none" w:sz="0" w:space="0" w:color="auto"/>
      </w:divBdr>
    </w:div>
    <w:div w:id="800421790">
      <w:marLeft w:val="0"/>
      <w:marRight w:val="0"/>
      <w:marTop w:val="0"/>
      <w:marBottom w:val="0"/>
      <w:divBdr>
        <w:top w:val="none" w:sz="0" w:space="0" w:color="auto"/>
        <w:left w:val="none" w:sz="0" w:space="0" w:color="auto"/>
        <w:bottom w:val="none" w:sz="0" w:space="0" w:color="auto"/>
        <w:right w:val="none" w:sz="0" w:space="0" w:color="auto"/>
      </w:divBdr>
    </w:div>
    <w:div w:id="800421791">
      <w:marLeft w:val="0"/>
      <w:marRight w:val="0"/>
      <w:marTop w:val="0"/>
      <w:marBottom w:val="0"/>
      <w:divBdr>
        <w:top w:val="none" w:sz="0" w:space="0" w:color="auto"/>
        <w:left w:val="none" w:sz="0" w:space="0" w:color="auto"/>
        <w:bottom w:val="none" w:sz="0" w:space="0" w:color="auto"/>
        <w:right w:val="none" w:sz="0" w:space="0" w:color="auto"/>
      </w:divBdr>
    </w:div>
    <w:div w:id="800421792">
      <w:marLeft w:val="0"/>
      <w:marRight w:val="0"/>
      <w:marTop w:val="0"/>
      <w:marBottom w:val="0"/>
      <w:divBdr>
        <w:top w:val="none" w:sz="0" w:space="0" w:color="auto"/>
        <w:left w:val="none" w:sz="0" w:space="0" w:color="auto"/>
        <w:bottom w:val="none" w:sz="0" w:space="0" w:color="auto"/>
        <w:right w:val="none" w:sz="0" w:space="0" w:color="auto"/>
      </w:divBdr>
    </w:div>
    <w:div w:id="800421793">
      <w:marLeft w:val="0"/>
      <w:marRight w:val="0"/>
      <w:marTop w:val="0"/>
      <w:marBottom w:val="0"/>
      <w:divBdr>
        <w:top w:val="none" w:sz="0" w:space="0" w:color="auto"/>
        <w:left w:val="none" w:sz="0" w:space="0" w:color="auto"/>
        <w:bottom w:val="none" w:sz="0" w:space="0" w:color="auto"/>
        <w:right w:val="none" w:sz="0" w:space="0" w:color="auto"/>
      </w:divBdr>
    </w:div>
    <w:div w:id="800421794">
      <w:marLeft w:val="0"/>
      <w:marRight w:val="0"/>
      <w:marTop w:val="0"/>
      <w:marBottom w:val="0"/>
      <w:divBdr>
        <w:top w:val="none" w:sz="0" w:space="0" w:color="auto"/>
        <w:left w:val="none" w:sz="0" w:space="0" w:color="auto"/>
        <w:bottom w:val="none" w:sz="0" w:space="0" w:color="auto"/>
        <w:right w:val="none" w:sz="0" w:space="0" w:color="auto"/>
      </w:divBdr>
    </w:div>
    <w:div w:id="800421795">
      <w:marLeft w:val="0"/>
      <w:marRight w:val="0"/>
      <w:marTop w:val="0"/>
      <w:marBottom w:val="0"/>
      <w:divBdr>
        <w:top w:val="none" w:sz="0" w:space="0" w:color="auto"/>
        <w:left w:val="none" w:sz="0" w:space="0" w:color="auto"/>
        <w:bottom w:val="none" w:sz="0" w:space="0" w:color="auto"/>
        <w:right w:val="none" w:sz="0" w:space="0" w:color="auto"/>
      </w:divBdr>
    </w:div>
    <w:div w:id="800421796">
      <w:marLeft w:val="0"/>
      <w:marRight w:val="0"/>
      <w:marTop w:val="0"/>
      <w:marBottom w:val="0"/>
      <w:divBdr>
        <w:top w:val="none" w:sz="0" w:space="0" w:color="auto"/>
        <w:left w:val="none" w:sz="0" w:space="0" w:color="auto"/>
        <w:bottom w:val="none" w:sz="0" w:space="0" w:color="auto"/>
        <w:right w:val="none" w:sz="0" w:space="0" w:color="auto"/>
      </w:divBdr>
    </w:div>
    <w:div w:id="800421797">
      <w:marLeft w:val="0"/>
      <w:marRight w:val="0"/>
      <w:marTop w:val="0"/>
      <w:marBottom w:val="0"/>
      <w:divBdr>
        <w:top w:val="none" w:sz="0" w:space="0" w:color="auto"/>
        <w:left w:val="none" w:sz="0" w:space="0" w:color="auto"/>
        <w:bottom w:val="none" w:sz="0" w:space="0" w:color="auto"/>
        <w:right w:val="none" w:sz="0" w:space="0" w:color="auto"/>
      </w:divBdr>
    </w:div>
    <w:div w:id="800421798">
      <w:marLeft w:val="0"/>
      <w:marRight w:val="0"/>
      <w:marTop w:val="0"/>
      <w:marBottom w:val="0"/>
      <w:divBdr>
        <w:top w:val="none" w:sz="0" w:space="0" w:color="auto"/>
        <w:left w:val="none" w:sz="0" w:space="0" w:color="auto"/>
        <w:bottom w:val="none" w:sz="0" w:space="0" w:color="auto"/>
        <w:right w:val="none" w:sz="0" w:space="0" w:color="auto"/>
      </w:divBdr>
    </w:div>
    <w:div w:id="800421799">
      <w:marLeft w:val="0"/>
      <w:marRight w:val="0"/>
      <w:marTop w:val="0"/>
      <w:marBottom w:val="0"/>
      <w:divBdr>
        <w:top w:val="none" w:sz="0" w:space="0" w:color="auto"/>
        <w:left w:val="none" w:sz="0" w:space="0" w:color="auto"/>
        <w:bottom w:val="none" w:sz="0" w:space="0" w:color="auto"/>
        <w:right w:val="none" w:sz="0" w:space="0" w:color="auto"/>
      </w:divBdr>
    </w:div>
    <w:div w:id="800421800">
      <w:marLeft w:val="0"/>
      <w:marRight w:val="0"/>
      <w:marTop w:val="0"/>
      <w:marBottom w:val="0"/>
      <w:divBdr>
        <w:top w:val="none" w:sz="0" w:space="0" w:color="auto"/>
        <w:left w:val="none" w:sz="0" w:space="0" w:color="auto"/>
        <w:bottom w:val="none" w:sz="0" w:space="0" w:color="auto"/>
        <w:right w:val="none" w:sz="0" w:space="0" w:color="auto"/>
      </w:divBdr>
    </w:div>
    <w:div w:id="821704130">
      <w:bodyDiv w:val="1"/>
      <w:marLeft w:val="0"/>
      <w:marRight w:val="0"/>
      <w:marTop w:val="0"/>
      <w:marBottom w:val="0"/>
      <w:divBdr>
        <w:top w:val="none" w:sz="0" w:space="0" w:color="auto"/>
        <w:left w:val="none" w:sz="0" w:space="0" w:color="auto"/>
        <w:bottom w:val="none" w:sz="0" w:space="0" w:color="auto"/>
        <w:right w:val="none" w:sz="0" w:space="0" w:color="auto"/>
      </w:divBdr>
    </w:div>
    <w:div w:id="924458485">
      <w:bodyDiv w:val="1"/>
      <w:marLeft w:val="0"/>
      <w:marRight w:val="0"/>
      <w:marTop w:val="0"/>
      <w:marBottom w:val="0"/>
      <w:divBdr>
        <w:top w:val="none" w:sz="0" w:space="0" w:color="auto"/>
        <w:left w:val="none" w:sz="0" w:space="0" w:color="auto"/>
        <w:bottom w:val="none" w:sz="0" w:space="0" w:color="auto"/>
        <w:right w:val="none" w:sz="0" w:space="0" w:color="auto"/>
      </w:divBdr>
    </w:div>
    <w:div w:id="1002317805">
      <w:bodyDiv w:val="1"/>
      <w:marLeft w:val="0"/>
      <w:marRight w:val="0"/>
      <w:marTop w:val="0"/>
      <w:marBottom w:val="0"/>
      <w:divBdr>
        <w:top w:val="none" w:sz="0" w:space="0" w:color="auto"/>
        <w:left w:val="none" w:sz="0" w:space="0" w:color="auto"/>
        <w:bottom w:val="none" w:sz="0" w:space="0" w:color="auto"/>
        <w:right w:val="none" w:sz="0" w:space="0" w:color="auto"/>
      </w:divBdr>
    </w:div>
    <w:div w:id="1230726646">
      <w:bodyDiv w:val="1"/>
      <w:marLeft w:val="0"/>
      <w:marRight w:val="0"/>
      <w:marTop w:val="0"/>
      <w:marBottom w:val="0"/>
      <w:divBdr>
        <w:top w:val="none" w:sz="0" w:space="0" w:color="auto"/>
        <w:left w:val="none" w:sz="0" w:space="0" w:color="auto"/>
        <w:bottom w:val="none" w:sz="0" w:space="0" w:color="auto"/>
        <w:right w:val="none" w:sz="0" w:space="0" w:color="auto"/>
      </w:divBdr>
    </w:div>
    <w:div w:id="1311134793">
      <w:bodyDiv w:val="1"/>
      <w:marLeft w:val="0"/>
      <w:marRight w:val="0"/>
      <w:marTop w:val="0"/>
      <w:marBottom w:val="0"/>
      <w:divBdr>
        <w:top w:val="none" w:sz="0" w:space="0" w:color="auto"/>
        <w:left w:val="none" w:sz="0" w:space="0" w:color="auto"/>
        <w:bottom w:val="none" w:sz="0" w:space="0" w:color="auto"/>
        <w:right w:val="none" w:sz="0" w:space="0" w:color="auto"/>
      </w:divBdr>
    </w:div>
    <w:div w:id="1348798833">
      <w:bodyDiv w:val="1"/>
      <w:marLeft w:val="0"/>
      <w:marRight w:val="0"/>
      <w:marTop w:val="0"/>
      <w:marBottom w:val="0"/>
      <w:divBdr>
        <w:top w:val="none" w:sz="0" w:space="0" w:color="auto"/>
        <w:left w:val="none" w:sz="0" w:space="0" w:color="auto"/>
        <w:bottom w:val="none" w:sz="0" w:space="0" w:color="auto"/>
        <w:right w:val="none" w:sz="0" w:space="0" w:color="auto"/>
      </w:divBdr>
    </w:div>
    <w:div w:id="1415975167">
      <w:bodyDiv w:val="1"/>
      <w:marLeft w:val="0"/>
      <w:marRight w:val="0"/>
      <w:marTop w:val="0"/>
      <w:marBottom w:val="0"/>
      <w:divBdr>
        <w:top w:val="none" w:sz="0" w:space="0" w:color="auto"/>
        <w:left w:val="none" w:sz="0" w:space="0" w:color="auto"/>
        <w:bottom w:val="none" w:sz="0" w:space="0" w:color="auto"/>
        <w:right w:val="none" w:sz="0" w:space="0" w:color="auto"/>
      </w:divBdr>
    </w:div>
    <w:div w:id="1418793196">
      <w:bodyDiv w:val="1"/>
      <w:marLeft w:val="0"/>
      <w:marRight w:val="0"/>
      <w:marTop w:val="0"/>
      <w:marBottom w:val="0"/>
      <w:divBdr>
        <w:top w:val="none" w:sz="0" w:space="0" w:color="auto"/>
        <w:left w:val="none" w:sz="0" w:space="0" w:color="auto"/>
        <w:bottom w:val="none" w:sz="0" w:space="0" w:color="auto"/>
        <w:right w:val="none" w:sz="0" w:space="0" w:color="auto"/>
      </w:divBdr>
    </w:div>
    <w:div w:id="1609385701">
      <w:bodyDiv w:val="1"/>
      <w:marLeft w:val="0"/>
      <w:marRight w:val="0"/>
      <w:marTop w:val="0"/>
      <w:marBottom w:val="0"/>
      <w:divBdr>
        <w:top w:val="none" w:sz="0" w:space="0" w:color="auto"/>
        <w:left w:val="none" w:sz="0" w:space="0" w:color="auto"/>
        <w:bottom w:val="none" w:sz="0" w:space="0" w:color="auto"/>
        <w:right w:val="none" w:sz="0" w:space="0" w:color="auto"/>
      </w:divBdr>
    </w:div>
    <w:div w:id="1628008501">
      <w:bodyDiv w:val="1"/>
      <w:marLeft w:val="0"/>
      <w:marRight w:val="0"/>
      <w:marTop w:val="0"/>
      <w:marBottom w:val="0"/>
      <w:divBdr>
        <w:top w:val="none" w:sz="0" w:space="0" w:color="auto"/>
        <w:left w:val="none" w:sz="0" w:space="0" w:color="auto"/>
        <w:bottom w:val="none" w:sz="0" w:space="0" w:color="auto"/>
        <w:right w:val="none" w:sz="0" w:space="0" w:color="auto"/>
      </w:divBdr>
    </w:div>
    <w:div w:id="1677417221">
      <w:bodyDiv w:val="1"/>
      <w:marLeft w:val="0"/>
      <w:marRight w:val="0"/>
      <w:marTop w:val="0"/>
      <w:marBottom w:val="0"/>
      <w:divBdr>
        <w:top w:val="none" w:sz="0" w:space="0" w:color="auto"/>
        <w:left w:val="none" w:sz="0" w:space="0" w:color="auto"/>
        <w:bottom w:val="none" w:sz="0" w:space="0" w:color="auto"/>
        <w:right w:val="none" w:sz="0" w:space="0" w:color="auto"/>
      </w:divBdr>
    </w:div>
    <w:div w:id="1707178360">
      <w:bodyDiv w:val="1"/>
      <w:marLeft w:val="0"/>
      <w:marRight w:val="0"/>
      <w:marTop w:val="0"/>
      <w:marBottom w:val="0"/>
      <w:divBdr>
        <w:top w:val="none" w:sz="0" w:space="0" w:color="auto"/>
        <w:left w:val="none" w:sz="0" w:space="0" w:color="auto"/>
        <w:bottom w:val="none" w:sz="0" w:space="0" w:color="auto"/>
        <w:right w:val="none" w:sz="0" w:space="0" w:color="auto"/>
      </w:divBdr>
    </w:div>
    <w:div w:id="1803381034">
      <w:bodyDiv w:val="1"/>
      <w:marLeft w:val="0"/>
      <w:marRight w:val="0"/>
      <w:marTop w:val="0"/>
      <w:marBottom w:val="0"/>
      <w:divBdr>
        <w:top w:val="none" w:sz="0" w:space="0" w:color="auto"/>
        <w:left w:val="none" w:sz="0" w:space="0" w:color="auto"/>
        <w:bottom w:val="none" w:sz="0" w:space="0" w:color="auto"/>
        <w:right w:val="none" w:sz="0" w:space="0" w:color="auto"/>
      </w:divBdr>
    </w:div>
    <w:div w:id="1847086796">
      <w:bodyDiv w:val="1"/>
      <w:marLeft w:val="0"/>
      <w:marRight w:val="0"/>
      <w:marTop w:val="0"/>
      <w:marBottom w:val="0"/>
      <w:divBdr>
        <w:top w:val="none" w:sz="0" w:space="0" w:color="auto"/>
        <w:left w:val="none" w:sz="0" w:space="0" w:color="auto"/>
        <w:bottom w:val="none" w:sz="0" w:space="0" w:color="auto"/>
        <w:right w:val="none" w:sz="0" w:space="0" w:color="auto"/>
      </w:divBdr>
    </w:div>
    <w:div w:id="1851486618">
      <w:bodyDiv w:val="1"/>
      <w:marLeft w:val="0"/>
      <w:marRight w:val="0"/>
      <w:marTop w:val="0"/>
      <w:marBottom w:val="0"/>
      <w:divBdr>
        <w:top w:val="none" w:sz="0" w:space="0" w:color="auto"/>
        <w:left w:val="none" w:sz="0" w:space="0" w:color="auto"/>
        <w:bottom w:val="none" w:sz="0" w:space="0" w:color="auto"/>
        <w:right w:val="none" w:sz="0" w:space="0" w:color="auto"/>
      </w:divBdr>
    </w:div>
    <w:div w:id="1872761541">
      <w:bodyDiv w:val="1"/>
      <w:marLeft w:val="0"/>
      <w:marRight w:val="0"/>
      <w:marTop w:val="0"/>
      <w:marBottom w:val="0"/>
      <w:divBdr>
        <w:top w:val="none" w:sz="0" w:space="0" w:color="auto"/>
        <w:left w:val="none" w:sz="0" w:space="0" w:color="auto"/>
        <w:bottom w:val="none" w:sz="0" w:space="0" w:color="auto"/>
        <w:right w:val="none" w:sz="0" w:space="0" w:color="auto"/>
      </w:divBdr>
    </w:div>
    <w:div w:id="189630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3545</TotalTime>
  <Pages>2</Pages>
  <Words>432</Words>
  <Characters>2380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N° xxx / 2009</vt:lpstr>
    </vt:vector>
  </TitlesOfParts>
  <Company>Mairie de Gaillac</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xxx / 2009</dc:title>
  <dc:creator>ibos</dc:creator>
  <cp:lastModifiedBy>Bolle</cp:lastModifiedBy>
  <cp:revision>2190</cp:revision>
  <cp:lastPrinted>2025-02-05T08:28:00Z</cp:lastPrinted>
  <dcterms:created xsi:type="dcterms:W3CDTF">2018-09-19T07:15:00Z</dcterms:created>
  <dcterms:modified xsi:type="dcterms:W3CDTF">2025-02-05T08:28:00Z</dcterms:modified>
</cp:coreProperties>
</file>