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9ABA1" w14:textId="77777777" w:rsidR="00F94FE4" w:rsidRDefault="00F94FE4" w:rsidP="00175713">
      <w:pPr>
        <w:tabs>
          <w:tab w:val="left" w:pos="1152"/>
        </w:tabs>
        <w:spacing w:after="120"/>
        <w:jc w:val="both"/>
        <w:outlineLvl w:val="0"/>
        <w:rPr>
          <w:b/>
          <w:bCs/>
          <w:szCs w:val="20"/>
        </w:rPr>
      </w:pPr>
      <w:bookmarkStart w:id="0" w:name="_GoBack"/>
      <w:bookmarkEnd w:id="0"/>
    </w:p>
    <w:p w14:paraId="1CCF7AC5" w14:textId="30EF34AD" w:rsidR="008F686E" w:rsidRPr="008F686E" w:rsidRDefault="00692534" w:rsidP="008F686E">
      <w:pPr>
        <w:tabs>
          <w:tab w:val="left" w:pos="1152"/>
        </w:tabs>
        <w:spacing w:after="120"/>
        <w:jc w:val="both"/>
        <w:outlineLvl w:val="0"/>
        <w:rPr>
          <w:bCs/>
          <w:szCs w:val="20"/>
        </w:rPr>
      </w:pPr>
      <w:r w:rsidRPr="00DD114F">
        <w:rPr>
          <w:b/>
          <w:bCs/>
          <w:szCs w:val="20"/>
        </w:rPr>
        <w:t>OBJET DE DELIBERATION </w:t>
      </w:r>
      <w:r w:rsidRPr="004912D8">
        <w:rPr>
          <w:bCs/>
          <w:szCs w:val="20"/>
        </w:rPr>
        <w:t>:</w:t>
      </w:r>
      <w:bookmarkStart w:id="1" w:name="_Hlk183601936"/>
      <w:bookmarkStart w:id="2" w:name="_Hlk183600166"/>
      <w:bookmarkStart w:id="3" w:name="_Hlk181869607"/>
      <w:bookmarkStart w:id="4" w:name="_Hlk183680083"/>
      <w:bookmarkStart w:id="5" w:name="_Hlk183678632"/>
      <w:bookmarkStart w:id="6" w:name="_Hlk183679399"/>
      <w:bookmarkStart w:id="7" w:name="_Hlk183590306"/>
      <w:bookmarkStart w:id="8" w:name="_Hlk182985721"/>
      <w:bookmarkStart w:id="9" w:name="_Hlk183505752"/>
      <w:bookmarkStart w:id="10" w:name="_Hlk183697971"/>
      <w:bookmarkStart w:id="11" w:name="_Hlk183697895"/>
      <w:bookmarkStart w:id="12" w:name="_Hlk183506955"/>
      <w:bookmarkStart w:id="13" w:name="_Hlk183159640"/>
      <w:bookmarkStart w:id="14" w:name="_Hlk160436665"/>
      <w:bookmarkStart w:id="15" w:name="_Hlk156395830"/>
      <w:bookmarkStart w:id="16" w:name="_Hlk146111893"/>
      <w:bookmarkStart w:id="17" w:name="_Hlk144890885"/>
      <w:r w:rsidR="005C51C4">
        <w:rPr>
          <w:bCs/>
          <w:szCs w:val="20"/>
        </w:rPr>
        <w:t xml:space="preserve"> </w:t>
      </w:r>
      <w:r w:rsidR="008F686E" w:rsidRPr="00276DFA">
        <w:rPr>
          <w:b/>
          <w:szCs w:val="20"/>
        </w:rPr>
        <w:t>Procès-verbaux du récolement des collections des musées de Gaillac pour l’année 2024</w:t>
      </w:r>
    </w:p>
    <w:p w14:paraId="5EA59621" w14:textId="77777777" w:rsidR="008F686E" w:rsidRPr="00276DFA" w:rsidRDefault="008F686E" w:rsidP="008F686E">
      <w:pPr>
        <w:spacing w:after="120"/>
        <w:jc w:val="both"/>
        <w:rPr>
          <w:szCs w:val="20"/>
        </w:rPr>
      </w:pPr>
      <w:r w:rsidRPr="00276DFA">
        <w:rPr>
          <w:szCs w:val="20"/>
        </w:rPr>
        <w:t xml:space="preserve">La Ville de Gaillac a la chance de posséder trois musées municipaux protégés par le statut « musée de France » octroyé par le ministère de la Culture au vu de la qualité de leurs collections. </w:t>
      </w:r>
    </w:p>
    <w:p w14:paraId="117D6388" w14:textId="77777777" w:rsidR="008F686E" w:rsidRPr="00276DFA" w:rsidRDefault="008F686E" w:rsidP="008F686E">
      <w:pPr>
        <w:spacing w:after="120"/>
        <w:jc w:val="both"/>
        <w:rPr>
          <w:szCs w:val="20"/>
        </w:rPr>
      </w:pPr>
      <w:r w:rsidRPr="00276DFA">
        <w:rPr>
          <w:szCs w:val="20"/>
        </w:rPr>
        <w:t xml:space="preserve">Ce statut est assorti d’obligations réglementaires parmi lesquelles figure le récolement, c’est-à-dire </w:t>
      </w:r>
      <w:r w:rsidRPr="00276DFA">
        <w:rPr>
          <w:i/>
          <w:szCs w:val="20"/>
        </w:rPr>
        <w:t>« l’opération qui consiste à vérifier, sur pièce et sur place, à partir d’un bien ou de son numéro d’inventaire, la présence du bien dans les collections, sa localisation, l’état du bien, son marquage et la conformité de l’inscription à l’inventaire avec le bien</w:t>
      </w:r>
      <w:r w:rsidRPr="00276DFA">
        <w:rPr>
          <w:szCs w:val="20"/>
        </w:rPr>
        <w:t xml:space="preserve"> » (art. 11 de l’arrêté du 25 mai 2004). Le respect de cette obligation demeure l’un des critères essentiels conditionnant l’accès au subventionnement par l’État. </w:t>
      </w:r>
    </w:p>
    <w:p w14:paraId="12600F55" w14:textId="77777777" w:rsidR="008F686E" w:rsidRPr="00276DFA" w:rsidRDefault="008F686E" w:rsidP="008F686E">
      <w:pPr>
        <w:spacing w:after="120"/>
        <w:jc w:val="both"/>
        <w:rPr>
          <w:szCs w:val="20"/>
        </w:rPr>
      </w:pPr>
      <w:r w:rsidRPr="00276DFA">
        <w:rPr>
          <w:szCs w:val="20"/>
        </w:rPr>
        <w:t xml:space="preserve">L’article L451-2 du Code du Patrimoine dispose que le récolement des collections doit être mené tous les dix ans. Il doit être effectué par des professionnels compétents, en l’occurrence la régisseuse des collections et le responsable des collections du muséum, sous l’autorité de la conservatrice cheffe d’établissement. </w:t>
      </w:r>
    </w:p>
    <w:p w14:paraId="0A38E8D4" w14:textId="77777777" w:rsidR="008F686E" w:rsidRPr="00276DFA" w:rsidRDefault="008F686E" w:rsidP="008F686E">
      <w:pPr>
        <w:spacing w:after="120"/>
        <w:jc w:val="both"/>
        <w:rPr>
          <w:szCs w:val="20"/>
        </w:rPr>
      </w:pPr>
      <w:r w:rsidRPr="00276DFA">
        <w:rPr>
          <w:szCs w:val="20"/>
        </w:rPr>
        <w:t xml:space="preserve">Le récolement est réalisé année après année par campagnes planifiées qui font l’objet d’un contrôle de la Direction régionale des affaires culturelles et doivent être validées par le propriétaire des collections. </w:t>
      </w:r>
    </w:p>
    <w:p w14:paraId="4448C24A" w14:textId="77777777" w:rsidR="008F686E" w:rsidRPr="00276DFA" w:rsidRDefault="008F686E" w:rsidP="008F686E">
      <w:pPr>
        <w:spacing w:after="120"/>
        <w:jc w:val="both"/>
        <w:rPr>
          <w:szCs w:val="20"/>
        </w:rPr>
      </w:pPr>
      <w:r w:rsidRPr="00276DFA">
        <w:rPr>
          <w:szCs w:val="20"/>
        </w:rPr>
        <w:t xml:space="preserve"> À ce titre, Madame le Maire propose au conseil municipal d’approuver les procès-verbaux 2024 du récolement des trois musées de Gaillac placés en annexe et faisant état du récolement de : </w:t>
      </w:r>
    </w:p>
    <w:p w14:paraId="36527058" w14:textId="77777777" w:rsidR="008F686E" w:rsidRPr="00276DFA" w:rsidRDefault="008F686E" w:rsidP="008F686E">
      <w:pPr>
        <w:jc w:val="both"/>
        <w:rPr>
          <w:szCs w:val="20"/>
        </w:rPr>
      </w:pPr>
    </w:p>
    <w:p w14:paraId="13ACA32F" w14:textId="77777777" w:rsidR="008F686E" w:rsidRPr="00276DFA" w:rsidRDefault="008F686E" w:rsidP="008F686E">
      <w:pPr>
        <w:pStyle w:val="Paragraphedeliste"/>
        <w:numPr>
          <w:ilvl w:val="0"/>
          <w:numId w:val="39"/>
        </w:numPr>
        <w:spacing w:after="160" w:line="259" w:lineRule="auto"/>
        <w:contextualSpacing/>
        <w:jc w:val="both"/>
        <w:rPr>
          <w:rFonts w:ascii="Arial" w:hAnsi="Arial"/>
          <w:sz w:val="20"/>
          <w:szCs w:val="20"/>
          <w:u w:val="single"/>
        </w:rPr>
      </w:pPr>
      <w:r w:rsidRPr="00276DFA">
        <w:rPr>
          <w:rFonts w:ascii="Arial" w:hAnsi="Arial"/>
          <w:sz w:val="20"/>
          <w:szCs w:val="20"/>
          <w:u w:val="single"/>
        </w:rPr>
        <w:t>Musée de l’Abbaye</w:t>
      </w:r>
    </w:p>
    <w:p w14:paraId="60FCF2ED" w14:textId="77777777" w:rsidR="008F686E" w:rsidRPr="00276DFA" w:rsidRDefault="008F686E" w:rsidP="008F686E">
      <w:pPr>
        <w:jc w:val="both"/>
        <w:rPr>
          <w:szCs w:val="20"/>
        </w:rPr>
      </w:pPr>
      <w:r w:rsidRPr="00276DFA">
        <w:rPr>
          <w:szCs w:val="20"/>
        </w:rPr>
        <w:t>Campagne 2 : janvier à décembre 2024</w:t>
      </w:r>
    </w:p>
    <w:p w14:paraId="6300586B" w14:textId="77777777" w:rsidR="008F686E" w:rsidRPr="00276DFA" w:rsidRDefault="008F686E" w:rsidP="008F686E">
      <w:pPr>
        <w:jc w:val="both"/>
        <w:rPr>
          <w:szCs w:val="20"/>
        </w:rPr>
      </w:pPr>
      <w:r w:rsidRPr="00276DFA">
        <w:rPr>
          <w:szCs w:val="20"/>
        </w:rPr>
        <w:t>412 biens culturels (outils agricoles, artisanat, poids et mesures, objets compagnonniques)</w:t>
      </w:r>
    </w:p>
    <w:p w14:paraId="1F4CF769" w14:textId="77777777" w:rsidR="008F686E" w:rsidRPr="00276DFA" w:rsidRDefault="008F686E" w:rsidP="008F686E">
      <w:pPr>
        <w:jc w:val="both"/>
        <w:rPr>
          <w:szCs w:val="20"/>
        </w:rPr>
      </w:pPr>
    </w:p>
    <w:p w14:paraId="66BC3841" w14:textId="77777777" w:rsidR="008F686E" w:rsidRPr="00276DFA" w:rsidRDefault="008F686E" w:rsidP="008F686E">
      <w:pPr>
        <w:pStyle w:val="Paragraphedeliste"/>
        <w:numPr>
          <w:ilvl w:val="0"/>
          <w:numId w:val="39"/>
        </w:numPr>
        <w:spacing w:after="160" w:line="259" w:lineRule="auto"/>
        <w:contextualSpacing/>
        <w:jc w:val="both"/>
        <w:rPr>
          <w:rFonts w:ascii="Arial" w:hAnsi="Arial"/>
          <w:sz w:val="20"/>
          <w:szCs w:val="20"/>
          <w:u w:val="single"/>
        </w:rPr>
      </w:pPr>
      <w:r w:rsidRPr="00276DFA">
        <w:rPr>
          <w:rFonts w:ascii="Arial" w:hAnsi="Arial"/>
          <w:sz w:val="20"/>
          <w:szCs w:val="20"/>
          <w:u w:val="single"/>
        </w:rPr>
        <w:t xml:space="preserve">Musée d’histoire naturelle </w:t>
      </w:r>
      <w:proofErr w:type="spellStart"/>
      <w:r w:rsidRPr="00276DFA">
        <w:rPr>
          <w:rFonts w:ascii="Arial" w:hAnsi="Arial"/>
          <w:sz w:val="20"/>
          <w:szCs w:val="20"/>
          <w:u w:val="single"/>
        </w:rPr>
        <w:t>Philadelphe</w:t>
      </w:r>
      <w:proofErr w:type="spellEnd"/>
      <w:r w:rsidRPr="00276DFA">
        <w:rPr>
          <w:rFonts w:ascii="Arial" w:hAnsi="Arial"/>
          <w:sz w:val="20"/>
          <w:szCs w:val="20"/>
          <w:u w:val="single"/>
        </w:rPr>
        <w:t xml:space="preserve"> Thomas</w:t>
      </w:r>
    </w:p>
    <w:p w14:paraId="5DC70FE5" w14:textId="77777777" w:rsidR="008F686E" w:rsidRPr="00276DFA" w:rsidRDefault="008F686E" w:rsidP="008F686E">
      <w:pPr>
        <w:jc w:val="both"/>
        <w:rPr>
          <w:szCs w:val="20"/>
        </w:rPr>
      </w:pPr>
      <w:r w:rsidRPr="00276DFA">
        <w:rPr>
          <w:szCs w:val="20"/>
        </w:rPr>
        <w:t>Campagne 3 : janvier à décembre 2024</w:t>
      </w:r>
    </w:p>
    <w:p w14:paraId="38B9AED1" w14:textId="77777777" w:rsidR="008F686E" w:rsidRPr="00276DFA" w:rsidRDefault="008F686E" w:rsidP="008F686E">
      <w:pPr>
        <w:jc w:val="both"/>
        <w:rPr>
          <w:szCs w:val="20"/>
        </w:rPr>
      </w:pPr>
      <w:r w:rsidRPr="00276DFA">
        <w:rPr>
          <w:szCs w:val="20"/>
        </w:rPr>
        <w:t>2208 biens culturels (1557 planches d’herbier et 651 mollusques)</w:t>
      </w:r>
    </w:p>
    <w:p w14:paraId="46744D9C" w14:textId="77777777" w:rsidR="008F686E" w:rsidRPr="00276DFA" w:rsidRDefault="008F686E" w:rsidP="008F686E">
      <w:pPr>
        <w:jc w:val="both"/>
        <w:rPr>
          <w:szCs w:val="20"/>
        </w:rPr>
      </w:pPr>
    </w:p>
    <w:p w14:paraId="76D230A9" w14:textId="77777777" w:rsidR="008F686E" w:rsidRPr="00276DFA" w:rsidRDefault="008F686E" w:rsidP="008F686E">
      <w:pPr>
        <w:pStyle w:val="Paragraphedeliste"/>
        <w:numPr>
          <w:ilvl w:val="0"/>
          <w:numId w:val="39"/>
        </w:numPr>
        <w:spacing w:after="160" w:line="259" w:lineRule="auto"/>
        <w:contextualSpacing/>
        <w:jc w:val="both"/>
        <w:rPr>
          <w:rFonts w:ascii="Arial" w:hAnsi="Arial"/>
          <w:sz w:val="20"/>
          <w:szCs w:val="20"/>
          <w:u w:val="single"/>
        </w:rPr>
      </w:pPr>
      <w:r w:rsidRPr="00276DFA">
        <w:rPr>
          <w:rFonts w:ascii="Arial" w:hAnsi="Arial"/>
          <w:sz w:val="20"/>
          <w:szCs w:val="20"/>
          <w:u w:val="single"/>
        </w:rPr>
        <w:t>Musée des Beaux-arts</w:t>
      </w:r>
    </w:p>
    <w:p w14:paraId="78A1BF2C" w14:textId="77777777" w:rsidR="008F686E" w:rsidRPr="00276DFA" w:rsidRDefault="008F686E" w:rsidP="008F686E">
      <w:pPr>
        <w:jc w:val="both"/>
        <w:rPr>
          <w:szCs w:val="20"/>
        </w:rPr>
      </w:pPr>
      <w:r w:rsidRPr="00276DFA">
        <w:rPr>
          <w:szCs w:val="20"/>
        </w:rPr>
        <w:t>Non concerné par la campagne de récolement en 2024</w:t>
      </w:r>
    </w:p>
    <w:p w14:paraId="702FFDE2" w14:textId="77777777" w:rsidR="008F686E" w:rsidRPr="00276DFA" w:rsidRDefault="008F686E" w:rsidP="008F686E">
      <w:pPr>
        <w:jc w:val="both"/>
        <w:rPr>
          <w:szCs w:val="20"/>
        </w:rPr>
      </w:pPr>
    </w:p>
    <w:p w14:paraId="7C2BAD86" w14:textId="77777777" w:rsidR="008F686E" w:rsidRPr="00276DFA" w:rsidRDefault="008F686E" w:rsidP="008F686E">
      <w:pPr>
        <w:jc w:val="both"/>
        <w:rPr>
          <w:szCs w:val="20"/>
        </w:rPr>
      </w:pPr>
      <w:r>
        <w:rPr>
          <w:szCs w:val="20"/>
        </w:rPr>
        <w:t>3 annexes</w:t>
      </w:r>
    </w:p>
    <w:p w14:paraId="32ACF992" w14:textId="77777777" w:rsidR="008F686E" w:rsidRPr="00276DFA" w:rsidRDefault="008F686E" w:rsidP="008F686E">
      <w:pPr>
        <w:rPr>
          <w:szCs w:val="20"/>
        </w:rPr>
      </w:pPr>
    </w:p>
    <w:p w14:paraId="02B52DD8" w14:textId="77777777" w:rsidR="00F9080A" w:rsidRDefault="00F9080A" w:rsidP="00F9080A">
      <w:pPr>
        <w:spacing w:after="120"/>
        <w:jc w:val="both"/>
      </w:pPr>
    </w:p>
    <w:bookmarkEnd w:id="1"/>
    <w:p w14:paraId="7180A1D1" w14:textId="77777777" w:rsidR="002A1F2C" w:rsidRPr="001654F9" w:rsidRDefault="002A1F2C" w:rsidP="002A1F2C">
      <w:pPr>
        <w:outlineLvl w:val="0"/>
        <w:rPr>
          <w:kern w:val="20"/>
          <w:szCs w:val="20"/>
        </w:rPr>
      </w:pPr>
    </w:p>
    <w:p w14:paraId="3AD3E883" w14:textId="0138830F" w:rsidR="001D2E5D" w:rsidRPr="001D2E5D" w:rsidRDefault="001D2E5D" w:rsidP="001D2E5D">
      <w:pPr>
        <w:tabs>
          <w:tab w:val="left" w:pos="1152"/>
        </w:tabs>
        <w:spacing w:after="120"/>
        <w:jc w:val="both"/>
        <w:outlineLvl w:val="0"/>
        <w:rPr>
          <w:b/>
          <w:bCs/>
          <w:szCs w:val="20"/>
        </w:rPr>
      </w:pPr>
      <w:bookmarkStart w:id="18" w:name="_Hlk173326860"/>
      <w:bookmarkEnd w:id="2"/>
      <w:bookmarkEnd w:id="3"/>
      <w:bookmarkEnd w:id="4"/>
      <w:bookmarkEnd w:id="5"/>
      <w:bookmarkEnd w:id="6"/>
      <w:bookmarkEnd w:id="7"/>
      <w:bookmarkEnd w:id="8"/>
      <w:bookmarkEnd w:id="9"/>
      <w:bookmarkEnd w:id="10"/>
      <w:bookmarkEnd w:id="11"/>
      <w:bookmarkEnd w:id="12"/>
      <w:r w:rsidRPr="001D2E5D">
        <w:rPr>
          <w:b/>
          <w:bCs/>
          <w:szCs w:val="20"/>
        </w:rPr>
        <w:t xml:space="preserve">VOTES POUR : </w:t>
      </w:r>
      <w:r w:rsidR="00B56C01">
        <w:rPr>
          <w:b/>
          <w:bCs/>
          <w:szCs w:val="20"/>
        </w:rPr>
        <w:t>32</w:t>
      </w:r>
    </w:p>
    <w:p w14:paraId="6E8BABF9" w14:textId="70087923" w:rsidR="001D2E5D" w:rsidRPr="001D2E5D" w:rsidRDefault="001D2E5D" w:rsidP="001D2E5D">
      <w:pPr>
        <w:tabs>
          <w:tab w:val="left" w:pos="1152"/>
          <w:tab w:val="left" w:pos="7125"/>
        </w:tabs>
        <w:spacing w:after="120"/>
        <w:jc w:val="both"/>
        <w:outlineLvl w:val="0"/>
        <w:rPr>
          <w:b/>
          <w:bCs/>
          <w:szCs w:val="20"/>
        </w:rPr>
      </w:pPr>
      <w:r w:rsidRPr="001D2E5D">
        <w:rPr>
          <w:b/>
          <w:bCs/>
          <w:szCs w:val="20"/>
        </w:rPr>
        <w:t xml:space="preserve">VOTES CONTRE :  </w:t>
      </w:r>
      <w:r w:rsidR="00B56C01">
        <w:rPr>
          <w:b/>
          <w:bCs/>
          <w:szCs w:val="20"/>
        </w:rPr>
        <w:t>0</w:t>
      </w:r>
      <w:r w:rsidRPr="001D2E5D">
        <w:rPr>
          <w:b/>
          <w:bCs/>
          <w:szCs w:val="20"/>
        </w:rPr>
        <w:tab/>
      </w:r>
    </w:p>
    <w:p w14:paraId="7F516D1C" w14:textId="101C37BE" w:rsidR="001D2E5D" w:rsidRPr="001D2E5D" w:rsidRDefault="001D2E5D" w:rsidP="001D2E5D">
      <w:pPr>
        <w:tabs>
          <w:tab w:val="left" w:pos="1152"/>
        </w:tabs>
        <w:spacing w:after="120"/>
        <w:jc w:val="both"/>
        <w:outlineLvl w:val="0"/>
        <w:rPr>
          <w:b/>
          <w:bCs/>
          <w:szCs w:val="20"/>
        </w:rPr>
      </w:pPr>
      <w:r w:rsidRPr="001D2E5D">
        <w:rPr>
          <w:b/>
          <w:bCs/>
          <w:szCs w:val="20"/>
        </w:rPr>
        <w:t xml:space="preserve">ABSTENTIONS : </w:t>
      </w:r>
      <w:r w:rsidR="00B56C01">
        <w:rPr>
          <w:b/>
          <w:bCs/>
          <w:szCs w:val="20"/>
        </w:rPr>
        <w:t>0</w:t>
      </w:r>
    </w:p>
    <w:bookmarkEnd w:id="18"/>
    <w:p w14:paraId="3A2C736E" w14:textId="091A4E9C" w:rsidR="00D016E9" w:rsidRDefault="00D016E9" w:rsidP="00D016E9">
      <w:pPr>
        <w:tabs>
          <w:tab w:val="left" w:pos="1152"/>
        </w:tabs>
        <w:spacing w:after="120"/>
        <w:jc w:val="both"/>
        <w:outlineLvl w:val="0"/>
        <w:rPr>
          <w:bCs/>
          <w:szCs w:val="20"/>
        </w:rPr>
      </w:pPr>
    </w:p>
    <w:bookmarkEnd w:id="13"/>
    <w:p w14:paraId="199B2E34" w14:textId="77777777" w:rsidR="00F9080A" w:rsidRDefault="00964958" w:rsidP="00F9080A">
      <w:pPr>
        <w:tabs>
          <w:tab w:val="left" w:pos="709"/>
        </w:tabs>
        <w:spacing w:after="120"/>
        <w:jc w:val="both"/>
        <w:rPr>
          <w:szCs w:val="20"/>
        </w:rPr>
      </w:pPr>
      <w:r w:rsidRPr="00BB06D0">
        <w:rPr>
          <w:b/>
          <w:szCs w:val="20"/>
        </w:rPr>
        <w:t>L</w:t>
      </w:r>
      <w:r w:rsidR="00F9080A">
        <w:rPr>
          <w:b/>
          <w:szCs w:val="20"/>
        </w:rPr>
        <w:t>E</w:t>
      </w:r>
      <w:r w:rsidRPr="00BB06D0">
        <w:rPr>
          <w:b/>
          <w:szCs w:val="20"/>
        </w:rPr>
        <w:t xml:space="preserve"> CONSEIL MUNICIPAL</w:t>
      </w:r>
      <w:r>
        <w:rPr>
          <w:szCs w:val="20"/>
        </w:rPr>
        <w:t>, après en avoir délibéré,</w:t>
      </w:r>
    </w:p>
    <w:p w14:paraId="1CCCB979" w14:textId="6B0279C4" w:rsidR="005C51C4" w:rsidRDefault="00913BED" w:rsidP="00F9080A">
      <w:pPr>
        <w:tabs>
          <w:tab w:val="left" w:pos="709"/>
        </w:tabs>
        <w:spacing w:after="120"/>
        <w:jc w:val="both"/>
        <w:rPr>
          <w:szCs w:val="20"/>
        </w:rPr>
      </w:pPr>
      <w:r w:rsidRPr="00913BED">
        <w:rPr>
          <w:b/>
          <w:szCs w:val="20"/>
        </w:rPr>
        <w:t>APPROUVE</w:t>
      </w:r>
      <w:r>
        <w:rPr>
          <w:szCs w:val="20"/>
        </w:rPr>
        <w:t xml:space="preserve"> </w:t>
      </w:r>
      <w:r w:rsidRPr="00276DFA">
        <w:rPr>
          <w:szCs w:val="20"/>
        </w:rPr>
        <w:t>les procès-verbaux 2024 du récolement des trois musées de Gaillac</w:t>
      </w:r>
      <w:r>
        <w:rPr>
          <w:szCs w:val="20"/>
        </w:rPr>
        <w:t xml:space="preserve"> annexés à la présente délibération,</w:t>
      </w:r>
    </w:p>
    <w:p w14:paraId="45A8E04B" w14:textId="456DB530" w:rsidR="00F9080A" w:rsidRPr="00F9080A" w:rsidRDefault="00F9080A" w:rsidP="00F9080A">
      <w:pPr>
        <w:tabs>
          <w:tab w:val="left" w:pos="709"/>
        </w:tabs>
        <w:spacing w:after="120"/>
        <w:jc w:val="both"/>
        <w:rPr>
          <w:szCs w:val="20"/>
        </w:rPr>
      </w:pPr>
      <w:r w:rsidRPr="00F9080A">
        <w:rPr>
          <w:b/>
          <w:szCs w:val="20"/>
        </w:rPr>
        <w:t>DONNE</w:t>
      </w:r>
      <w:r w:rsidRPr="00F9080A">
        <w:rPr>
          <w:szCs w:val="20"/>
        </w:rPr>
        <w:t xml:space="preserve"> tout pouvoir au Maire ou au Maire Adjoint Délégué de signer toutes pièces nécessaires à la bonne mise en place des présentes.</w:t>
      </w:r>
    </w:p>
    <w:p w14:paraId="4F8722B4" w14:textId="0E4B2D28" w:rsidR="00697480" w:rsidRDefault="00697480" w:rsidP="00BD1F24">
      <w:pPr>
        <w:tabs>
          <w:tab w:val="left" w:pos="709"/>
        </w:tabs>
        <w:spacing w:after="120"/>
        <w:jc w:val="both"/>
        <w:rPr>
          <w:szCs w:val="20"/>
        </w:rPr>
      </w:pPr>
    </w:p>
    <w:p w14:paraId="7510223B" w14:textId="06FE3550" w:rsidR="00697480" w:rsidRDefault="00697480" w:rsidP="00BD1F24">
      <w:pPr>
        <w:tabs>
          <w:tab w:val="left" w:pos="709"/>
        </w:tabs>
        <w:spacing w:after="120"/>
        <w:jc w:val="both"/>
        <w:rPr>
          <w:szCs w:val="20"/>
        </w:rPr>
      </w:pPr>
    </w:p>
    <w:bookmarkEnd w:id="14"/>
    <w:bookmarkEnd w:id="15"/>
    <w:bookmarkEnd w:id="16"/>
    <w:bookmarkEnd w:id="17"/>
    <w:p w14:paraId="5DA0E592" w14:textId="0ACCB63B" w:rsidR="007C762C" w:rsidRDefault="007C762C" w:rsidP="007C762C">
      <w:pPr>
        <w:rPr>
          <w:b/>
          <w:bCs/>
        </w:rPr>
      </w:pPr>
      <w:r w:rsidRPr="009A751F">
        <w:rPr>
          <w:b/>
          <w:bCs/>
        </w:rPr>
        <w:t>POUR EXTRAIT CERTIFIE CONFORME</w:t>
      </w:r>
    </w:p>
    <w:p w14:paraId="6A77BB57" w14:textId="77777777" w:rsidR="00436E4B" w:rsidRDefault="00436E4B" w:rsidP="007C762C">
      <w:pPr>
        <w:rPr>
          <w:b/>
          <w:bCs/>
        </w:rPr>
      </w:pPr>
    </w:p>
    <w:p w14:paraId="49CDD4FE" w14:textId="77777777" w:rsidR="00C84DF1" w:rsidRDefault="00C84DF1" w:rsidP="007C762C">
      <w:pPr>
        <w:rPr>
          <w:b/>
          <w:bCs/>
        </w:rPr>
      </w:pPr>
    </w:p>
    <w:p w14:paraId="481D0DC5" w14:textId="307852A6" w:rsidR="007C762C" w:rsidRPr="009A751F" w:rsidRDefault="00CC1347" w:rsidP="000B230B">
      <w:pPr>
        <w:tabs>
          <w:tab w:val="left" w:pos="5748"/>
          <w:tab w:val="left" w:pos="7420"/>
        </w:tabs>
        <w:rPr>
          <w:b/>
          <w:bCs/>
        </w:rPr>
      </w:pPr>
      <w:r w:rsidRPr="009A751F">
        <w:rPr>
          <w:b/>
          <w:bCs/>
        </w:rPr>
        <w:t>Madame l</w:t>
      </w:r>
      <w:r w:rsidR="007C762C" w:rsidRPr="009A751F">
        <w:rPr>
          <w:b/>
          <w:bCs/>
        </w:rPr>
        <w:t xml:space="preserve">e Maire, </w:t>
      </w:r>
      <w:r w:rsidR="00D039DB" w:rsidRPr="009A751F">
        <w:rPr>
          <w:b/>
          <w:bCs/>
        </w:rPr>
        <w:tab/>
      </w:r>
      <w:r w:rsidR="000B230B" w:rsidRPr="009A751F">
        <w:rPr>
          <w:b/>
          <w:bCs/>
        </w:rPr>
        <w:tab/>
      </w:r>
    </w:p>
    <w:p w14:paraId="1DA61304" w14:textId="77777777" w:rsidR="00230480" w:rsidRPr="009A751F" w:rsidRDefault="00230480" w:rsidP="007C762C">
      <w:pPr>
        <w:rPr>
          <w:b/>
          <w:bCs/>
        </w:rPr>
      </w:pPr>
    </w:p>
    <w:p w14:paraId="0734343B" w14:textId="706BF7C2" w:rsidR="00264300" w:rsidRDefault="00CC1347" w:rsidP="00264300">
      <w:pPr>
        <w:rPr>
          <w:b/>
          <w:bCs/>
        </w:rPr>
      </w:pPr>
      <w:r w:rsidRPr="009A751F">
        <w:rPr>
          <w:b/>
          <w:bCs/>
        </w:rPr>
        <w:t>Martine SOUQUET</w:t>
      </w:r>
    </w:p>
    <w:p w14:paraId="790CB972" w14:textId="3D53C7AF" w:rsidR="00175713" w:rsidRDefault="00175713" w:rsidP="00264300">
      <w:pPr>
        <w:rPr>
          <w:b/>
          <w:bCs/>
        </w:rPr>
      </w:pPr>
    </w:p>
    <w:p w14:paraId="14783336" w14:textId="0D5BEDEC" w:rsidR="006B4690" w:rsidRDefault="006B4690" w:rsidP="00264300">
      <w:pPr>
        <w:rPr>
          <w:b/>
          <w:bCs/>
        </w:rPr>
      </w:pPr>
    </w:p>
    <w:p w14:paraId="27BE0B0C" w14:textId="40BA9623" w:rsidR="002A1F2C" w:rsidRDefault="002A1F2C" w:rsidP="00264300">
      <w:pPr>
        <w:rPr>
          <w:b/>
          <w:bCs/>
        </w:rPr>
      </w:pPr>
    </w:p>
    <w:p w14:paraId="511EA131" w14:textId="77777777" w:rsidR="002A1F2C" w:rsidRDefault="002A1F2C" w:rsidP="00264300">
      <w:pPr>
        <w:rPr>
          <w:b/>
          <w:bCs/>
        </w:rPr>
      </w:pPr>
    </w:p>
    <w:p w14:paraId="451F7022" w14:textId="6C1EA94A" w:rsidR="000A28C1" w:rsidRDefault="000A28C1" w:rsidP="00264300">
      <w:pPr>
        <w:rPr>
          <w:b/>
          <w:bCs/>
        </w:rPr>
      </w:pPr>
      <w:r>
        <w:rPr>
          <w:b/>
          <w:bCs/>
        </w:rPr>
        <w:t>L</w:t>
      </w:r>
      <w:r w:rsidR="005604EF">
        <w:rPr>
          <w:b/>
          <w:bCs/>
        </w:rPr>
        <w:t>e</w:t>
      </w:r>
      <w:r>
        <w:rPr>
          <w:b/>
          <w:bCs/>
        </w:rPr>
        <w:t xml:space="preserve"> secrétaire de séance, </w:t>
      </w:r>
    </w:p>
    <w:p w14:paraId="6F5178F0" w14:textId="77777777" w:rsidR="00075EEC" w:rsidRDefault="00075EEC" w:rsidP="00264300">
      <w:pPr>
        <w:rPr>
          <w:b/>
          <w:bCs/>
        </w:rPr>
      </w:pPr>
    </w:p>
    <w:p w14:paraId="287645DC" w14:textId="7EFC38F7" w:rsidR="000A28C1" w:rsidRDefault="00A90025" w:rsidP="00784BD6">
      <w:pPr>
        <w:tabs>
          <w:tab w:val="left" w:pos="4193"/>
        </w:tabs>
        <w:rPr>
          <w:b/>
          <w:bCs/>
        </w:rPr>
      </w:pPr>
      <w:r>
        <w:rPr>
          <w:b/>
          <w:bCs/>
        </w:rPr>
        <w:t>Francis RUFFEL</w:t>
      </w:r>
      <w:r w:rsidR="00786716">
        <w:rPr>
          <w:b/>
          <w:bCs/>
        </w:rPr>
        <w:t xml:space="preserve">  </w:t>
      </w:r>
    </w:p>
    <w:p w14:paraId="2E4BA728" w14:textId="125318B0" w:rsidR="00200F39" w:rsidRDefault="00FE0D71" w:rsidP="003B4871">
      <w:pPr>
        <w:rPr>
          <w:b/>
          <w:bCs/>
          <w:szCs w:val="20"/>
        </w:rPr>
      </w:pPr>
      <w:r>
        <w:rPr>
          <w:b/>
          <w:bCs/>
          <w:noProof/>
          <w:szCs w:val="20"/>
        </w:rPr>
        <w:drawing>
          <wp:inline distT="0" distB="0" distL="0" distR="0" wp14:anchorId="08E6EACC" wp14:editId="31DE00B5">
            <wp:extent cx="1266825" cy="6858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685800"/>
                    </a:xfrm>
                    <a:prstGeom prst="rect">
                      <a:avLst/>
                    </a:prstGeom>
                    <a:noFill/>
                  </pic:spPr>
                </pic:pic>
              </a:graphicData>
            </a:graphic>
          </wp:inline>
        </w:drawing>
      </w:r>
    </w:p>
    <w:p w14:paraId="3D849267" w14:textId="3D0BB5AC" w:rsidR="003B4871" w:rsidRPr="00414FF0" w:rsidRDefault="00F63AE0" w:rsidP="003B4871">
      <w:pPr>
        <w:rPr>
          <w:szCs w:val="20"/>
        </w:rPr>
      </w:pPr>
      <w:r w:rsidRPr="00414FF0">
        <w:rPr>
          <w:b/>
          <w:bCs/>
          <w:szCs w:val="20"/>
        </w:rPr>
        <w:t>Fait à Gaillac le</w:t>
      </w:r>
      <w:r w:rsidR="008374A5">
        <w:rPr>
          <w:b/>
          <w:bCs/>
          <w:szCs w:val="20"/>
        </w:rPr>
        <w:t xml:space="preserve"> </w:t>
      </w:r>
      <w:r w:rsidR="002A2EB3">
        <w:rPr>
          <w:b/>
          <w:bCs/>
          <w:szCs w:val="20"/>
        </w:rPr>
        <w:t xml:space="preserve">5 </w:t>
      </w:r>
      <w:r w:rsidR="002E7FEA">
        <w:rPr>
          <w:b/>
          <w:bCs/>
          <w:szCs w:val="20"/>
        </w:rPr>
        <w:t>février 2025</w:t>
      </w:r>
    </w:p>
    <w:sectPr w:rsidR="003B4871" w:rsidRPr="00414FF0" w:rsidSect="00864CFA">
      <w:headerReference w:type="default" r:id="rId8"/>
      <w:footerReference w:type="default" r:id="rId9"/>
      <w:headerReference w:type="first" r:id="rId10"/>
      <w:pgSz w:w="11906" w:h="16838"/>
      <w:pgMar w:top="1418" w:right="849" w:bottom="709" w:left="1701" w:header="624" w:footer="8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3E877" w14:textId="77777777" w:rsidR="004D414E" w:rsidRDefault="004D414E">
      <w:r>
        <w:separator/>
      </w:r>
    </w:p>
  </w:endnote>
  <w:endnote w:type="continuationSeparator" w:id="0">
    <w:p w14:paraId="1F89BA80" w14:textId="77777777" w:rsidR="004D414E" w:rsidRDefault="004D4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Univers (WN)">
    <w:charset w:val="00"/>
    <w:family w:val="roman"/>
    <w:pitch w:val="variable"/>
  </w:font>
  <w:font w:name="NSimSun">
    <w:panose1 w:val="02010609030101010101"/>
    <w:charset w:val="86"/>
    <w:family w:val="modern"/>
    <w:pitch w:val="fixed"/>
    <w:sig w:usb0="00000203" w:usb1="288F0000" w:usb2="00000016" w:usb3="00000000" w:csb0="00040001" w:csb1="00000000"/>
  </w:font>
  <w:font w:name="Minion Pro">
    <w:altName w:val="Cambria Math"/>
    <w:charset w:val="00"/>
    <w:family w:val="roman"/>
    <w:pitch w:val="variable"/>
  </w:font>
  <w:font w:name="Times">
    <w:panose1 w:val="02020603050405020304"/>
    <w:charset w:val="00"/>
    <w:family w:val="roman"/>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4"/>
        <w:szCs w:val="14"/>
      </w:rPr>
      <w:id w:val="858622494"/>
      <w:docPartObj>
        <w:docPartGallery w:val="Page Numbers (Bottom of Page)"/>
        <w:docPartUnique/>
      </w:docPartObj>
    </w:sdtPr>
    <w:sdtEndPr/>
    <w:sdtContent>
      <w:sdt>
        <w:sdtPr>
          <w:rPr>
            <w:sz w:val="14"/>
            <w:szCs w:val="14"/>
          </w:rPr>
          <w:id w:val="210158036"/>
          <w:docPartObj>
            <w:docPartGallery w:val="Page Numbers (Top of Page)"/>
            <w:docPartUnique/>
          </w:docPartObj>
        </w:sdtPr>
        <w:sdtEndPr/>
        <w:sdtContent>
          <w:p w14:paraId="2CD6F55E" w14:textId="77777777" w:rsidR="00C05265" w:rsidRPr="00C05265" w:rsidRDefault="00C05265">
            <w:pPr>
              <w:pStyle w:val="Pieddepage"/>
              <w:jc w:val="center"/>
              <w:rPr>
                <w:sz w:val="14"/>
                <w:szCs w:val="14"/>
              </w:rPr>
            </w:pPr>
            <w:r w:rsidRPr="00C05265">
              <w:rPr>
                <w:sz w:val="14"/>
                <w:szCs w:val="14"/>
              </w:rPr>
              <w:t xml:space="preserve">Page </w:t>
            </w:r>
            <w:r w:rsidR="00884ACF" w:rsidRPr="00C05265">
              <w:rPr>
                <w:b/>
                <w:sz w:val="14"/>
                <w:szCs w:val="14"/>
              </w:rPr>
              <w:fldChar w:fldCharType="begin"/>
            </w:r>
            <w:r w:rsidRPr="00C05265">
              <w:rPr>
                <w:b/>
                <w:sz w:val="14"/>
                <w:szCs w:val="14"/>
              </w:rPr>
              <w:instrText>PAGE</w:instrText>
            </w:r>
            <w:r w:rsidR="00884ACF" w:rsidRPr="00C05265">
              <w:rPr>
                <w:b/>
                <w:sz w:val="14"/>
                <w:szCs w:val="14"/>
              </w:rPr>
              <w:fldChar w:fldCharType="separate"/>
            </w:r>
            <w:r w:rsidR="0042137D">
              <w:rPr>
                <w:b/>
                <w:noProof/>
                <w:sz w:val="14"/>
                <w:szCs w:val="14"/>
              </w:rPr>
              <w:t>2</w:t>
            </w:r>
            <w:r w:rsidR="00884ACF" w:rsidRPr="00C05265">
              <w:rPr>
                <w:b/>
                <w:sz w:val="14"/>
                <w:szCs w:val="14"/>
              </w:rPr>
              <w:fldChar w:fldCharType="end"/>
            </w:r>
            <w:r w:rsidRPr="00C05265">
              <w:rPr>
                <w:sz w:val="14"/>
                <w:szCs w:val="14"/>
              </w:rPr>
              <w:t xml:space="preserve"> sur </w:t>
            </w:r>
            <w:r w:rsidR="00884ACF" w:rsidRPr="00C05265">
              <w:rPr>
                <w:b/>
                <w:sz w:val="14"/>
                <w:szCs w:val="14"/>
              </w:rPr>
              <w:fldChar w:fldCharType="begin"/>
            </w:r>
            <w:r w:rsidRPr="00C05265">
              <w:rPr>
                <w:b/>
                <w:sz w:val="14"/>
                <w:szCs w:val="14"/>
              </w:rPr>
              <w:instrText>NUMPAGES</w:instrText>
            </w:r>
            <w:r w:rsidR="00884ACF" w:rsidRPr="00C05265">
              <w:rPr>
                <w:b/>
                <w:sz w:val="14"/>
                <w:szCs w:val="14"/>
              </w:rPr>
              <w:fldChar w:fldCharType="separate"/>
            </w:r>
            <w:r w:rsidR="0042137D">
              <w:rPr>
                <w:b/>
                <w:noProof/>
                <w:sz w:val="14"/>
                <w:szCs w:val="14"/>
              </w:rPr>
              <w:t>4</w:t>
            </w:r>
            <w:r w:rsidR="00884ACF" w:rsidRPr="00C05265">
              <w:rPr>
                <w:b/>
                <w:sz w:val="14"/>
                <w:szCs w:val="14"/>
              </w:rPr>
              <w:fldChar w:fldCharType="end"/>
            </w:r>
          </w:p>
        </w:sdtContent>
      </w:sdt>
    </w:sdtContent>
  </w:sdt>
  <w:p w14:paraId="4D8FD9C2" w14:textId="77777777" w:rsidR="004D414E" w:rsidRDefault="004D414E">
    <w:pPr>
      <w:pStyle w:val="Pieddepage"/>
    </w:pPr>
  </w:p>
  <w:p w14:paraId="22A1D3AD" w14:textId="77777777" w:rsidR="00C92C02" w:rsidRDefault="00C92C02"/>
  <w:p w14:paraId="3542526A" w14:textId="77777777" w:rsidR="00C92C02" w:rsidRDefault="00C92C02"/>
  <w:p w14:paraId="4C6079AF" w14:textId="77777777" w:rsidR="00C92C02" w:rsidRDefault="00C92C02"/>
  <w:p w14:paraId="2C290BDD" w14:textId="77777777" w:rsidR="00C92C02" w:rsidRDefault="00C92C02"/>
  <w:p w14:paraId="3DB8D63B" w14:textId="77777777" w:rsidR="00C92C02" w:rsidRDefault="00C92C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E6585" w14:textId="77777777" w:rsidR="004D414E" w:rsidRDefault="004D414E">
      <w:r>
        <w:separator/>
      </w:r>
    </w:p>
  </w:footnote>
  <w:footnote w:type="continuationSeparator" w:id="0">
    <w:p w14:paraId="34C08C82" w14:textId="77777777" w:rsidR="004D414E" w:rsidRDefault="004D4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51B2B" w14:textId="77777777" w:rsidR="004D414E" w:rsidRPr="00AE73BB" w:rsidRDefault="004D414E" w:rsidP="0017261C">
    <w:pPr>
      <w:ind w:left="2040"/>
      <w:jc w:val="center"/>
      <w:rPr>
        <w:b/>
        <w:bCs/>
      </w:rPr>
    </w:pPr>
  </w:p>
  <w:p w14:paraId="7DD037D5" w14:textId="77777777" w:rsidR="004D414E" w:rsidRPr="00AE73BB" w:rsidRDefault="004D414E" w:rsidP="0017261C">
    <w:pPr>
      <w:jc w:val="center"/>
      <w:rPr>
        <w:b/>
        <w:bCs/>
      </w:rPr>
    </w:pPr>
  </w:p>
  <w:p w14:paraId="37FAD6D9" w14:textId="77777777" w:rsidR="004D414E" w:rsidRDefault="004D414E">
    <w:pPr>
      <w:pStyle w:val="En-tte"/>
    </w:pPr>
  </w:p>
  <w:p w14:paraId="2D110F09" w14:textId="77777777" w:rsidR="00C92C02" w:rsidRDefault="00C92C02"/>
  <w:p w14:paraId="027A9BB3" w14:textId="77777777" w:rsidR="00C92C02" w:rsidRDefault="00C92C02"/>
  <w:p w14:paraId="34B3C3D2" w14:textId="77777777" w:rsidR="00C92C02" w:rsidRDefault="00C92C02"/>
  <w:p w14:paraId="6F6C260E" w14:textId="77777777" w:rsidR="00C92C02" w:rsidRDefault="00C92C02"/>
  <w:p w14:paraId="22FCE4F8" w14:textId="77777777" w:rsidR="00C92C02" w:rsidRDefault="00C92C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19EFF" w14:textId="77777777" w:rsidR="004D414E" w:rsidRPr="00DE47C0" w:rsidRDefault="004D414E" w:rsidP="00356D8E">
    <w:pPr>
      <w:ind w:left="2040"/>
      <w:jc w:val="center"/>
      <w:rPr>
        <w:noProof/>
        <w:sz w:val="18"/>
        <w:szCs w:val="18"/>
      </w:rPr>
    </w:pPr>
    <w:r w:rsidRPr="00DE47C0">
      <w:rPr>
        <w:noProof/>
        <w:sz w:val="18"/>
        <w:szCs w:val="18"/>
      </w:rPr>
      <w:t>REPUBLIQUE FRANCAISE</w:t>
    </w:r>
  </w:p>
  <w:p w14:paraId="135D865D" w14:textId="77777777" w:rsidR="004D414E" w:rsidRDefault="004D414E" w:rsidP="00356D8E">
    <w:pPr>
      <w:tabs>
        <w:tab w:val="left" w:pos="7680"/>
      </w:tabs>
      <w:ind w:left="2040"/>
      <w:jc w:val="center"/>
    </w:pPr>
    <w:r>
      <w:rPr>
        <w:noProof/>
      </w:rPr>
      <w:drawing>
        <wp:anchor distT="0" distB="0" distL="114300" distR="114300" simplePos="0" relativeHeight="251657216" behindDoc="0" locked="0" layoutInCell="1" allowOverlap="1" wp14:anchorId="5D21924B" wp14:editId="6BF634DD">
          <wp:simplePos x="0" y="0"/>
          <wp:positionH relativeFrom="column">
            <wp:posOffset>-635</wp:posOffset>
          </wp:positionH>
          <wp:positionV relativeFrom="paragraph">
            <wp:posOffset>37466</wp:posOffset>
          </wp:positionV>
          <wp:extent cx="1213485" cy="730250"/>
          <wp:effectExtent l="0" t="0" r="0" b="0"/>
          <wp:wrapNone/>
          <wp:docPr id="23" name="Image 23" descr="logoMairie 2,2x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Mairie 2,2x2,5"/>
                  <pic:cNvPicPr>
                    <a:picLocks noChangeAspect="1" noChangeArrowheads="1"/>
                  </pic:cNvPicPr>
                </pic:nvPicPr>
                <pic:blipFill>
                  <a:blip r:embed="rId1"/>
                  <a:srcRect/>
                  <a:stretch>
                    <a:fillRect/>
                  </a:stretch>
                </pic:blipFill>
                <pic:spPr bwMode="auto">
                  <a:xfrm>
                    <a:off x="0" y="0"/>
                    <a:ext cx="1213485" cy="730250"/>
                  </a:xfrm>
                  <a:prstGeom prst="rect">
                    <a:avLst/>
                  </a:prstGeom>
                  <a:noFill/>
                </pic:spPr>
              </pic:pic>
            </a:graphicData>
          </a:graphic>
          <wp14:sizeRelV relativeFrom="margin">
            <wp14:pctHeight>0</wp14:pctHeight>
          </wp14:sizeRelV>
        </wp:anchor>
      </w:drawing>
    </w:r>
  </w:p>
  <w:p w14:paraId="05F85C94" w14:textId="77777777" w:rsidR="004D414E" w:rsidRPr="002A4F91" w:rsidRDefault="00972576" w:rsidP="00972576">
    <w:pPr>
      <w:tabs>
        <w:tab w:val="center" w:pos="5698"/>
      </w:tabs>
      <w:ind w:left="2041"/>
      <w:rPr>
        <w:sz w:val="26"/>
        <w:szCs w:val="26"/>
      </w:rPr>
    </w:pPr>
    <w:r>
      <w:rPr>
        <w:sz w:val="26"/>
        <w:szCs w:val="26"/>
      </w:rPr>
      <w:tab/>
    </w:r>
    <w:r w:rsidR="004D414E">
      <w:rPr>
        <w:sz w:val="26"/>
        <w:szCs w:val="26"/>
      </w:rPr>
      <w:t xml:space="preserve">Extrait du </w:t>
    </w:r>
    <w:r w:rsidR="004D414E" w:rsidRPr="002A4F91">
      <w:rPr>
        <w:sz w:val="26"/>
        <w:szCs w:val="26"/>
      </w:rPr>
      <w:t xml:space="preserve">REGISTRE des DELIBERATIONS </w:t>
    </w:r>
    <w:r w:rsidR="004D414E">
      <w:rPr>
        <w:sz w:val="26"/>
        <w:szCs w:val="26"/>
      </w:rPr>
      <w:br/>
    </w:r>
    <w:r w:rsidR="004D414E" w:rsidRPr="002A4F91">
      <w:rPr>
        <w:sz w:val="26"/>
        <w:szCs w:val="26"/>
      </w:rPr>
      <w:t>du CONSEIL MUNICIPAL</w:t>
    </w:r>
    <w:r w:rsidR="004D414E">
      <w:rPr>
        <w:sz w:val="26"/>
        <w:szCs w:val="26"/>
      </w:rPr>
      <w:t xml:space="preserve"> </w:t>
    </w:r>
    <w:r w:rsidR="004D414E" w:rsidRPr="002A4F91">
      <w:rPr>
        <w:sz w:val="26"/>
        <w:szCs w:val="26"/>
      </w:rPr>
      <w:t>de la VILLE de GAILLAC (Tarn)</w:t>
    </w:r>
  </w:p>
  <w:p w14:paraId="2404557C" w14:textId="513949B7" w:rsidR="004D414E" w:rsidRDefault="004D414E" w:rsidP="00356D8E">
    <w:pPr>
      <w:spacing w:before="240"/>
      <w:ind w:left="2041"/>
      <w:jc w:val="center"/>
      <w:rPr>
        <w:color w:val="FF0000"/>
        <w:szCs w:val="28"/>
      </w:rPr>
    </w:pPr>
    <w:r w:rsidRPr="002A4F91">
      <w:rPr>
        <w:color w:val="FF0000"/>
        <w:szCs w:val="28"/>
      </w:rPr>
      <w:t>[</w:t>
    </w:r>
    <w:r w:rsidR="00BC7A57">
      <w:rPr>
        <w:b/>
        <w:bCs/>
      </w:rPr>
      <w:t>M</w:t>
    </w:r>
    <w:r w:rsidR="004C150B">
      <w:rPr>
        <w:b/>
        <w:bCs/>
      </w:rPr>
      <w:t>ardi 4 février 2025</w:t>
    </w:r>
    <w:r w:rsidRPr="002A4F91">
      <w:rPr>
        <w:color w:val="FF0000"/>
        <w:szCs w:val="28"/>
      </w:rPr>
      <w:t>]</w:t>
    </w:r>
  </w:p>
  <w:p w14:paraId="12CEC58A" w14:textId="77777777" w:rsidR="00B56C01" w:rsidRDefault="00B56C01" w:rsidP="00B56C01">
    <w:pPr>
      <w:rPr>
        <w:sz w:val="18"/>
        <w:szCs w:val="18"/>
        <w:u w:val="single"/>
      </w:rPr>
    </w:pPr>
    <w:r>
      <w:pict w14:anchorId="5653C0BE">
        <v:shapetype id="_x0000_t202" coordsize="21600,21600" o:spt="202" path="m,l,21600r21600,l21600,xe">
          <v:stroke joinstyle="miter"/>
          <v:path gradientshapeok="t" o:connecttype="rect"/>
        </v:shapetype>
        <v:shape id="Text Box 1" o:spid="_x0000_s2107" type="#_x0000_t202" style="position:absolute;margin-left:106.5pt;margin-top:5.3pt;width:368.7pt;height:153.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" stroked="f">
          <v:textbox style="mso-next-textbox:#Text Box 1">
            <w:txbxContent>
              <w:p w14:paraId="66160C57" w14:textId="77777777" w:rsidR="00B56C01" w:rsidRDefault="00B56C01" w:rsidP="00B56C01">
                <w:pPr>
                  <w:spacing w:before="60"/>
                  <w:jc w:val="both"/>
                  <w:rPr>
                    <w:sz w:val="18"/>
                  </w:rPr>
                </w:pPr>
                <w:r>
                  <w:rPr>
                    <w:b/>
                    <w:bCs/>
                    <w:sz w:val="18"/>
                    <w:u w:val="single"/>
                  </w:rPr>
                  <w:t>Présents :</w:t>
                </w:r>
                <w:r>
                  <w:rPr>
                    <w:sz w:val="18"/>
                  </w:rPr>
                  <w:t xml:space="preserve"> Martine SOUQUET, </w:t>
                </w:r>
                <w:r>
                  <w:rPr>
                    <w:i/>
                    <w:sz w:val="18"/>
                  </w:rPr>
                  <w:t>Maire</w:t>
                </w:r>
                <w:r>
                  <w:rPr>
                    <w:sz w:val="18"/>
                  </w:rPr>
                  <w:t>, Francis RUFFEL, Christelle HARDY, Dominique HIRISSOU, Alain SORIANO, Claire VILLENEUVE, Christian PERO, Christel PALIS</w:t>
                </w:r>
                <w:r>
                  <w:rPr>
                    <w:i/>
                    <w:iCs/>
                    <w:sz w:val="18"/>
                  </w:rPr>
                  <w:t xml:space="preserve">, </w:t>
                </w:r>
                <w:r>
                  <w:rPr>
                    <w:sz w:val="18"/>
                  </w:rPr>
                  <w:t>David AMALRIC,</w:t>
                </w:r>
                <w:r>
                  <w:rPr>
                    <w:i/>
                    <w:iCs/>
                    <w:sz w:val="18"/>
                  </w:rPr>
                  <w:t xml:space="preserve"> Maires Adjoints</w:t>
                </w:r>
                <w:r>
                  <w:rPr>
                    <w:sz w:val="18"/>
                  </w:rPr>
                  <w:t>, Lahcene BAAZIZ, Monique GUILLE</w:t>
                </w:r>
                <w:r>
                  <w:rPr>
                    <w:iCs/>
                    <w:sz w:val="18"/>
                  </w:rPr>
                  <w:t xml:space="preserve">, Dany PORTES, </w:t>
                </w:r>
                <w:r>
                  <w:rPr>
                    <w:sz w:val="18"/>
                  </w:rPr>
                  <w:t xml:space="preserve">Martine MOSTARDI, </w:t>
                </w:r>
                <w:r>
                  <w:rPr>
                    <w:iCs/>
                    <w:sz w:val="18"/>
                  </w:rPr>
                  <w:t>Thierry VOGELAAR</w:t>
                </w:r>
                <w:r>
                  <w:rPr>
                    <w:sz w:val="18"/>
                  </w:rPr>
                  <w:t xml:space="preserve">, Isabelle BEAUVAIS, </w:t>
                </w:r>
                <w:r>
                  <w:rPr>
                    <w:iCs/>
                    <w:sz w:val="18"/>
                  </w:rPr>
                  <w:t>Anne DUBIER</w:t>
                </w:r>
                <w:r>
                  <w:rPr>
                    <w:sz w:val="18"/>
                  </w:rPr>
                  <w:t>, Martine BOISSIERE, Daniel RIBES</w:t>
                </w:r>
                <w:r>
                  <w:rPr>
                    <w:iCs/>
                    <w:sz w:val="18"/>
                  </w:rPr>
                  <w:t xml:space="preserve">, </w:t>
                </w:r>
                <w:r>
                  <w:rPr>
                    <w:sz w:val="18"/>
                  </w:rPr>
                  <w:t xml:space="preserve">Martine VIOLETTE, Antony MOUSSU, Jean BATAILLOU, Elisa GILLET, Jean-Marc AGUERRE, Gabriel CARRAMUSA, Christophe WATTRELOT, Marie MONTELS, Dominique BOYER, Thomas DOMENECH </w:t>
                </w:r>
                <w:r>
                  <w:rPr>
                    <w:i/>
                    <w:iCs/>
                    <w:sz w:val="18"/>
                  </w:rPr>
                  <w:t>Conseillers.</w:t>
                </w:r>
              </w:p>
              <w:p w14:paraId="76E46535" w14:textId="77777777" w:rsidR="00B56C01" w:rsidRDefault="00B56C01" w:rsidP="00B56C01">
                <w:pPr>
                  <w:spacing w:before="60"/>
                  <w:jc w:val="both"/>
                  <w:rPr>
                    <w:sz w:val="18"/>
                  </w:rPr>
                </w:pPr>
                <w:r>
                  <w:rPr>
                    <w:b/>
                    <w:bCs/>
                    <w:sz w:val="18"/>
                    <w:u w:val="single"/>
                  </w:rPr>
                  <w:t>Absents et représentés</w:t>
                </w:r>
                <w:r>
                  <w:rPr>
                    <w:sz w:val="18"/>
                  </w:rPr>
                  <w:t> : Corinne DARMANI, Arnaud ELGOYHEN, Pierre TRANIER, Laurent SQUASSINA</w:t>
                </w:r>
              </w:p>
              <w:p w14:paraId="330B88E8" w14:textId="77777777" w:rsidR="00B56C01" w:rsidRDefault="00B56C01" w:rsidP="00B56C01">
                <w:pPr>
                  <w:spacing w:before="60"/>
                  <w:jc w:val="both"/>
                  <w:rPr>
                    <w:sz w:val="18"/>
                  </w:rPr>
                </w:pPr>
                <w:r>
                  <w:rPr>
                    <w:b/>
                    <w:sz w:val="18"/>
                    <w:u w:val="single"/>
                  </w:rPr>
                  <w:t>Absents :</w:t>
                </w:r>
                <w:r>
                  <w:rPr>
                    <w:sz w:val="18"/>
                  </w:rPr>
                  <w:t xml:space="preserve"> Thierry BODDI</w:t>
                </w:r>
              </w:p>
              <w:p w14:paraId="5C90006D" w14:textId="77777777" w:rsidR="00B56C01" w:rsidRDefault="00B56C01" w:rsidP="00B56C01">
                <w:pPr>
                  <w:spacing w:before="60"/>
                  <w:jc w:val="both"/>
                  <w:rPr>
                    <w:b/>
                    <w:bCs/>
                    <w:sz w:val="18"/>
                  </w:rPr>
                </w:pPr>
              </w:p>
              <w:p w14:paraId="1B6D2EC4" w14:textId="77777777" w:rsidR="00B56C01" w:rsidRDefault="00B56C01" w:rsidP="00B56C01">
                <w:pPr>
                  <w:rPr>
                    <w:sz w:val="18"/>
                  </w:rPr>
                </w:pPr>
                <w:r>
                  <w:rPr>
                    <w:i/>
                    <w:iCs/>
                    <w:sz w:val="18"/>
                  </w:rPr>
                  <w:t>Secrétaire de séance : Francis RUFFEL</w:t>
                </w:r>
              </w:p>
              <w:p w14:paraId="46A7CE86" w14:textId="77777777" w:rsidR="00B56C01" w:rsidRDefault="00B56C01" w:rsidP="00B56C01">
                <w:pPr>
                  <w:rPr>
                    <w:sz w:val="18"/>
                  </w:rPr>
                </w:pPr>
              </w:p>
              <w:p w14:paraId="2EAAC2CC" w14:textId="77777777" w:rsidR="00B56C01" w:rsidRDefault="00B56C01" w:rsidP="00B56C01">
                <w:pPr>
                  <w:rPr>
                    <w:sz w:val="18"/>
                  </w:rPr>
                </w:pPr>
              </w:p>
              <w:p w14:paraId="67FFD6F6" w14:textId="77777777" w:rsidR="00B56C01" w:rsidRDefault="00B56C01" w:rsidP="00B56C01">
                <w:pPr>
                  <w:rPr>
                    <w:sz w:val="18"/>
                  </w:rPr>
                </w:pPr>
              </w:p>
              <w:p w14:paraId="5CE686D0" w14:textId="77777777" w:rsidR="00B56C01" w:rsidRDefault="00B56C01" w:rsidP="00B56C01">
                <w:pPr>
                  <w:rPr>
                    <w:sz w:val="18"/>
                  </w:rPr>
                </w:pPr>
              </w:p>
            </w:txbxContent>
          </v:textbox>
        </v:shape>
      </w:pict>
    </w:r>
    <w:r>
      <w:rPr>
        <w:sz w:val="18"/>
        <w:szCs w:val="18"/>
        <w:u w:val="single"/>
      </w:rPr>
      <w:t>Date de la convocation</w:t>
    </w:r>
  </w:p>
  <w:p w14:paraId="217CE8CC" w14:textId="77777777" w:rsidR="00B56C01" w:rsidRDefault="00B56C01" w:rsidP="00B56C01">
    <w:pPr>
      <w:rPr>
        <w:sz w:val="18"/>
        <w:szCs w:val="18"/>
      </w:rPr>
    </w:pPr>
    <w:r>
      <w:rPr>
        <w:sz w:val="18"/>
        <w:szCs w:val="18"/>
      </w:rPr>
      <w:t xml:space="preserve">29 janvier 2024 </w:t>
    </w:r>
  </w:p>
  <w:p w14:paraId="4FFB8D49" w14:textId="77777777" w:rsidR="00B56C01" w:rsidRDefault="00B56C01" w:rsidP="00B56C01">
    <w:pPr>
      <w:rPr>
        <w:sz w:val="18"/>
        <w:szCs w:val="18"/>
        <w:u w:val="single"/>
      </w:rPr>
    </w:pPr>
    <w:r>
      <w:rPr>
        <w:sz w:val="18"/>
        <w:szCs w:val="18"/>
        <w:u w:val="single"/>
      </w:rPr>
      <w:t>Date de mise en ligne</w:t>
    </w:r>
  </w:p>
  <w:p w14:paraId="006805AF" w14:textId="77777777" w:rsidR="00B56C01" w:rsidRDefault="00B56C01" w:rsidP="00B56C01">
    <w:pPr>
      <w:rPr>
        <w:sz w:val="18"/>
        <w:szCs w:val="18"/>
      </w:rPr>
    </w:pPr>
    <w:r>
      <w:rPr>
        <w:sz w:val="18"/>
        <w:szCs w:val="18"/>
      </w:rPr>
      <w:t>6 février 2025</w:t>
    </w:r>
  </w:p>
  <w:p w14:paraId="31AECE16" w14:textId="77777777" w:rsidR="00B56C01" w:rsidRDefault="00B56C01" w:rsidP="00B56C01">
    <w:pPr>
      <w:rPr>
        <w:sz w:val="18"/>
        <w:szCs w:val="18"/>
      </w:rPr>
    </w:pPr>
  </w:p>
  <w:p w14:paraId="1A24EEB9" w14:textId="77777777" w:rsidR="00B56C01" w:rsidRDefault="00B56C01" w:rsidP="00B56C01">
    <w:pPr>
      <w:rPr>
        <w:sz w:val="18"/>
        <w:szCs w:val="18"/>
        <w:u w:val="single"/>
      </w:rPr>
    </w:pPr>
    <w:r>
      <w:rPr>
        <w:sz w:val="18"/>
        <w:szCs w:val="18"/>
        <w:u w:val="single"/>
      </w:rPr>
      <w:t>Nombre de conseillers</w:t>
    </w:r>
  </w:p>
  <w:p w14:paraId="15E6F112" w14:textId="77777777" w:rsidR="00B56C01" w:rsidRDefault="00B56C01" w:rsidP="00B56C01">
    <w:pPr>
      <w:tabs>
        <w:tab w:val="right" w:pos="1800"/>
      </w:tabs>
      <w:rPr>
        <w:sz w:val="18"/>
        <w:szCs w:val="18"/>
      </w:rPr>
    </w:pPr>
    <w:r>
      <w:rPr>
        <w:sz w:val="18"/>
        <w:szCs w:val="18"/>
      </w:rPr>
      <w:t>En exercice :</w:t>
    </w:r>
    <w:r>
      <w:rPr>
        <w:sz w:val="18"/>
        <w:szCs w:val="18"/>
      </w:rPr>
      <w:tab/>
      <w:t>33</w:t>
    </w:r>
  </w:p>
  <w:p w14:paraId="57BB0C6A" w14:textId="77777777" w:rsidR="00B56C01" w:rsidRDefault="00B56C01" w:rsidP="00B56C01">
    <w:pPr>
      <w:tabs>
        <w:tab w:val="right" w:pos="1800"/>
      </w:tabs>
      <w:rPr>
        <w:sz w:val="18"/>
        <w:szCs w:val="18"/>
      </w:rPr>
    </w:pPr>
    <w:r>
      <w:rPr>
        <w:sz w:val="18"/>
        <w:szCs w:val="18"/>
      </w:rPr>
      <w:t>Présents :</w:t>
    </w:r>
    <w:r>
      <w:rPr>
        <w:sz w:val="18"/>
        <w:szCs w:val="18"/>
      </w:rPr>
      <w:tab/>
      <w:t>28</w:t>
    </w:r>
    <w:r>
      <w:rPr>
        <w:sz w:val="18"/>
        <w:szCs w:val="18"/>
      </w:rPr>
      <w:tab/>
    </w:r>
  </w:p>
  <w:p w14:paraId="3DD82649" w14:textId="77777777" w:rsidR="00B56C01" w:rsidRDefault="00B56C01" w:rsidP="00B56C01">
    <w:pPr>
      <w:tabs>
        <w:tab w:val="right" w:pos="1800"/>
      </w:tabs>
      <w:rPr>
        <w:sz w:val="18"/>
        <w:szCs w:val="18"/>
      </w:rPr>
    </w:pPr>
    <w:r>
      <w:rPr>
        <w:sz w:val="18"/>
        <w:szCs w:val="18"/>
      </w:rPr>
      <w:t>Procurations :</w:t>
    </w:r>
    <w:r>
      <w:rPr>
        <w:sz w:val="18"/>
        <w:szCs w:val="18"/>
      </w:rPr>
      <w:tab/>
      <w:t>4</w:t>
    </w:r>
    <w:r>
      <w:rPr>
        <w:sz w:val="18"/>
        <w:szCs w:val="18"/>
      </w:rPr>
      <w:tab/>
    </w:r>
  </w:p>
  <w:p w14:paraId="284187F3" w14:textId="77777777" w:rsidR="00B56C01" w:rsidRDefault="00B56C01" w:rsidP="00B56C01">
    <w:pPr>
      <w:pStyle w:val="En-tte"/>
      <w:tabs>
        <w:tab w:val="clear" w:pos="4536"/>
        <w:tab w:val="right" w:pos="1806"/>
      </w:tabs>
      <w:rPr>
        <w:b/>
        <w:bCs/>
      </w:rPr>
    </w:pPr>
    <w:r>
      <w:rPr>
        <w:sz w:val="18"/>
        <w:szCs w:val="18"/>
      </w:rPr>
      <w:t>Votants :</w:t>
    </w:r>
    <w:r>
      <w:rPr>
        <w:sz w:val="18"/>
        <w:szCs w:val="18"/>
      </w:rPr>
      <w:tab/>
      <w:t>32</w:t>
    </w:r>
  </w:p>
  <w:p w14:paraId="7F989219" w14:textId="77777777" w:rsidR="00B20994" w:rsidRPr="00911148" w:rsidRDefault="00B20994" w:rsidP="00B20994">
    <w:pPr>
      <w:pStyle w:val="En-tte"/>
      <w:tabs>
        <w:tab w:val="clear" w:pos="4536"/>
        <w:tab w:val="right" w:pos="1806"/>
      </w:tabs>
      <w:rPr>
        <w:b/>
        <w:bCs/>
      </w:rPr>
    </w:pPr>
  </w:p>
  <w:p w14:paraId="1B29CB9C" w14:textId="77777777" w:rsidR="00B20994" w:rsidRDefault="00B20994" w:rsidP="00B20994">
    <w:pPr>
      <w:pStyle w:val="En-tte"/>
      <w:tabs>
        <w:tab w:val="clear" w:pos="4536"/>
        <w:tab w:val="right" w:pos="1806"/>
      </w:tabs>
      <w:rPr>
        <w:b/>
        <w:bCs/>
        <w:color w:val="FF0000"/>
      </w:rPr>
    </w:pPr>
  </w:p>
  <w:p w14:paraId="2D74E355" w14:textId="6D0256F1" w:rsidR="00B20994" w:rsidRPr="00B20994" w:rsidRDefault="00B20994" w:rsidP="00B20994">
    <w:pPr>
      <w:rPr>
        <w:b/>
        <w:highlight w:val="lightGray"/>
      </w:rPr>
    </w:pPr>
    <w:r w:rsidRPr="00B20994">
      <w:rPr>
        <w:b/>
        <w:highlight w:val="lightGray"/>
      </w:rPr>
      <w:t>N°</w:t>
    </w:r>
    <w:r w:rsidR="00583493">
      <w:rPr>
        <w:b/>
        <w:highlight w:val="lightGray"/>
      </w:rPr>
      <w:t xml:space="preserve"> </w:t>
    </w:r>
    <w:r w:rsidR="004C150B">
      <w:rPr>
        <w:b/>
        <w:highlight w:val="lightGray"/>
      </w:rPr>
      <w:t>00</w:t>
    </w:r>
    <w:r w:rsidR="004E0D86">
      <w:rPr>
        <w:b/>
        <w:highlight w:val="lightGray"/>
      </w:rPr>
      <w:t>3</w:t>
    </w:r>
    <w:r w:rsidR="00282C7F">
      <w:rPr>
        <w:b/>
        <w:highlight w:val="lightGray"/>
      </w:rPr>
      <w:t>/</w:t>
    </w:r>
    <w:r w:rsidR="00F53901">
      <w:rPr>
        <w:b/>
        <w:highlight w:val="lightGray"/>
      </w:rPr>
      <w:t xml:space="preserve"> 202</w:t>
    </w:r>
    <w:r w:rsidR="004C150B">
      <w:rPr>
        <w:b/>
        <w:highlight w:val="lightGray"/>
      </w:rPr>
      <w:t>5</w:t>
    </w:r>
  </w:p>
  <w:p w14:paraId="78420E8A" w14:textId="392A31C3" w:rsidR="004D414E" w:rsidRPr="000E7F77" w:rsidRDefault="004D414E" w:rsidP="001B0DAD">
    <w:pPr>
      <w:tabs>
        <w:tab w:val="left" w:pos="1395"/>
      </w:tabs>
      <w:spacing w:before="160"/>
      <w:rPr>
        <w:b/>
        <w:highlight w:val="lightGra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name w:val="WWNum9"/>
    <w:lvl w:ilvl="0">
      <w:start w:val="1"/>
      <w:numFmt w:val="bullet"/>
      <w:lvlText w:val=""/>
      <w:lvlJc w:val="left"/>
      <w:pPr>
        <w:tabs>
          <w:tab w:val="num" w:pos="0"/>
        </w:tabs>
        <w:ind w:left="0" w:firstLine="0"/>
      </w:pPr>
      <w:rPr>
        <w:rFonts w:ascii="Wingdings 2" w:hAnsi="Wingdings 2" w:cs="Wingdings 2"/>
      </w:rPr>
    </w:lvl>
    <w:lvl w:ilvl="1">
      <w:start w:val="1"/>
      <w:numFmt w:val="bullet"/>
      <w:lvlText w:val="◦"/>
      <w:lvlJc w:val="left"/>
      <w:pPr>
        <w:tabs>
          <w:tab w:val="num" w:pos="0"/>
        </w:tabs>
        <w:ind w:left="0" w:firstLine="0"/>
      </w:pPr>
      <w:rPr>
        <w:rFonts w:ascii="OpenSymbol" w:hAnsi="OpenSymbol" w:cs="OpenSymbol"/>
      </w:rPr>
    </w:lvl>
    <w:lvl w:ilvl="2">
      <w:start w:val="1"/>
      <w:numFmt w:val="bullet"/>
      <w:lvlText w:val="▪"/>
      <w:lvlJc w:val="left"/>
      <w:pPr>
        <w:tabs>
          <w:tab w:val="num" w:pos="0"/>
        </w:tabs>
        <w:ind w:left="0" w:firstLine="0"/>
      </w:pPr>
      <w:rPr>
        <w:rFonts w:ascii="OpenSymbol" w:hAnsi="OpenSymbol" w:cs="OpenSymbol"/>
      </w:rPr>
    </w:lvl>
    <w:lvl w:ilvl="3">
      <w:start w:val="1"/>
      <w:numFmt w:val="bullet"/>
      <w:lvlText w:val=""/>
      <w:lvlJc w:val="left"/>
      <w:pPr>
        <w:tabs>
          <w:tab w:val="num" w:pos="0"/>
        </w:tabs>
        <w:ind w:left="0" w:firstLine="0"/>
      </w:pPr>
      <w:rPr>
        <w:rFonts w:ascii="Wingdings 2" w:hAnsi="Wingdings 2" w:cs="Wingdings 2"/>
      </w:rPr>
    </w:lvl>
    <w:lvl w:ilvl="4">
      <w:start w:val="1"/>
      <w:numFmt w:val="bullet"/>
      <w:lvlText w:val="◦"/>
      <w:lvlJc w:val="left"/>
      <w:pPr>
        <w:tabs>
          <w:tab w:val="num" w:pos="0"/>
        </w:tabs>
        <w:ind w:left="0" w:firstLine="0"/>
      </w:pPr>
      <w:rPr>
        <w:rFonts w:ascii="OpenSymbol" w:hAnsi="OpenSymbol" w:cs="OpenSymbol"/>
      </w:rPr>
    </w:lvl>
    <w:lvl w:ilvl="5">
      <w:start w:val="1"/>
      <w:numFmt w:val="bullet"/>
      <w:lvlText w:val="▪"/>
      <w:lvlJc w:val="left"/>
      <w:pPr>
        <w:tabs>
          <w:tab w:val="num" w:pos="0"/>
        </w:tabs>
        <w:ind w:left="0" w:firstLine="0"/>
      </w:pPr>
      <w:rPr>
        <w:rFonts w:ascii="OpenSymbol" w:hAnsi="OpenSymbol" w:cs="OpenSymbol"/>
      </w:rPr>
    </w:lvl>
    <w:lvl w:ilvl="6">
      <w:start w:val="1"/>
      <w:numFmt w:val="bullet"/>
      <w:lvlText w:val=""/>
      <w:lvlJc w:val="left"/>
      <w:pPr>
        <w:tabs>
          <w:tab w:val="num" w:pos="0"/>
        </w:tabs>
        <w:ind w:left="0" w:firstLine="0"/>
      </w:pPr>
      <w:rPr>
        <w:rFonts w:ascii="Wingdings 2" w:hAnsi="Wingdings 2" w:cs="Wingdings 2"/>
      </w:rPr>
    </w:lvl>
    <w:lvl w:ilvl="7">
      <w:start w:val="1"/>
      <w:numFmt w:val="bullet"/>
      <w:lvlText w:val="◦"/>
      <w:lvlJc w:val="left"/>
      <w:pPr>
        <w:tabs>
          <w:tab w:val="num" w:pos="0"/>
        </w:tabs>
        <w:ind w:left="0" w:firstLine="0"/>
      </w:pPr>
      <w:rPr>
        <w:rFonts w:ascii="OpenSymbol" w:hAnsi="OpenSymbol" w:cs="OpenSymbol"/>
      </w:rPr>
    </w:lvl>
    <w:lvl w:ilvl="8">
      <w:start w:val="1"/>
      <w:numFmt w:val="bullet"/>
      <w:lvlText w:val="▪"/>
      <w:lvlJc w:val="left"/>
      <w:pPr>
        <w:tabs>
          <w:tab w:val="num" w:pos="0"/>
        </w:tabs>
        <w:ind w:left="0" w:firstLine="0"/>
      </w:pPr>
      <w:rPr>
        <w:rFonts w:ascii="OpenSymbol" w:hAnsi="OpenSymbol" w:cs="OpenSymbol"/>
      </w:rPr>
    </w:lvl>
  </w:abstractNum>
  <w:abstractNum w:abstractNumId="1"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3626E35"/>
    <w:multiLevelType w:val="hybridMultilevel"/>
    <w:tmpl w:val="EC4E06FE"/>
    <w:lvl w:ilvl="0" w:tplc="C55CCBE0">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DF1548"/>
    <w:multiLevelType w:val="hybridMultilevel"/>
    <w:tmpl w:val="453C7D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1E05CB"/>
    <w:multiLevelType w:val="hybridMultilevel"/>
    <w:tmpl w:val="D0EEBA12"/>
    <w:lvl w:ilvl="0" w:tplc="279AA3A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8727AD"/>
    <w:multiLevelType w:val="hybridMultilevel"/>
    <w:tmpl w:val="4EC652F4"/>
    <w:lvl w:ilvl="0" w:tplc="7EB692E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0D29097E"/>
    <w:multiLevelType w:val="multilevel"/>
    <w:tmpl w:val="C12AE462"/>
    <w:styleLink w:val="WWNum1"/>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EA63535"/>
    <w:multiLevelType w:val="hybridMultilevel"/>
    <w:tmpl w:val="D1F4F90A"/>
    <w:lvl w:ilvl="0" w:tplc="A57AB2A4">
      <w:numFmt w:val="bullet"/>
      <w:lvlText w:val="-"/>
      <w:lvlJc w:val="left"/>
      <w:pPr>
        <w:ind w:left="405" w:hanging="360"/>
      </w:pPr>
      <w:rPr>
        <w:rFonts w:ascii="Arial" w:eastAsiaTheme="minorHAnsi" w:hAnsi="Arial" w:cs="Arial"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8" w15:restartNumberingAfterBreak="0">
    <w:nsid w:val="0F026A97"/>
    <w:multiLevelType w:val="multilevel"/>
    <w:tmpl w:val="FC7EFB40"/>
    <w:lvl w:ilvl="0">
      <w:numFmt w:val="bullet"/>
      <w:lvlText w:val="-"/>
      <w:lvlJc w:val="left"/>
      <w:pPr>
        <w:ind w:left="1068" w:hanging="360"/>
      </w:pPr>
      <w:rPr>
        <w:rFonts w:ascii="Arial" w:eastAsia="Arial" w:hAnsi="Arial" w:cs="Arial"/>
        <w:sz w:val="22"/>
        <w:szCs w:val="22"/>
      </w:rPr>
    </w:lvl>
    <w:lvl w:ilvl="1">
      <w:numFmt w:val="bullet"/>
      <w:lvlText w:val="●"/>
      <w:lvlJc w:val="left"/>
      <w:pPr>
        <w:ind w:left="1773" w:hanging="360"/>
      </w:pPr>
      <w:rPr>
        <w:rFonts w:ascii="Arial" w:eastAsia="Arial" w:hAnsi="Arial" w:cs="Arial"/>
        <w:sz w:val="22"/>
        <w:szCs w:val="22"/>
      </w:rPr>
    </w:lvl>
    <w:lvl w:ilvl="2">
      <w:numFmt w:val="bullet"/>
      <w:lvlText w:val="•"/>
      <w:lvlJc w:val="left"/>
      <w:pPr>
        <w:ind w:left="1773" w:hanging="360"/>
      </w:pPr>
    </w:lvl>
    <w:lvl w:ilvl="3">
      <w:numFmt w:val="bullet"/>
      <w:lvlText w:val="•"/>
      <w:lvlJc w:val="left"/>
      <w:pPr>
        <w:ind w:left="2816" w:hanging="360"/>
      </w:pPr>
    </w:lvl>
    <w:lvl w:ilvl="4">
      <w:numFmt w:val="bullet"/>
      <w:lvlText w:val="•"/>
      <w:lvlJc w:val="left"/>
      <w:pPr>
        <w:ind w:left="3859" w:hanging="360"/>
      </w:pPr>
    </w:lvl>
    <w:lvl w:ilvl="5">
      <w:numFmt w:val="bullet"/>
      <w:lvlText w:val="•"/>
      <w:lvlJc w:val="left"/>
      <w:pPr>
        <w:ind w:left="4902" w:hanging="360"/>
      </w:pPr>
    </w:lvl>
    <w:lvl w:ilvl="6">
      <w:numFmt w:val="bullet"/>
      <w:lvlText w:val="•"/>
      <w:lvlJc w:val="left"/>
      <w:pPr>
        <w:ind w:left="5945" w:hanging="360"/>
      </w:pPr>
    </w:lvl>
    <w:lvl w:ilvl="7">
      <w:numFmt w:val="bullet"/>
      <w:lvlText w:val="•"/>
      <w:lvlJc w:val="left"/>
      <w:pPr>
        <w:ind w:left="6988" w:hanging="360"/>
      </w:pPr>
    </w:lvl>
    <w:lvl w:ilvl="8">
      <w:numFmt w:val="bullet"/>
      <w:lvlText w:val="•"/>
      <w:lvlJc w:val="left"/>
      <w:pPr>
        <w:ind w:left="8031" w:hanging="360"/>
      </w:pPr>
    </w:lvl>
  </w:abstractNum>
  <w:abstractNum w:abstractNumId="9" w15:restartNumberingAfterBreak="0">
    <w:nsid w:val="1114724A"/>
    <w:multiLevelType w:val="hybridMultilevel"/>
    <w:tmpl w:val="FE64F7B8"/>
    <w:lvl w:ilvl="0" w:tplc="C644BFA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7E551F5"/>
    <w:multiLevelType w:val="hybridMultilevel"/>
    <w:tmpl w:val="0C2E9324"/>
    <w:lvl w:ilvl="0" w:tplc="C8060D72">
      <w:start w:val="2"/>
      <w:numFmt w:val="bullet"/>
      <w:lvlText w:val="-"/>
      <w:lvlJc w:val="left"/>
      <w:pPr>
        <w:ind w:left="1065" w:hanging="360"/>
      </w:pPr>
      <w:rPr>
        <w:rFonts w:ascii="Century Gothic" w:eastAsiaTheme="minorHAnsi" w:hAnsi="Century Gothic"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1" w15:restartNumberingAfterBreak="0">
    <w:nsid w:val="1E2115DB"/>
    <w:multiLevelType w:val="hybridMultilevel"/>
    <w:tmpl w:val="9670DACC"/>
    <w:lvl w:ilvl="0" w:tplc="457ACE2A">
      <w:numFmt w:val="bullet"/>
      <w:lvlText w:val="-"/>
      <w:lvlJc w:val="left"/>
      <w:pPr>
        <w:ind w:left="720" w:hanging="360"/>
      </w:pPr>
      <w:rPr>
        <w:rFonts w:ascii="Trebuchet MS" w:eastAsia="Times New Roman" w:hAnsi="Trebuchet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1F4145ED"/>
    <w:multiLevelType w:val="hybridMultilevel"/>
    <w:tmpl w:val="90CECCC0"/>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15:restartNumberingAfterBreak="0">
    <w:nsid w:val="20464430"/>
    <w:multiLevelType w:val="hybridMultilevel"/>
    <w:tmpl w:val="CCDCD1C6"/>
    <w:lvl w:ilvl="0" w:tplc="9B0462CE">
      <w:start w:val="81"/>
      <w:numFmt w:val="bullet"/>
      <w:lvlText w:val="-"/>
      <w:lvlJc w:val="left"/>
      <w:pPr>
        <w:ind w:left="720" w:hanging="360"/>
      </w:pPr>
      <w:rPr>
        <w:rFonts w:ascii="Century Gothic" w:eastAsiaTheme="minorHAnsi" w:hAnsi="Century Gothic"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0713588"/>
    <w:multiLevelType w:val="hybridMultilevel"/>
    <w:tmpl w:val="0D2EF8E6"/>
    <w:lvl w:ilvl="0" w:tplc="403A40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0840A2"/>
    <w:multiLevelType w:val="hybridMultilevel"/>
    <w:tmpl w:val="0A1C3FC2"/>
    <w:lvl w:ilvl="0" w:tplc="627A6466">
      <w:start w:val="9"/>
      <w:numFmt w:val="bullet"/>
      <w:lvlText w:val="-"/>
      <w:lvlJc w:val="left"/>
      <w:pPr>
        <w:ind w:left="720" w:hanging="360"/>
      </w:pPr>
      <w:rPr>
        <w:rFonts w:ascii="Calibri" w:eastAsiaTheme="minorHAnsi" w:hAnsi="Calibri" w:cstheme="minorBid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994B0E"/>
    <w:multiLevelType w:val="multilevel"/>
    <w:tmpl w:val="537AF630"/>
    <w:lvl w:ilvl="0">
      <w:numFmt w:val="bullet"/>
      <w:lvlText w:val="-"/>
      <w:lvlJc w:val="left"/>
      <w:pPr>
        <w:ind w:left="720" w:hanging="360"/>
      </w:pPr>
      <w:rPr>
        <w:rFonts w:ascii="Arial" w:eastAsia="SimSu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B9A689E"/>
    <w:multiLevelType w:val="hybridMultilevel"/>
    <w:tmpl w:val="3C6A4250"/>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8" w15:restartNumberingAfterBreak="0">
    <w:nsid w:val="339E773A"/>
    <w:multiLevelType w:val="hybridMultilevel"/>
    <w:tmpl w:val="D1147AB4"/>
    <w:lvl w:ilvl="0" w:tplc="6E90E730">
      <w:start w:val="1"/>
      <w:numFmt w:val="bullet"/>
      <w:lvlText w:val="-"/>
      <w:lvlJc w:val="left"/>
      <w:pPr>
        <w:ind w:left="1065" w:hanging="360"/>
      </w:pPr>
      <w:rPr>
        <w:rFonts w:ascii="Calibri" w:eastAsiaTheme="minorHAns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9" w15:restartNumberingAfterBreak="0">
    <w:nsid w:val="36FC31D8"/>
    <w:multiLevelType w:val="hybridMultilevel"/>
    <w:tmpl w:val="BDF879F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39495619"/>
    <w:multiLevelType w:val="hybridMultilevel"/>
    <w:tmpl w:val="9BA81A84"/>
    <w:lvl w:ilvl="0" w:tplc="0FE62E2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DAA5AEF"/>
    <w:multiLevelType w:val="hybridMultilevel"/>
    <w:tmpl w:val="006C8474"/>
    <w:lvl w:ilvl="0" w:tplc="D8EC711E">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2A334FD"/>
    <w:multiLevelType w:val="hybridMultilevel"/>
    <w:tmpl w:val="F3D2892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91241D"/>
    <w:multiLevelType w:val="hybridMultilevel"/>
    <w:tmpl w:val="82B4ABD8"/>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4" w15:restartNumberingAfterBreak="0">
    <w:nsid w:val="47055CB0"/>
    <w:multiLevelType w:val="singleLevel"/>
    <w:tmpl w:val="3CE0D8F0"/>
    <w:lvl w:ilvl="0">
      <w:start w:val="1"/>
      <w:numFmt w:val="bullet"/>
      <w:pStyle w:val="Approuve"/>
      <w:lvlText w:val=""/>
      <w:lvlJc w:val="left"/>
      <w:pPr>
        <w:tabs>
          <w:tab w:val="num" w:pos="360"/>
        </w:tabs>
        <w:ind w:left="360" w:hanging="360"/>
      </w:pPr>
      <w:rPr>
        <w:rFonts w:ascii="Wingdings" w:hAnsi="Wingdings" w:hint="default"/>
      </w:rPr>
    </w:lvl>
  </w:abstractNum>
  <w:abstractNum w:abstractNumId="25" w15:restartNumberingAfterBreak="0">
    <w:nsid w:val="486515E0"/>
    <w:multiLevelType w:val="hybridMultilevel"/>
    <w:tmpl w:val="2EF86742"/>
    <w:lvl w:ilvl="0" w:tplc="777AFCE2">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022B0E"/>
    <w:multiLevelType w:val="hybridMultilevel"/>
    <w:tmpl w:val="CC8E13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2345D9C"/>
    <w:multiLevelType w:val="hybridMultilevel"/>
    <w:tmpl w:val="D6B0B5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8663A4"/>
    <w:multiLevelType w:val="hybridMultilevel"/>
    <w:tmpl w:val="9A16A49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79442D"/>
    <w:multiLevelType w:val="multilevel"/>
    <w:tmpl w:val="55B693D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573E2743"/>
    <w:multiLevelType w:val="hybridMultilevel"/>
    <w:tmpl w:val="6B88A718"/>
    <w:lvl w:ilvl="0" w:tplc="48E037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9972D6B"/>
    <w:multiLevelType w:val="hybridMultilevel"/>
    <w:tmpl w:val="236C56D8"/>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5BC1443C"/>
    <w:multiLevelType w:val="hybridMultilevel"/>
    <w:tmpl w:val="A7F294B2"/>
    <w:lvl w:ilvl="0" w:tplc="FA2630A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BD71D2B"/>
    <w:multiLevelType w:val="hybridMultilevel"/>
    <w:tmpl w:val="DE1C74CC"/>
    <w:lvl w:ilvl="0" w:tplc="18EA213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E677124"/>
    <w:multiLevelType w:val="hybridMultilevel"/>
    <w:tmpl w:val="60FAE03E"/>
    <w:lvl w:ilvl="0" w:tplc="2A264A5E">
      <w:numFmt w:val="bullet"/>
      <w:lvlText w:val="-"/>
      <w:lvlJc w:val="left"/>
      <w:pPr>
        <w:ind w:left="720" w:hanging="360"/>
      </w:pPr>
      <w:rPr>
        <w:rFonts w:ascii="Arial" w:eastAsia="SimSu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626C12B5"/>
    <w:multiLevelType w:val="hybridMultilevel"/>
    <w:tmpl w:val="65F01E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68D73D8"/>
    <w:multiLevelType w:val="hybridMultilevel"/>
    <w:tmpl w:val="0694DA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EF755D2"/>
    <w:multiLevelType w:val="hybridMultilevel"/>
    <w:tmpl w:val="5C905CAC"/>
    <w:lvl w:ilvl="0" w:tplc="8F345DB4">
      <w:start w:val="1"/>
      <w:numFmt w:val="bullet"/>
      <w:lvlText w:val="-"/>
      <w:lvlJc w:val="left"/>
      <w:pPr>
        <w:ind w:left="720" w:hanging="360"/>
      </w:pPr>
      <w:rPr>
        <w:rFonts w:ascii="Trebuchet MS" w:hAnsi="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42D34F2"/>
    <w:multiLevelType w:val="hybridMultilevel"/>
    <w:tmpl w:val="7DA0F8AC"/>
    <w:lvl w:ilvl="0" w:tplc="A6022994">
      <w:start w:val="2"/>
      <w:numFmt w:val="bullet"/>
      <w:lvlText w:val="-"/>
      <w:lvlJc w:val="left"/>
      <w:pPr>
        <w:ind w:left="1068" w:hanging="360"/>
      </w:pPr>
      <w:rPr>
        <w:rFonts w:ascii="Century Gothic" w:eastAsiaTheme="minorHAnsi" w:hAnsi="Century Gothic" w:cstheme="minorBid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9" w15:restartNumberingAfterBreak="0">
    <w:nsid w:val="77000A5B"/>
    <w:multiLevelType w:val="hybridMultilevel"/>
    <w:tmpl w:val="30E888C2"/>
    <w:lvl w:ilvl="0" w:tplc="4078C87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B012C8A"/>
    <w:multiLevelType w:val="hybridMultilevel"/>
    <w:tmpl w:val="23F0365C"/>
    <w:lvl w:ilvl="0" w:tplc="50EE1F0A">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26"/>
  </w:num>
  <w:num w:numId="4">
    <w:abstractNumId w:val="27"/>
  </w:num>
  <w:num w:numId="5">
    <w:abstractNumId w:val="28"/>
  </w:num>
  <w:num w:numId="6">
    <w:abstractNumId w:val="36"/>
  </w:num>
  <w:num w:numId="7">
    <w:abstractNumId w:val="31"/>
  </w:num>
  <w:num w:numId="8">
    <w:abstractNumId w:val="33"/>
  </w:num>
  <w:num w:numId="9">
    <w:abstractNumId w:val="9"/>
  </w:num>
  <w:num w:numId="10">
    <w:abstractNumId w:val="14"/>
  </w:num>
  <w:num w:numId="11">
    <w:abstractNumId w:val="29"/>
  </w:num>
  <w:num w:numId="12">
    <w:abstractNumId w:val="16"/>
  </w:num>
  <w:num w:numId="13">
    <w:abstractNumId w:val="8"/>
  </w:num>
  <w:num w:numId="14">
    <w:abstractNumId w:val="30"/>
  </w:num>
  <w:num w:numId="15">
    <w:abstractNumId w:val="2"/>
  </w:num>
  <w:num w:numId="16">
    <w:abstractNumId w:val="18"/>
  </w:num>
  <w:num w:numId="17">
    <w:abstractNumId w:val="39"/>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20"/>
  </w:num>
  <w:num w:numId="22">
    <w:abstractNumId w:val="34"/>
  </w:num>
  <w:num w:numId="23">
    <w:abstractNumId w:val="7"/>
  </w:num>
  <w:num w:numId="24">
    <w:abstractNumId w:val="32"/>
  </w:num>
  <w:num w:numId="25">
    <w:abstractNumId w:val="4"/>
  </w:num>
  <w:num w:numId="26">
    <w:abstractNumId w:val="40"/>
  </w:num>
  <w:num w:numId="27">
    <w:abstractNumId w:val="38"/>
  </w:num>
  <w:num w:numId="28">
    <w:abstractNumId w:val="13"/>
  </w:num>
  <w:num w:numId="29">
    <w:abstractNumId w:val="10"/>
  </w:num>
  <w:num w:numId="30">
    <w:abstractNumId w:val="5"/>
  </w:num>
  <w:num w:numId="31">
    <w:abstractNumId w:val="25"/>
  </w:num>
  <w:num w:numId="32">
    <w:abstractNumId w:val="15"/>
  </w:num>
  <w:num w:numId="33">
    <w:abstractNumId w:val="23"/>
  </w:num>
  <w:num w:numId="34">
    <w:abstractNumId w:val="3"/>
  </w:num>
  <w:num w:numId="35">
    <w:abstractNumId w:val="17"/>
  </w:num>
  <w:num w:numId="36">
    <w:abstractNumId w:val="22"/>
  </w:num>
  <w:num w:numId="37">
    <w:abstractNumId w:val="37"/>
  </w:num>
  <w:num w:numId="38">
    <w:abstractNumId w:val="11"/>
  </w:num>
  <w:num w:numId="39">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10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483B"/>
    <w:rsid w:val="00000621"/>
    <w:rsid w:val="000008E6"/>
    <w:rsid w:val="00000BB6"/>
    <w:rsid w:val="00000C6A"/>
    <w:rsid w:val="00000E02"/>
    <w:rsid w:val="00000E9E"/>
    <w:rsid w:val="00002801"/>
    <w:rsid w:val="00003598"/>
    <w:rsid w:val="000036E5"/>
    <w:rsid w:val="000060FB"/>
    <w:rsid w:val="0000643F"/>
    <w:rsid w:val="0000692A"/>
    <w:rsid w:val="000075EB"/>
    <w:rsid w:val="0001172A"/>
    <w:rsid w:val="00013D75"/>
    <w:rsid w:val="00014479"/>
    <w:rsid w:val="00014630"/>
    <w:rsid w:val="00016D07"/>
    <w:rsid w:val="00017928"/>
    <w:rsid w:val="00020884"/>
    <w:rsid w:val="0002113D"/>
    <w:rsid w:val="00021A1F"/>
    <w:rsid w:val="00021F84"/>
    <w:rsid w:val="00023040"/>
    <w:rsid w:val="0002493D"/>
    <w:rsid w:val="00025B55"/>
    <w:rsid w:val="0002700F"/>
    <w:rsid w:val="00027AB3"/>
    <w:rsid w:val="000306E6"/>
    <w:rsid w:val="00031A49"/>
    <w:rsid w:val="00032001"/>
    <w:rsid w:val="00032294"/>
    <w:rsid w:val="00032F38"/>
    <w:rsid w:val="000332D7"/>
    <w:rsid w:val="000334CA"/>
    <w:rsid w:val="00035121"/>
    <w:rsid w:val="000371AB"/>
    <w:rsid w:val="00037B7F"/>
    <w:rsid w:val="00037D55"/>
    <w:rsid w:val="00037FF6"/>
    <w:rsid w:val="00040EE9"/>
    <w:rsid w:val="00040F84"/>
    <w:rsid w:val="00040FE9"/>
    <w:rsid w:val="00042594"/>
    <w:rsid w:val="00042668"/>
    <w:rsid w:val="00044565"/>
    <w:rsid w:val="000451A8"/>
    <w:rsid w:val="0004566C"/>
    <w:rsid w:val="0004583B"/>
    <w:rsid w:val="00045B27"/>
    <w:rsid w:val="00046C34"/>
    <w:rsid w:val="00047A9A"/>
    <w:rsid w:val="00047ADF"/>
    <w:rsid w:val="0005049F"/>
    <w:rsid w:val="0005281D"/>
    <w:rsid w:val="00052B2A"/>
    <w:rsid w:val="00052CBC"/>
    <w:rsid w:val="00053075"/>
    <w:rsid w:val="00053FFD"/>
    <w:rsid w:val="00056031"/>
    <w:rsid w:val="000560C7"/>
    <w:rsid w:val="000562C6"/>
    <w:rsid w:val="00057154"/>
    <w:rsid w:val="00057766"/>
    <w:rsid w:val="00062859"/>
    <w:rsid w:val="00062A5F"/>
    <w:rsid w:val="00062B89"/>
    <w:rsid w:val="00064AE1"/>
    <w:rsid w:val="00066709"/>
    <w:rsid w:val="000674D3"/>
    <w:rsid w:val="000677AD"/>
    <w:rsid w:val="000704B5"/>
    <w:rsid w:val="0007186D"/>
    <w:rsid w:val="00072406"/>
    <w:rsid w:val="000725A2"/>
    <w:rsid w:val="000726FE"/>
    <w:rsid w:val="00072A8D"/>
    <w:rsid w:val="00072E45"/>
    <w:rsid w:val="000731E0"/>
    <w:rsid w:val="00073755"/>
    <w:rsid w:val="00074416"/>
    <w:rsid w:val="00074AA5"/>
    <w:rsid w:val="00074DBD"/>
    <w:rsid w:val="00075290"/>
    <w:rsid w:val="0007566A"/>
    <w:rsid w:val="000757B4"/>
    <w:rsid w:val="00075EEC"/>
    <w:rsid w:val="000760C0"/>
    <w:rsid w:val="000762C3"/>
    <w:rsid w:val="00080061"/>
    <w:rsid w:val="00080490"/>
    <w:rsid w:val="0008084B"/>
    <w:rsid w:val="00080C66"/>
    <w:rsid w:val="00081BBB"/>
    <w:rsid w:val="00082160"/>
    <w:rsid w:val="00082D8A"/>
    <w:rsid w:val="00085026"/>
    <w:rsid w:val="000864E3"/>
    <w:rsid w:val="00086D1F"/>
    <w:rsid w:val="000870E3"/>
    <w:rsid w:val="000874EB"/>
    <w:rsid w:val="000876B6"/>
    <w:rsid w:val="00087926"/>
    <w:rsid w:val="00087ED1"/>
    <w:rsid w:val="0009049E"/>
    <w:rsid w:val="00093719"/>
    <w:rsid w:val="00093C2F"/>
    <w:rsid w:val="00093F6C"/>
    <w:rsid w:val="00094885"/>
    <w:rsid w:val="00094D6D"/>
    <w:rsid w:val="00094E26"/>
    <w:rsid w:val="00094ECA"/>
    <w:rsid w:val="000950C2"/>
    <w:rsid w:val="000953F5"/>
    <w:rsid w:val="000953FD"/>
    <w:rsid w:val="000953FF"/>
    <w:rsid w:val="000954D6"/>
    <w:rsid w:val="000A077A"/>
    <w:rsid w:val="000A0EBB"/>
    <w:rsid w:val="000A28C1"/>
    <w:rsid w:val="000A3FED"/>
    <w:rsid w:val="000A4E51"/>
    <w:rsid w:val="000A6295"/>
    <w:rsid w:val="000A6770"/>
    <w:rsid w:val="000A6B22"/>
    <w:rsid w:val="000A6C52"/>
    <w:rsid w:val="000A714D"/>
    <w:rsid w:val="000A7450"/>
    <w:rsid w:val="000A7AEA"/>
    <w:rsid w:val="000B1D9D"/>
    <w:rsid w:val="000B1DAB"/>
    <w:rsid w:val="000B230B"/>
    <w:rsid w:val="000B27B9"/>
    <w:rsid w:val="000B3772"/>
    <w:rsid w:val="000B3AFA"/>
    <w:rsid w:val="000B40C1"/>
    <w:rsid w:val="000B48E3"/>
    <w:rsid w:val="000B4CB6"/>
    <w:rsid w:val="000B5301"/>
    <w:rsid w:val="000B59E4"/>
    <w:rsid w:val="000B6646"/>
    <w:rsid w:val="000B76D4"/>
    <w:rsid w:val="000C1000"/>
    <w:rsid w:val="000C13BF"/>
    <w:rsid w:val="000C2573"/>
    <w:rsid w:val="000C434F"/>
    <w:rsid w:val="000C497B"/>
    <w:rsid w:val="000C58EE"/>
    <w:rsid w:val="000C6BD4"/>
    <w:rsid w:val="000C6D3F"/>
    <w:rsid w:val="000C6E08"/>
    <w:rsid w:val="000C747D"/>
    <w:rsid w:val="000D12DC"/>
    <w:rsid w:val="000D1BCA"/>
    <w:rsid w:val="000D29E4"/>
    <w:rsid w:val="000D3321"/>
    <w:rsid w:val="000D512D"/>
    <w:rsid w:val="000D55E4"/>
    <w:rsid w:val="000D6162"/>
    <w:rsid w:val="000D68FB"/>
    <w:rsid w:val="000D7A31"/>
    <w:rsid w:val="000D7F00"/>
    <w:rsid w:val="000E21C7"/>
    <w:rsid w:val="000E2643"/>
    <w:rsid w:val="000E3434"/>
    <w:rsid w:val="000E3993"/>
    <w:rsid w:val="000E39CD"/>
    <w:rsid w:val="000E42DD"/>
    <w:rsid w:val="000E4453"/>
    <w:rsid w:val="000E58D3"/>
    <w:rsid w:val="000E5F0C"/>
    <w:rsid w:val="000E651F"/>
    <w:rsid w:val="000E694E"/>
    <w:rsid w:val="000E6EBB"/>
    <w:rsid w:val="000E71CE"/>
    <w:rsid w:val="000E76EC"/>
    <w:rsid w:val="000E7F77"/>
    <w:rsid w:val="000E7FD0"/>
    <w:rsid w:val="000F09C4"/>
    <w:rsid w:val="000F1114"/>
    <w:rsid w:val="000F13FC"/>
    <w:rsid w:val="000F14CA"/>
    <w:rsid w:val="000F1DA5"/>
    <w:rsid w:val="000F1E43"/>
    <w:rsid w:val="000F2D6E"/>
    <w:rsid w:val="000F41A4"/>
    <w:rsid w:val="000F43F9"/>
    <w:rsid w:val="000F5EB4"/>
    <w:rsid w:val="000F6537"/>
    <w:rsid w:val="000F6701"/>
    <w:rsid w:val="000F7D97"/>
    <w:rsid w:val="0010016D"/>
    <w:rsid w:val="001002D1"/>
    <w:rsid w:val="001010FD"/>
    <w:rsid w:val="001015A0"/>
    <w:rsid w:val="00102585"/>
    <w:rsid w:val="00103405"/>
    <w:rsid w:val="00103AD1"/>
    <w:rsid w:val="00106568"/>
    <w:rsid w:val="00106B0F"/>
    <w:rsid w:val="00106F03"/>
    <w:rsid w:val="00107A22"/>
    <w:rsid w:val="00107BDB"/>
    <w:rsid w:val="00110204"/>
    <w:rsid w:val="00110721"/>
    <w:rsid w:val="00110D54"/>
    <w:rsid w:val="00111E2E"/>
    <w:rsid w:val="00112D2C"/>
    <w:rsid w:val="00112FE8"/>
    <w:rsid w:val="00113F97"/>
    <w:rsid w:val="001140D6"/>
    <w:rsid w:val="001150E8"/>
    <w:rsid w:val="00117097"/>
    <w:rsid w:val="00117790"/>
    <w:rsid w:val="00117D83"/>
    <w:rsid w:val="00120BFD"/>
    <w:rsid w:val="001211EC"/>
    <w:rsid w:val="001216CE"/>
    <w:rsid w:val="00121A3B"/>
    <w:rsid w:val="00121D8D"/>
    <w:rsid w:val="001228C0"/>
    <w:rsid w:val="00122B09"/>
    <w:rsid w:val="00124BE3"/>
    <w:rsid w:val="00125B3F"/>
    <w:rsid w:val="00126536"/>
    <w:rsid w:val="00126848"/>
    <w:rsid w:val="001273FF"/>
    <w:rsid w:val="001277B2"/>
    <w:rsid w:val="00130003"/>
    <w:rsid w:val="0013036A"/>
    <w:rsid w:val="001319E3"/>
    <w:rsid w:val="00131E7C"/>
    <w:rsid w:val="00132146"/>
    <w:rsid w:val="00132231"/>
    <w:rsid w:val="00132BCB"/>
    <w:rsid w:val="00132F41"/>
    <w:rsid w:val="00133356"/>
    <w:rsid w:val="00133AE2"/>
    <w:rsid w:val="0013402E"/>
    <w:rsid w:val="001340A0"/>
    <w:rsid w:val="001361B8"/>
    <w:rsid w:val="00136651"/>
    <w:rsid w:val="00137C58"/>
    <w:rsid w:val="0014071A"/>
    <w:rsid w:val="0014077B"/>
    <w:rsid w:val="00140F31"/>
    <w:rsid w:val="00141459"/>
    <w:rsid w:val="00143883"/>
    <w:rsid w:val="00143B4D"/>
    <w:rsid w:val="00146493"/>
    <w:rsid w:val="00146879"/>
    <w:rsid w:val="00146C01"/>
    <w:rsid w:val="00146F94"/>
    <w:rsid w:val="00147860"/>
    <w:rsid w:val="00147947"/>
    <w:rsid w:val="00150592"/>
    <w:rsid w:val="001505B6"/>
    <w:rsid w:val="00150AA9"/>
    <w:rsid w:val="00151A1A"/>
    <w:rsid w:val="001527D8"/>
    <w:rsid w:val="00152AB6"/>
    <w:rsid w:val="00156449"/>
    <w:rsid w:val="00160690"/>
    <w:rsid w:val="00165593"/>
    <w:rsid w:val="0016603E"/>
    <w:rsid w:val="0016661A"/>
    <w:rsid w:val="00167112"/>
    <w:rsid w:val="00170125"/>
    <w:rsid w:val="001702E6"/>
    <w:rsid w:val="00170749"/>
    <w:rsid w:val="00170C87"/>
    <w:rsid w:val="00171F34"/>
    <w:rsid w:val="0017261C"/>
    <w:rsid w:val="00173840"/>
    <w:rsid w:val="00174C0B"/>
    <w:rsid w:val="001754FC"/>
    <w:rsid w:val="00175713"/>
    <w:rsid w:val="00175B72"/>
    <w:rsid w:val="00176B68"/>
    <w:rsid w:val="00176DF6"/>
    <w:rsid w:val="001775F8"/>
    <w:rsid w:val="0018018B"/>
    <w:rsid w:val="001804BD"/>
    <w:rsid w:val="00180FB5"/>
    <w:rsid w:val="001817D9"/>
    <w:rsid w:val="001820D8"/>
    <w:rsid w:val="00183223"/>
    <w:rsid w:val="00183302"/>
    <w:rsid w:val="001840F2"/>
    <w:rsid w:val="001857A7"/>
    <w:rsid w:val="00186095"/>
    <w:rsid w:val="00186689"/>
    <w:rsid w:val="00186E48"/>
    <w:rsid w:val="00187DBB"/>
    <w:rsid w:val="00187E04"/>
    <w:rsid w:val="00190C66"/>
    <w:rsid w:val="00192F3B"/>
    <w:rsid w:val="00192F54"/>
    <w:rsid w:val="00193D5B"/>
    <w:rsid w:val="00194E8E"/>
    <w:rsid w:val="00195A30"/>
    <w:rsid w:val="00196110"/>
    <w:rsid w:val="0019662C"/>
    <w:rsid w:val="00196745"/>
    <w:rsid w:val="00196D4F"/>
    <w:rsid w:val="00197295"/>
    <w:rsid w:val="00197436"/>
    <w:rsid w:val="001A078B"/>
    <w:rsid w:val="001A1722"/>
    <w:rsid w:val="001A3FC7"/>
    <w:rsid w:val="001A3FF9"/>
    <w:rsid w:val="001A44A4"/>
    <w:rsid w:val="001A4889"/>
    <w:rsid w:val="001A4D90"/>
    <w:rsid w:val="001A4E17"/>
    <w:rsid w:val="001A52E0"/>
    <w:rsid w:val="001A5311"/>
    <w:rsid w:val="001A6BD7"/>
    <w:rsid w:val="001A6E0A"/>
    <w:rsid w:val="001A7554"/>
    <w:rsid w:val="001B0DAD"/>
    <w:rsid w:val="001B123D"/>
    <w:rsid w:val="001B2CC2"/>
    <w:rsid w:val="001B2D92"/>
    <w:rsid w:val="001B3193"/>
    <w:rsid w:val="001B405C"/>
    <w:rsid w:val="001B448A"/>
    <w:rsid w:val="001B487C"/>
    <w:rsid w:val="001B4E98"/>
    <w:rsid w:val="001B5063"/>
    <w:rsid w:val="001B6D3F"/>
    <w:rsid w:val="001B6DF8"/>
    <w:rsid w:val="001B7056"/>
    <w:rsid w:val="001B788C"/>
    <w:rsid w:val="001B7C1F"/>
    <w:rsid w:val="001C03BA"/>
    <w:rsid w:val="001C0C40"/>
    <w:rsid w:val="001C0F93"/>
    <w:rsid w:val="001C154D"/>
    <w:rsid w:val="001C20A1"/>
    <w:rsid w:val="001C2C5B"/>
    <w:rsid w:val="001C393A"/>
    <w:rsid w:val="001C3A24"/>
    <w:rsid w:val="001C450D"/>
    <w:rsid w:val="001C4749"/>
    <w:rsid w:val="001C4E8A"/>
    <w:rsid w:val="001C55A4"/>
    <w:rsid w:val="001C5F6C"/>
    <w:rsid w:val="001C62BF"/>
    <w:rsid w:val="001C6691"/>
    <w:rsid w:val="001C6A9D"/>
    <w:rsid w:val="001C7982"/>
    <w:rsid w:val="001D04DF"/>
    <w:rsid w:val="001D0DB2"/>
    <w:rsid w:val="001D150B"/>
    <w:rsid w:val="001D1A14"/>
    <w:rsid w:val="001D2232"/>
    <w:rsid w:val="001D27C8"/>
    <w:rsid w:val="001D2B03"/>
    <w:rsid w:val="001D2E5D"/>
    <w:rsid w:val="001D32CC"/>
    <w:rsid w:val="001D3EE1"/>
    <w:rsid w:val="001D4EA2"/>
    <w:rsid w:val="001D5D13"/>
    <w:rsid w:val="001D7582"/>
    <w:rsid w:val="001E139F"/>
    <w:rsid w:val="001E17C8"/>
    <w:rsid w:val="001E2051"/>
    <w:rsid w:val="001E25A3"/>
    <w:rsid w:val="001E3B72"/>
    <w:rsid w:val="001E3D77"/>
    <w:rsid w:val="001E58BE"/>
    <w:rsid w:val="001E5C91"/>
    <w:rsid w:val="001E5D09"/>
    <w:rsid w:val="001E6CEE"/>
    <w:rsid w:val="001E778B"/>
    <w:rsid w:val="001E7ABE"/>
    <w:rsid w:val="001F02CE"/>
    <w:rsid w:val="001F0890"/>
    <w:rsid w:val="001F0B69"/>
    <w:rsid w:val="001F0D87"/>
    <w:rsid w:val="001F0EFD"/>
    <w:rsid w:val="001F11C2"/>
    <w:rsid w:val="001F2517"/>
    <w:rsid w:val="001F5C49"/>
    <w:rsid w:val="001F6CD0"/>
    <w:rsid w:val="00200479"/>
    <w:rsid w:val="00200B37"/>
    <w:rsid w:val="00200F39"/>
    <w:rsid w:val="002016E2"/>
    <w:rsid w:val="00201736"/>
    <w:rsid w:val="00201ED8"/>
    <w:rsid w:val="002027EA"/>
    <w:rsid w:val="00202B71"/>
    <w:rsid w:val="00203305"/>
    <w:rsid w:val="00203A83"/>
    <w:rsid w:val="0020496E"/>
    <w:rsid w:val="00205B8C"/>
    <w:rsid w:val="002065DF"/>
    <w:rsid w:val="002066E9"/>
    <w:rsid w:val="00206706"/>
    <w:rsid w:val="0020679C"/>
    <w:rsid w:val="002075D5"/>
    <w:rsid w:val="00207AFA"/>
    <w:rsid w:val="00207D3E"/>
    <w:rsid w:val="00207EC1"/>
    <w:rsid w:val="0021005D"/>
    <w:rsid w:val="00210802"/>
    <w:rsid w:val="00211292"/>
    <w:rsid w:val="00211841"/>
    <w:rsid w:val="00212804"/>
    <w:rsid w:val="00214514"/>
    <w:rsid w:val="002149DD"/>
    <w:rsid w:val="00214A29"/>
    <w:rsid w:val="0021762F"/>
    <w:rsid w:val="00217DBA"/>
    <w:rsid w:val="00217FF0"/>
    <w:rsid w:val="002207F5"/>
    <w:rsid w:val="002214FC"/>
    <w:rsid w:val="00221D7D"/>
    <w:rsid w:val="00221EA4"/>
    <w:rsid w:val="00221F6B"/>
    <w:rsid w:val="002233EC"/>
    <w:rsid w:val="00223469"/>
    <w:rsid w:val="002235B8"/>
    <w:rsid w:val="00224B02"/>
    <w:rsid w:val="002258C4"/>
    <w:rsid w:val="002259A3"/>
    <w:rsid w:val="00227FE2"/>
    <w:rsid w:val="002302E1"/>
    <w:rsid w:val="00230480"/>
    <w:rsid w:val="002323FD"/>
    <w:rsid w:val="002324F2"/>
    <w:rsid w:val="00233232"/>
    <w:rsid w:val="00234846"/>
    <w:rsid w:val="002348D3"/>
    <w:rsid w:val="002348EE"/>
    <w:rsid w:val="002366AF"/>
    <w:rsid w:val="002368CF"/>
    <w:rsid w:val="002375D1"/>
    <w:rsid w:val="002378F0"/>
    <w:rsid w:val="00237E98"/>
    <w:rsid w:val="00240544"/>
    <w:rsid w:val="002408A3"/>
    <w:rsid w:val="00241117"/>
    <w:rsid w:val="00242604"/>
    <w:rsid w:val="002429F1"/>
    <w:rsid w:val="002432A3"/>
    <w:rsid w:val="00244202"/>
    <w:rsid w:val="00246377"/>
    <w:rsid w:val="00246E4A"/>
    <w:rsid w:val="002472E1"/>
    <w:rsid w:val="0024765D"/>
    <w:rsid w:val="00247C10"/>
    <w:rsid w:val="00251006"/>
    <w:rsid w:val="002521D3"/>
    <w:rsid w:val="0025242F"/>
    <w:rsid w:val="00252641"/>
    <w:rsid w:val="00252716"/>
    <w:rsid w:val="00252863"/>
    <w:rsid w:val="0025376B"/>
    <w:rsid w:val="0025390D"/>
    <w:rsid w:val="00253B0A"/>
    <w:rsid w:val="00253F57"/>
    <w:rsid w:val="0025489B"/>
    <w:rsid w:val="00254934"/>
    <w:rsid w:val="00254986"/>
    <w:rsid w:val="00256710"/>
    <w:rsid w:val="0025770D"/>
    <w:rsid w:val="00257773"/>
    <w:rsid w:val="00257893"/>
    <w:rsid w:val="00257F94"/>
    <w:rsid w:val="0026104F"/>
    <w:rsid w:val="00261515"/>
    <w:rsid w:val="00261843"/>
    <w:rsid w:val="00261ACD"/>
    <w:rsid w:val="00261B7E"/>
    <w:rsid w:val="00262A04"/>
    <w:rsid w:val="002635F3"/>
    <w:rsid w:val="002638E5"/>
    <w:rsid w:val="002639C8"/>
    <w:rsid w:val="002640A9"/>
    <w:rsid w:val="00264300"/>
    <w:rsid w:val="0026442C"/>
    <w:rsid w:val="00264D06"/>
    <w:rsid w:val="002656F0"/>
    <w:rsid w:val="00265B7F"/>
    <w:rsid w:val="00267206"/>
    <w:rsid w:val="002674FB"/>
    <w:rsid w:val="002703A5"/>
    <w:rsid w:val="0027517F"/>
    <w:rsid w:val="0027539A"/>
    <w:rsid w:val="0027617C"/>
    <w:rsid w:val="00276F12"/>
    <w:rsid w:val="002779DE"/>
    <w:rsid w:val="00277D92"/>
    <w:rsid w:val="0028013D"/>
    <w:rsid w:val="00280296"/>
    <w:rsid w:val="0028196A"/>
    <w:rsid w:val="002829A4"/>
    <w:rsid w:val="00282C7F"/>
    <w:rsid w:val="00283C0A"/>
    <w:rsid w:val="0028432E"/>
    <w:rsid w:val="00286053"/>
    <w:rsid w:val="00286174"/>
    <w:rsid w:val="00286EF4"/>
    <w:rsid w:val="00287BCE"/>
    <w:rsid w:val="002906DF"/>
    <w:rsid w:val="0029194A"/>
    <w:rsid w:val="0029251B"/>
    <w:rsid w:val="00292654"/>
    <w:rsid w:val="00292AB0"/>
    <w:rsid w:val="00293D52"/>
    <w:rsid w:val="00294350"/>
    <w:rsid w:val="002946FA"/>
    <w:rsid w:val="00294CEF"/>
    <w:rsid w:val="00296437"/>
    <w:rsid w:val="002969F1"/>
    <w:rsid w:val="00296E8E"/>
    <w:rsid w:val="00297B87"/>
    <w:rsid w:val="002A010B"/>
    <w:rsid w:val="002A1E73"/>
    <w:rsid w:val="002A1F2C"/>
    <w:rsid w:val="002A2247"/>
    <w:rsid w:val="002A248B"/>
    <w:rsid w:val="002A29AA"/>
    <w:rsid w:val="002A2EB3"/>
    <w:rsid w:val="002A383A"/>
    <w:rsid w:val="002A4BE9"/>
    <w:rsid w:val="002A4F91"/>
    <w:rsid w:val="002A56B7"/>
    <w:rsid w:val="002A5A0A"/>
    <w:rsid w:val="002A608D"/>
    <w:rsid w:val="002A6B2E"/>
    <w:rsid w:val="002A7173"/>
    <w:rsid w:val="002A7747"/>
    <w:rsid w:val="002A7B80"/>
    <w:rsid w:val="002A7D58"/>
    <w:rsid w:val="002B08B7"/>
    <w:rsid w:val="002B13DF"/>
    <w:rsid w:val="002B1981"/>
    <w:rsid w:val="002B1A87"/>
    <w:rsid w:val="002B21BF"/>
    <w:rsid w:val="002B2CB2"/>
    <w:rsid w:val="002B4B3F"/>
    <w:rsid w:val="002B632F"/>
    <w:rsid w:val="002B74C7"/>
    <w:rsid w:val="002B75D4"/>
    <w:rsid w:val="002C0621"/>
    <w:rsid w:val="002C07A7"/>
    <w:rsid w:val="002C0AD9"/>
    <w:rsid w:val="002C0CB1"/>
    <w:rsid w:val="002C0D22"/>
    <w:rsid w:val="002C0E18"/>
    <w:rsid w:val="002C3695"/>
    <w:rsid w:val="002C3810"/>
    <w:rsid w:val="002C5873"/>
    <w:rsid w:val="002C589B"/>
    <w:rsid w:val="002C6E97"/>
    <w:rsid w:val="002C7706"/>
    <w:rsid w:val="002C7B5B"/>
    <w:rsid w:val="002D0F21"/>
    <w:rsid w:val="002D248C"/>
    <w:rsid w:val="002D256D"/>
    <w:rsid w:val="002D2601"/>
    <w:rsid w:val="002D279D"/>
    <w:rsid w:val="002D3EE9"/>
    <w:rsid w:val="002D4614"/>
    <w:rsid w:val="002D63E7"/>
    <w:rsid w:val="002D6592"/>
    <w:rsid w:val="002D7170"/>
    <w:rsid w:val="002E08FC"/>
    <w:rsid w:val="002E2029"/>
    <w:rsid w:val="002E3291"/>
    <w:rsid w:val="002E36CB"/>
    <w:rsid w:val="002E4397"/>
    <w:rsid w:val="002E511D"/>
    <w:rsid w:val="002E6DD6"/>
    <w:rsid w:val="002E7696"/>
    <w:rsid w:val="002E7FEA"/>
    <w:rsid w:val="002F02D0"/>
    <w:rsid w:val="002F0F35"/>
    <w:rsid w:val="002F28C7"/>
    <w:rsid w:val="002F292E"/>
    <w:rsid w:val="002F3426"/>
    <w:rsid w:val="002F4194"/>
    <w:rsid w:val="002F41AA"/>
    <w:rsid w:val="002F45F9"/>
    <w:rsid w:val="002F4CE2"/>
    <w:rsid w:val="002F5987"/>
    <w:rsid w:val="002F673B"/>
    <w:rsid w:val="002F69FE"/>
    <w:rsid w:val="002F748B"/>
    <w:rsid w:val="00300A07"/>
    <w:rsid w:val="00302204"/>
    <w:rsid w:val="00302333"/>
    <w:rsid w:val="00302BE5"/>
    <w:rsid w:val="00302E10"/>
    <w:rsid w:val="00302F3D"/>
    <w:rsid w:val="00302FE2"/>
    <w:rsid w:val="00303041"/>
    <w:rsid w:val="003044A9"/>
    <w:rsid w:val="00304E6D"/>
    <w:rsid w:val="00304F48"/>
    <w:rsid w:val="003050AF"/>
    <w:rsid w:val="00305503"/>
    <w:rsid w:val="003063CD"/>
    <w:rsid w:val="003071DA"/>
    <w:rsid w:val="0030759B"/>
    <w:rsid w:val="003106E7"/>
    <w:rsid w:val="00311062"/>
    <w:rsid w:val="00311B66"/>
    <w:rsid w:val="00311E5B"/>
    <w:rsid w:val="00312D03"/>
    <w:rsid w:val="00314883"/>
    <w:rsid w:val="00314FBB"/>
    <w:rsid w:val="00315E2C"/>
    <w:rsid w:val="00316707"/>
    <w:rsid w:val="003167F2"/>
    <w:rsid w:val="00316F96"/>
    <w:rsid w:val="00317D2C"/>
    <w:rsid w:val="003203B0"/>
    <w:rsid w:val="003207A4"/>
    <w:rsid w:val="00320AD8"/>
    <w:rsid w:val="00321B7E"/>
    <w:rsid w:val="00321B96"/>
    <w:rsid w:val="00322481"/>
    <w:rsid w:val="0032271C"/>
    <w:rsid w:val="003228B8"/>
    <w:rsid w:val="0032545B"/>
    <w:rsid w:val="00326242"/>
    <w:rsid w:val="003300CE"/>
    <w:rsid w:val="00330389"/>
    <w:rsid w:val="003304FF"/>
    <w:rsid w:val="00331376"/>
    <w:rsid w:val="00331C6A"/>
    <w:rsid w:val="003329D1"/>
    <w:rsid w:val="00332A9E"/>
    <w:rsid w:val="003339C6"/>
    <w:rsid w:val="00334F05"/>
    <w:rsid w:val="00335190"/>
    <w:rsid w:val="0033570B"/>
    <w:rsid w:val="00335939"/>
    <w:rsid w:val="003376AD"/>
    <w:rsid w:val="00337DDE"/>
    <w:rsid w:val="00340B2C"/>
    <w:rsid w:val="00340FC8"/>
    <w:rsid w:val="00341445"/>
    <w:rsid w:val="00341987"/>
    <w:rsid w:val="00341E9A"/>
    <w:rsid w:val="003420EB"/>
    <w:rsid w:val="00342A84"/>
    <w:rsid w:val="00343717"/>
    <w:rsid w:val="00343AE2"/>
    <w:rsid w:val="00344F96"/>
    <w:rsid w:val="00345B97"/>
    <w:rsid w:val="00345EEB"/>
    <w:rsid w:val="003463B8"/>
    <w:rsid w:val="00346C33"/>
    <w:rsid w:val="00346F55"/>
    <w:rsid w:val="00347929"/>
    <w:rsid w:val="003523F4"/>
    <w:rsid w:val="0035261C"/>
    <w:rsid w:val="00352F23"/>
    <w:rsid w:val="003534E3"/>
    <w:rsid w:val="00354049"/>
    <w:rsid w:val="0035434E"/>
    <w:rsid w:val="0035459B"/>
    <w:rsid w:val="00355341"/>
    <w:rsid w:val="00355618"/>
    <w:rsid w:val="00356D8E"/>
    <w:rsid w:val="00360031"/>
    <w:rsid w:val="00360378"/>
    <w:rsid w:val="003610A0"/>
    <w:rsid w:val="00361208"/>
    <w:rsid w:val="0036230E"/>
    <w:rsid w:val="0036233F"/>
    <w:rsid w:val="00362F8E"/>
    <w:rsid w:val="00363076"/>
    <w:rsid w:val="003635D2"/>
    <w:rsid w:val="00363B0C"/>
    <w:rsid w:val="003652C0"/>
    <w:rsid w:val="00365DE6"/>
    <w:rsid w:val="003667D2"/>
    <w:rsid w:val="00366C63"/>
    <w:rsid w:val="003676AC"/>
    <w:rsid w:val="003676BE"/>
    <w:rsid w:val="003678A3"/>
    <w:rsid w:val="003707E3"/>
    <w:rsid w:val="00371CE8"/>
    <w:rsid w:val="003725F2"/>
    <w:rsid w:val="00373330"/>
    <w:rsid w:val="003737FF"/>
    <w:rsid w:val="00374345"/>
    <w:rsid w:val="0037468C"/>
    <w:rsid w:val="003748C9"/>
    <w:rsid w:val="003753D1"/>
    <w:rsid w:val="00375870"/>
    <w:rsid w:val="00375996"/>
    <w:rsid w:val="00376924"/>
    <w:rsid w:val="00377180"/>
    <w:rsid w:val="003778AC"/>
    <w:rsid w:val="003805C4"/>
    <w:rsid w:val="00380682"/>
    <w:rsid w:val="00380851"/>
    <w:rsid w:val="0038148B"/>
    <w:rsid w:val="00381C6E"/>
    <w:rsid w:val="00381FE1"/>
    <w:rsid w:val="003822AF"/>
    <w:rsid w:val="00385053"/>
    <w:rsid w:val="00385CB4"/>
    <w:rsid w:val="003866F8"/>
    <w:rsid w:val="003912C1"/>
    <w:rsid w:val="00391E4D"/>
    <w:rsid w:val="0039347D"/>
    <w:rsid w:val="003939C4"/>
    <w:rsid w:val="00395A1D"/>
    <w:rsid w:val="003962E0"/>
    <w:rsid w:val="0039697B"/>
    <w:rsid w:val="003A2FFD"/>
    <w:rsid w:val="003A3388"/>
    <w:rsid w:val="003A3D35"/>
    <w:rsid w:val="003A5B6C"/>
    <w:rsid w:val="003A5F3A"/>
    <w:rsid w:val="003A626E"/>
    <w:rsid w:val="003A73EB"/>
    <w:rsid w:val="003A76F5"/>
    <w:rsid w:val="003A7943"/>
    <w:rsid w:val="003A7AE3"/>
    <w:rsid w:val="003B0558"/>
    <w:rsid w:val="003B1DEA"/>
    <w:rsid w:val="003B2434"/>
    <w:rsid w:val="003B2AEF"/>
    <w:rsid w:val="003B324C"/>
    <w:rsid w:val="003B35EA"/>
    <w:rsid w:val="003B454B"/>
    <w:rsid w:val="003B4871"/>
    <w:rsid w:val="003B689F"/>
    <w:rsid w:val="003B7A20"/>
    <w:rsid w:val="003C021C"/>
    <w:rsid w:val="003C1BAC"/>
    <w:rsid w:val="003C1CEC"/>
    <w:rsid w:val="003C264A"/>
    <w:rsid w:val="003C3373"/>
    <w:rsid w:val="003C3473"/>
    <w:rsid w:val="003C451B"/>
    <w:rsid w:val="003C49D0"/>
    <w:rsid w:val="003C521C"/>
    <w:rsid w:val="003C58E4"/>
    <w:rsid w:val="003C6AD3"/>
    <w:rsid w:val="003C7588"/>
    <w:rsid w:val="003D1052"/>
    <w:rsid w:val="003D1326"/>
    <w:rsid w:val="003D14CB"/>
    <w:rsid w:val="003D1766"/>
    <w:rsid w:val="003D1B7B"/>
    <w:rsid w:val="003D2286"/>
    <w:rsid w:val="003D2B9E"/>
    <w:rsid w:val="003D47C2"/>
    <w:rsid w:val="003D4B9A"/>
    <w:rsid w:val="003D4D9C"/>
    <w:rsid w:val="003D4DDE"/>
    <w:rsid w:val="003D54E9"/>
    <w:rsid w:val="003D5D81"/>
    <w:rsid w:val="003D6245"/>
    <w:rsid w:val="003D6299"/>
    <w:rsid w:val="003D6D97"/>
    <w:rsid w:val="003D7049"/>
    <w:rsid w:val="003D788E"/>
    <w:rsid w:val="003E017F"/>
    <w:rsid w:val="003E067E"/>
    <w:rsid w:val="003E21C6"/>
    <w:rsid w:val="003E361F"/>
    <w:rsid w:val="003E41C3"/>
    <w:rsid w:val="003E5A26"/>
    <w:rsid w:val="003E7099"/>
    <w:rsid w:val="003E76A1"/>
    <w:rsid w:val="003F1465"/>
    <w:rsid w:val="003F149A"/>
    <w:rsid w:val="003F30F6"/>
    <w:rsid w:val="003F3A2D"/>
    <w:rsid w:val="003F405E"/>
    <w:rsid w:val="003F763C"/>
    <w:rsid w:val="003F7BCD"/>
    <w:rsid w:val="00400B0F"/>
    <w:rsid w:val="004017EA"/>
    <w:rsid w:val="004019F1"/>
    <w:rsid w:val="00401E83"/>
    <w:rsid w:val="004024F0"/>
    <w:rsid w:val="004024F6"/>
    <w:rsid w:val="00402716"/>
    <w:rsid w:val="00402BF6"/>
    <w:rsid w:val="00403881"/>
    <w:rsid w:val="00403981"/>
    <w:rsid w:val="00403CAF"/>
    <w:rsid w:val="004051AE"/>
    <w:rsid w:val="00405374"/>
    <w:rsid w:val="0040612A"/>
    <w:rsid w:val="00406789"/>
    <w:rsid w:val="004074C8"/>
    <w:rsid w:val="004074D8"/>
    <w:rsid w:val="004074ED"/>
    <w:rsid w:val="00410AA5"/>
    <w:rsid w:val="004118A6"/>
    <w:rsid w:val="0041345B"/>
    <w:rsid w:val="00413ACF"/>
    <w:rsid w:val="00414E4D"/>
    <w:rsid w:val="00414FF0"/>
    <w:rsid w:val="00415DDC"/>
    <w:rsid w:val="00415E51"/>
    <w:rsid w:val="00416A4C"/>
    <w:rsid w:val="00417D88"/>
    <w:rsid w:val="00417E9A"/>
    <w:rsid w:val="0042135A"/>
    <w:rsid w:val="0042137D"/>
    <w:rsid w:val="0042213B"/>
    <w:rsid w:val="00423B3C"/>
    <w:rsid w:val="00424AD9"/>
    <w:rsid w:val="00425C46"/>
    <w:rsid w:val="00425F8B"/>
    <w:rsid w:val="004312D8"/>
    <w:rsid w:val="00432BF5"/>
    <w:rsid w:val="00433BCD"/>
    <w:rsid w:val="00435525"/>
    <w:rsid w:val="00435526"/>
    <w:rsid w:val="00435AFC"/>
    <w:rsid w:val="00435EF4"/>
    <w:rsid w:val="00436E4B"/>
    <w:rsid w:val="00437652"/>
    <w:rsid w:val="00437678"/>
    <w:rsid w:val="00440050"/>
    <w:rsid w:val="00440424"/>
    <w:rsid w:val="00440503"/>
    <w:rsid w:val="00441B3F"/>
    <w:rsid w:val="00441FC2"/>
    <w:rsid w:val="00444369"/>
    <w:rsid w:val="0044478E"/>
    <w:rsid w:val="0044485A"/>
    <w:rsid w:val="00451038"/>
    <w:rsid w:val="00451823"/>
    <w:rsid w:val="00451BFF"/>
    <w:rsid w:val="00452946"/>
    <w:rsid w:val="004536FB"/>
    <w:rsid w:val="00453F5E"/>
    <w:rsid w:val="00454CAF"/>
    <w:rsid w:val="00454FC8"/>
    <w:rsid w:val="00455A4C"/>
    <w:rsid w:val="00455FF3"/>
    <w:rsid w:val="00456277"/>
    <w:rsid w:val="00456757"/>
    <w:rsid w:val="00456976"/>
    <w:rsid w:val="00457269"/>
    <w:rsid w:val="0045787F"/>
    <w:rsid w:val="004627CB"/>
    <w:rsid w:val="00462F75"/>
    <w:rsid w:val="004637F9"/>
    <w:rsid w:val="00463828"/>
    <w:rsid w:val="00463A3F"/>
    <w:rsid w:val="0046416A"/>
    <w:rsid w:val="00465FBD"/>
    <w:rsid w:val="0046694C"/>
    <w:rsid w:val="00466D54"/>
    <w:rsid w:val="00466DD0"/>
    <w:rsid w:val="00470579"/>
    <w:rsid w:val="0047104D"/>
    <w:rsid w:val="0047120A"/>
    <w:rsid w:val="00471A5B"/>
    <w:rsid w:val="004724A3"/>
    <w:rsid w:val="004725F1"/>
    <w:rsid w:val="0047310F"/>
    <w:rsid w:val="00473850"/>
    <w:rsid w:val="004754BC"/>
    <w:rsid w:val="004754BD"/>
    <w:rsid w:val="00475F54"/>
    <w:rsid w:val="004769D8"/>
    <w:rsid w:val="00477690"/>
    <w:rsid w:val="00477E1C"/>
    <w:rsid w:val="00480505"/>
    <w:rsid w:val="00480953"/>
    <w:rsid w:val="00480E44"/>
    <w:rsid w:val="00481480"/>
    <w:rsid w:val="0048414B"/>
    <w:rsid w:val="004847E5"/>
    <w:rsid w:val="00484CD6"/>
    <w:rsid w:val="004857F6"/>
    <w:rsid w:val="004866D3"/>
    <w:rsid w:val="00487273"/>
    <w:rsid w:val="00487946"/>
    <w:rsid w:val="004904D0"/>
    <w:rsid w:val="004906DE"/>
    <w:rsid w:val="00490725"/>
    <w:rsid w:val="004912D8"/>
    <w:rsid w:val="004917A2"/>
    <w:rsid w:val="00491CAD"/>
    <w:rsid w:val="00492949"/>
    <w:rsid w:val="00494707"/>
    <w:rsid w:val="00496528"/>
    <w:rsid w:val="00496D37"/>
    <w:rsid w:val="00496E3A"/>
    <w:rsid w:val="0049742E"/>
    <w:rsid w:val="004A000F"/>
    <w:rsid w:val="004A0E9B"/>
    <w:rsid w:val="004A1452"/>
    <w:rsid w:val="004A1C6F"/>
    <w:rsid w:val="004A29ED"/>
    <w:rsid w:val="004A39BB"/>
    <w:rsid w:val="004A4625"/>
    <w:rsid w:val="004A6301"/>
    <w:rsid w:val="004A7B4C"/>
    <w:rsid w:val="004B0FFC"/>
    <w:rsid w:val="004B263C"/>
    <w:rsid w:val="004B2CF9"/>
    <w:rsid w:val="004B385B"/>
    <w:rsid w:val="004B4D5F"/>
    <w:rsid w:val="004B69D5"/>
    <w:rsid w:val="004B6F0A"/>
    <w:rsid w:val="004B7134"/>
    <w:rsid w:val="004C096F"/>
    <w:rsid w:val="004C108C"/>
    <w:rsid w:val="004C150B"/>
    <w:rsid w:val="004C1F6F"/>
    <w:rsid w:val="004C2064"/>
    <w:rsid w:val="004C257C"/>
    <w:rsid w:val="004C3AD0"/>
    <w:rsid w:val="004C4582"/>
    <w:rsid w:val="004C4876"/>
    <w:rsid w:val="004C6ADE"/>
    <w:rsid w:val="004C6C28"/>
    <w:rsid w:val="004C6F9A"/>
    <w:rsid w:val="004D07A1"/>
    <w:rsid w:val="004D0B53"/>
    <w:rsid w:val="004D0F84"/>
    <w:rsid w:val="004D1DCA"/>
    <w:rsid w:val="004D20CB"/>
    <w:rsid w:val="004D28C1"/>
    <w:rsid w:val="004D3D38"/>
    <w:rsid w:val="004D414E"/>
    <w:rsid w:val="004D469F"/>
    <w:rsid w:val="004D4783"/>
    <w:rsid w:val="004D4B92"/>
    <w:rsid w:val="004D4CF2"/>
    <w:rsid w:val="004D6A5B"/>
    <w:rsid w:val="004D70C2"/>
    <w:rsid w:val="004D7C9E"/>
    <w:rsid w:val="004D7ED2"/>
    <w:rsid w:val="004E08CE"/>
    <w:rsid w:val="004E0D86"/>
    <w:rsid w:val="004E1356"/>
    <w:rsid w:val="004E1360"/>
    <w:rsid w:val="004E14A7"/>
    <w:rsid w:val="004E2FF0"/>
    <w:rsid w:val="004E3676"/>
    <w:rsid w:val="004E3921"/>
    <w:rsid w:val="004E3C2C"/>
    <w:rsid w:val="004E43CA"/>
    <w:rsid w:val="004E43F1"/>
    <w:rsid w:val="004E44B5"/>
    <w:rsid w:val="004E6175"/>
    <w:rsid w:val="004E617D"/>
    <w:rsid w:val="004E6DB0"/>
    <w:rsid w:val="004E7EED"/>
    <w:rsid w:val="004F01FC"/>
    <w:rsid w:val="004F0F7E"/>
    <w:rsid w:val="004F2D49"/>
    <w:rsid w:val="004F34EA"/>
    <w:rsid w:val="004F3BEC"/>
    <w:rsid w:val="004F5714"/>
    <w:rsid w:val="004F5E20"/>
    <w:rsid w:val="004F65C0"/>
    <w:rsid w:val="004F68BB"/>
    <w:rsid w:val="004F6F10"/>
    <w:rsid w:val="004F6F44"/>
    <w:rsid w:val="004F7952"/>
    <w:rsid w:val="004F7B1B"/>
    <w:rsid w:val="004F7FEA"/>
    <w:rsid w:val="00500E41"/>
    <w:rsid w:val="00501B53"/>
    <w:rsid w:val="0050278E"/>
    <w:rsid w:val="00502BFB"/>
    <w:rsid w:val="00502E05"/>
    <w:rsid w:val="005043B2"/>
    <w:rsid w:val="00504A1F"/>
    <w:rsid w:val="00504EE0"/>
    <w:rsid w:val="0050574D"/>
    <w:rsid w:val="00506986"/>
    <w:rsid w:val="00506B68"/>
    <w:rsid w:val="00506C5E"/>
    <w:rsid w:val="00510E59"/>
    <w:rsid w:val="0051206C"/>
    <w:rsid w:val="0051232F"/>
    <w:rsid w:val="005139D8"/>
    <w:rsid w:val="005145C2"/>
    <w:rsid w:val="005147B9"/>
    <w:rsid w:val="00514D95"/>
    <w:rsid w:val="005151ED"/>
    <w:rsid w:val="00515D89"/>
    <w:rsid w:val="005179A4"/>
    <w:rsid w:val="00517F31"/>
    <w:rsid w:val="00520B36"/>
    <w:rsid w:val="00520B5C"/>
    <w:rsid w:val="00521505"/>
    <w:rsid w:val="00521CE2"/>
    <w:rsid w:val="005226EE"/>
    <w:rsid w:val="00523073"/>
    <w:rsid w:val="00524040"/>
    <w:rsid w:val="00524750"/>
    <w:rsid w:val="005263AF"/>
    <w:rsid w:val="005266CB"/>
    <w:rsid w:val="00526B36"/>
    <w:rsid w:val="00527487"/>
    <w:rsid w:val="00527551"/>
    <w:rsid w:val="0053040D"/>
    <w:rsid w:val="005311C9"/>
    <w:rsid w:val="00532432"/>
    <w:rsid w:val="00532A81"/>
    <w:rsid w:val="00534C12"/>
    <w:rsid w:val="005351A8"/>
    <w:rsid w:val="00536940"/>
    <w:rsid w:val="005371F7"/>
    <w:rsid w:val="0053741D"/>
    <w:rsid w:val="00537853"/>
    <w:rsid w:val="00540462"/>
    <w:rsid w:val="00540500"/>
    <w:rsid w:val="00542229"/>
    <w:rsid w:val="00542570"/>
    <w:rsid w:val="005440DF"/>
    <w:rsid w:val="00544184"/>
    <w:rsid w:val="005447C4"/>
    <w:rsid w:val="00544DBA"/>
    <w:rsid w:val="00544E48"/>
    <w:rsid w:val="0054667F"/>
    <w:rsid w:val="0055153B"/>
    <w:rsid w:val="00551EF3"/>
    <w:rsid w:val="005530A3"/>
    <w:rsid w:val="00553408"/>
    <w:rsid w:val="00553D5C"/>
    <w:rsid w:val="00554405"/>
    <w:rsid w:val="00554B07"/>
    <w:rsid w:val="0055544E"/>
    <w:rsid w:val="00556B76"/>
    <w:rsid w:val="005576F4"/>
    <w:rsid w:val="005604EF"/>
    <w:rsid w:val="00560F0C"/>
    <w:rsid w:val="0056102E"/>
    <w:rsid w:val="00561B25"/>
    <w:rsid w:val="00561EB2"/>
    <w:rsid w:val="005635FA"/>
    <w:rsid w:val="00564353"/>
    <w:rsid w:val="00564F2E"/>
    <w:rsid w:val="00565631"/>
    <w:rsid w:val="00565DDA"/>
    <w:rsid w:val="005701D4"/>
    <w:rsid w:val="00570641"/>
    <w:rsid w:val="00570E25"/>
    <w:rsid w:val="005713C6"/>
    <w:rsid w:val="00571AC0"/>
    <w:rsid w:val="0057234F"/>
    <w:rsid w:val="00573C8E"/>
    <w:rsid w:val="00574415"/>
    <w:rsid w:val="00574829"/>
    <w:rsid w:val="00574DB5"/>
    <w:rsid w:val="00575E35"/>
    <w:rsid w:val="00576BB5"/>
    <w:rsid w:val="005776BE"/>
    <w:rsid w:val="00577F59"/>
    <w:rsid w:val="005814C8"/>
    <w:rsid w:val="00581B80"/>
    <w:rsid w:val="005824B6"/>
    <w:rsid w:val="005826FD"/>
    <w:rsid w:val="005827F3"/>
    <w:rsid w:val="00582CCB"/>
    <w:rsid w:val="00583493"/>
    <w:rsid w:val="005838B9"/>
    <w:rsid w:val="005860EC"/>
    <w:rsid w:val="00587AD3"/>
    <w:rsid w:val="00587F11"/>
    <w:rsid w:val="00590BBE"/>
    <w:rsid w:val="00590BF3"/>
    <w:rsid w:val="00590DE7"/>
    <w:rsid w:val="00591B19"/>
    <w:rsid w:val="00592502"/>
    <w:rsid w:val="005926A5"/>
    <w:rsid w:val="00592DD1"/>
    <w:rsid w:val="00592F6E"/>
    <w:rsid w:val="0059316C"/>
    <w:rsid w:val="0059390B"/>
    <w:rsid w:val="00593D23"/>
    <w:rsid w:val="00593E9B"/>
    <w:rsid w:val="005942B9"/>
    <w:rsid w:val="00594CC1"/>
    <w:rsid w:val="00595B22"/>
    <w:rsid w:val="00596067"/>
    <w:rsid w:val="005978E8"/>
    <w:rsid w:val="005979F5"/>
    <w:rsid w:val="005A0520"/>
    <w:rsid w:val="005A0B02"/>
    <w:rsid w:val="005A1595"/>
    <w:rsid w:val="005A169B"/>
    <w:rsid w:val="005A16EE"/>
    <w:rsid w:val="005A17FC"/>
    <w:rsid w:val="005A1B7C"/>
    <w:rsid w:val="005A1D22"/>
    <w:rsid w:val="005A23EB"/>
    <w:rsid w:val="005A2AB6"/>
    <w:rsid w:val="005A333E"/>
    <w:rsid w:val="005A38C8"/>
    <w:rsid w:val="005A48E8"/>
    <w:rsid w:val="005A6B1C"/>
    <w:rsid w:val="005A7375"/>
    <w:rsid w:val="005A75DC"/>
    <w:rsid w:val="005A7E37"/>
    <w:rsid w:val="005B0680"/>
    <w:rsid w:val="005B1C15"/>
    <w:rsid w:val="005B2220"/>
    <w:rsid w:val="005B292E"/>
    <w:rsid w:val="005B2B07"/>
    <w:rsid w:val="005B2CBA"/>
    <w:rsid w:val="005B37B4"/>
    <w:rsid w:val="005B5343"/>
    <w:rsid w:val="005B5CB8"/>
    <w:rsid w:val="005B6028"/>
    <w:rsid w:val="005C0DC6"/>
    <w:rsid w:val="005C16CA"/>
    <w:rsid w:val="005C1E04"/>
    <w:rsid w:val="005C289F"/>
    <w:rsid w:val="005C2A79"/>
    <w:rsid w:val="005C2CA5"/>
    <w:rsid w:val="005C3357"/>
    <w:rsid w:val="005C35BF"/>
    <w:rsid w:val="005C36DD"/>
    <w:rsid w:val="005C3D51"/>
    <w:rsid w:val="005C51C4"/>
    <w:rsid w:val="005C7084"/>
    <w:rsid w:val="005C756D"/>
    <w:rsid w:val="005C786D"/>
    <w:rsid w:val="005C7F42"/>
    <w:rsid w:val="005D04FF"/>
    <w:rsid w:val="005D0DBA"/>
    <w:rsid w:val="005D1C57"/>
    <w:rsid w:val="005D2003"/>
    <w:rsid w:val="005D2F68"/>
    <w:rsid w:val="005D3D88"/>
    <w:rsid w:val="005D40D3"/>
    <w:rsid w:val="005D465A"/>
    <w:rsid w:val="005D48BC"/>
    <w:rsid w:val="005D4CE5"/>
    <w:rsid w:val="005E0EF1"/>
    <w:rsid w:val="005E12CE"/>
    <w:rsid w:val="005E13CE"/>
    <w:rsid w:val="005E2231"/>
    <w:rsid w:val="005E39AA"/>
    <w:rsid w:val="005E39C1"/>
    <w:rsid w:val="005E51D3"/>
    <w:rsid w:val="005E5BED"/>
    <w:rsid w:val="005E5DA0"/>
    <w:rsid w:val="005E73E6"/>
    <w:rsid w:val="005E7513"/>
    <w:rsid w:val="005E7DD8"/>
    <w:rsid w:val="005F13A7"/>
    <w:rsid w:val="005F2B97"/>
    <w:rsid w:val="005F311A"/>
    <w:rsid w:val="005F3140"/>
    <w:rsid w:val="005F3610"/>
    <w:rsid w:val="005F3C83"/>
    <w:rsid w:val="005F52C9"/>
    <w:rsid w:val="005F5FB2"/>
    <w:rsid w:val="005F6860"/>
    <w:rsid w:val="005F7249"/>
    <w:rsid w:val="005F7F50"/>
    <w:rsid w:val="0060030E"/>
    <w:rsid w:val="00600485"/>
    <w:rsid w:val="00602294"/>
    <w:rsid w:val="0060235A"/>
    <w:rsid w:val="006025A8"/>
    <w:rsid w:val="00602BF2"/>
    <w:rsid w:val="00603D41"/>
    <w:rsid w:val="00604AC2"/>
    <w:rsid w:val="0060594E"/>
    <w:rsid w:val="00605D43"/>
    <w:rsid w:val="006061CE"/>
    <w:rsid w:val="0060719E"/>
    <w:rsid w:val="0060782D"/>
    <w:rsid w:val="00607EDF"/>
    <w:rsid w:val="0061072F"/>
    <w:rsid w:val="00610931"/>
    <w:rsid w:val="0061098A"/>
    <w:rsid w:val="00613545"/>
    <w:rsid w:val="006139AD"/>
    <w:rsid w:val="00614761"/>
    <w:rsid w:val="006159B4"/>
    <w:rsid w:val="00615FD3"/>
    <w:rsid w:val="00616189"/>
    <w:rsid w:val="006173CE"/>
    <w:rsid w:val="0062003B"/>
    <w:rsid w:val="0062063D"/>
    <w:rsid w:val="006206B7"/>
    <w:rsid w:val="00622B3A"/>
    <w:rsid w:val="00622EC0"/>
    <w:rsid w:val="00623EC5"/>
    <w:rsid w:val="00624D56"/>
    <w:rsid w:val="006250B2"/>
    <w:rsid w:val="006267E2"/>
    <w:rsid w:val="006269A6"/>
    <w:rsid w:val="0062734A"/>
    <w:rsid w:val="00627793"/>
    <w:rsid w:val="0063120E"/>
    <w:rsid w:val="006356BC"/>
    <w:rsid w:val="00635EEC"/>
    <w:rsid w:val="00636E7C"/>
    <w:rsid w:val="00640F76"/>
    <w:rsid w:val="0064124B"/>
    <w:rsid w:val="00641CB6"/>
    <w:rsid w:val="00641F09"/>
    <w:rsid w:val="006422D6"/>
    <w:rsid w:val="00642BB9"/>
    <w:rsid w:val="006431B9"/>
    <w:rsid w:val="00643B80"/>
    <w:rsid w:val="006445DA"/>
    <w:rsid w:val="006447A9"/>
    <w:rsid w:val="00645038"/>
    <w:rsid w:val="0064527B"/>
    <w:rsid w:val="006461A2"/>
    <w:rsid w:val="006478A0"/>
    <w:rsid w:val="006479C5"/>
    <w:rsid w:val="00647A70"/>
    <w:rsid w:val="00647B4D"/>
    <w:rsid w:val="00647BC8"/>
    <w:rsid w:val="00650BAD"/>
    <w:rsid w:val="00651439"/>
    <w:rsid w:val="00652577"/>
    <w:rsid w:val="00652AD5"/>
    <w:rsid w:val="00653542"/>
    <w:rsid w:val="00653942"/>
    <w:rsid w:val="006545FF"/>
    <w:rsid w:val="00654AB6"/>
    <w:rsid w:val="00656D71"/>
    <w:rsid w:val="006570D3"/>
    <w:rsid w:val="0065722A"/>
    <w:rsid w:val="00657749"/>
    <w:rsid w:val="00661476"/>
    <w:rsid w:val="006623C0"/>
    <w:rsid w:val="00662FC1"/>
    <w:rsid w:val="00663467"/>
    <w:rsid w:val="00664DEE"/>
    <w:rsid w:val="00666784"/>
    <w:rsid w:val="00666F86"/>
    <w:rsid w:val="006674B4"/>
    <w:rsid w:val="006675AB"/>
    <w:rsid w:val="0067083F"/>
    <w:rsid w:val="006723B4"/>
    <w:rsid w:val="0067400E"/>
    <w:rsid w:val="006745CA"/>
    <w:rsid w:val="00674772"/>
    <w:rsid w:val="006761A0"/>
    <w:rsid w:val="00676924"/>
    <w:rsid w:val="00676C57"/>
    <w:rsid w:val="006776DC"/>
    <w:rsid w:val="00677836"/>
    <w:rsid w:val="006809B7"/>
    <w:rsid w:val="0068172A"/>
    <w:rsid w:val="006818BA"/>
    <w:rsid w:val="00681AED"/>
    <w:rsid w:val="00681D00"/>
    <w:rsid w:val="00682AFE"/>
    <w:rsid w:val="00682E4D"/>
    <w:rsid w:val="006836D1"/>
    <w:rsid w:val="006844AA"/>
    <w:rsid w:val="006858D7"/>
    <w:rsid w:val="006866E3"/>
    <w:rsid w:val="006869D6"/>
    <w:rsid w:val="00686D89"/>
    <w:rsid w:val="00690EF2"/>
    <w:rsid w:val="006914AB"/>
    <w:rsid w:val="00691766"/>
    <w:rsid w:val="0069180B"/>
    <w:rsid w:val="00691F53"/>
    <w:rsid w:val="00692534"/>
    <w:rsid w:val="006930C3"/>
    <w:rsid w:val="0069332E"/>
    <w:rsid w:val="006934B1"/>
    <w:rsid w:val="006946EE"/>
    <w:rsid w:val="00695830"/>
    <w:rsid w:val="00696AFF"/>
    <w:rsid w:val="006972FC"/>
    <w:rsid w:val="006973B9"/>
    <w:rsid w:val="00697480"/>
    <w:rsid w:val="00697A37"/>
    <w:rsid w:val="006A02A9"/>
    <w:rsid w:val="006A0716"/>
    <w:rsid w:val="006A08A8"/>
    <w:rsid w:val="006A11F1"/>
    <w:rsid w:val="006A18FF"/>
    <w:rsid w:val="006A1B02"/>
    <w:rsid w:val="006A1B5D"/>
    <w:rsid w:val="006A2071"/>
    <w:rsid w:val="006A2887"/>
    <w:rsid w:val="006A3182"/>
    <w:rsid w:val="006A3253"/>
    <w:rsid w:val="006A3E8C"/>
    <w:rsid w:val="006A4007"/>
    <w:rsid w:val="006A42A6"/>
    <w:rsid w:val="006A59A6"/>
    <w:rsid w:val="006A59C5"/>
    <w:rsid w:val="006A5D55"/>
    <w:rsid w:val="006A6E97"/>
    <w:rsid w:val="006A71FD"/>
    <w:rsid w:val="006A7966"/>
    <w:rsid w:val="006A7D5B"/>
    <w:rsid w:val="006B0071"/>
    <w:rsid w:val="006B01F1"/>
    <w:rsid w:val="006B1893"/>
    <w:rsid w:val="006B22B0"/>
    <w:rsid w:val="006B28E1"/>
    <w:rsid w:val="006B2E1C"/>
    <w:rsid w:val="006B451B"/>
    <w:rsid w:val="006B4690"/>
    <w:rsid w:val="006B499D"/>
    <w:rsid w:val="006B5691"/>
    <w:rsid w:val="006B56CC"/>
    <w:rsid w:val="006B677F"/>
    <w:rsid w:val="006B7394"/>
    <w:rsid w:val="006C0A93"/>
    <w:rsid w:val="006C4018"/>
    <w:rsid w:val="006C558E"/>
    <w:rsid w:val="006C6520"/>
    <w:rsid w:val="006C7186"/>
    <w:rsid w:val="006C724A"/>
    <w:rsid w:val="006C7A4B"/>
    <w:rsid w:val="006C7D7F"/>
    <w:rsid w:val="006D021A"/>
    <w:rsid w:val="006D0602"/>
    <w:rsid w:val="006D0E76"/>
    <w:rsid w:val="006D19CA"/>
    <w:rsid w:val="006D1F65"/>
    <w:rsid w:val="006D31C4"/>
    <w:rsid w:val="006D31CD"/>
    <w:rsid w:val="006D3502"/>
    <w:rsid w:val="006D37AA"/>
    <w:rsid w:val="006D48E6"/>
    <w:rsid w:val="006D5CC3"/>
    <w:rsid w:val="006D6F6A"/>
    <w:rsid w:val="006D705B"/>
    <w:rsid w:val="006D7DBA"/>
    <w:rsid w:val="006E11DA"/>
    <w:rsid w:val="006E1D03"/>
    <w:rsid w:val="006E294A"/>
    <w:rsid w:val="006E2B06"/>
    <w:rsid w:val="006E30DF"/>
    <w:rsid w:val="006E311B"/>
    <w:rsid w:val="006E35F0"/>
    <w:rsid w:val="006E398D"/>
    <w:rsid w:val="006E535A"/>
    <w:rsid w:val="006E5C46"/>
    <w:rsid w:val="006E64F8"/>
    <w:rsid w:val="006E692A"/>
    <w:rsid w:val="006F0443"/>
    <w:rsid w:val="006F100B"/>
    <w:rsid w:val="006F1B97"/>
    <w:rsid w:val="006F29F2"/>
    <w:rsid w:val="006F2A3E"/>
    <w:rsid w:val="006F3CB4"/>
    <w:rsid w:val="006F3E70"/>
    <w:rsid w:val="006F62E3"/>
    <w:rsid w:val="006F679E"/>
    <w:rsid w:val="006F7141"/>
    <w:rsid w:val="006F7C8B"/>
    <w:rsid w:val="006F7CA6"/>
    <w:rsid w:val="006F7D99"/>
    <w:rsid w:val="00700609"/>
    <w:rsid w:val="00701462"/>
    <w:rsid w:val="0070173A"/>
    <w:rsid w:val="00701F49"/>
    <w:rsid w:val="0070282C"/>
    <w:rsid w:val="00703474"/>
    <w:rsid w:val="00703630"/>
    <w:rsid w:val="00703806"/>
    <w:rsid w:val="00706AB3"/>
    <w:rsid w:val="00707D95"/>
    <w:rsid w:val="00707F24"/>
    <w:rsid w:val="0071003D"/>
    <w:rsid w:val="0071112A"/>
    <w:rsid w:val="00711438"/>
    <w:rsid w:val="00711CC0"/>
    <w:rsid w:val="00712641"/>
    <w:rsid w:val="00712F03"/>
    <w:rsid w:val="0071329C"/>
    <w:rsid w:val="0071390E"/>
    <w:rsid w:val="00714855"/>
    <w:rsid w:val="0071543D"/>
    <w:rsid w:val="00716289"/>
    <w:rsid w:val="0071678D"/>
    <w:rsid w:val="00716B39"/>
    <w:rsid w:val="00717868"/>
    <w:rsid w:val="007200EE"/>
    <w:rsid w:val="00720363"/>
    <w:rsid w:val="00720AAB"/>
    <w:rsid w:val="007217C3"/>
    <w:rsid w:val="007227CD"/>
    <w:rsid w:val="00722978"/>
    <w:rsid w:val="00723396"/>
    <w:rsid w:val="007238D5"/>
    <w:rsid w:val="00723B27"/>
    <w:rsid w:val="00724C85"/>
    <w:rsid w:val="00725A69"/>
    <w:rsid w:val="007264E7"/>
    <w:rsid w:val="00726DD7"/>
    <w:rsid w:val="00727743"/>
    <w:rsid w:val="00730D85"/>
    <w:rsid w:val="00731E7F"/>
    <w:rsid w:val="007323C5"/>
    <w:rsid w:val="00732686"/>
    <w:rsid w:val="007333C6"/>
    <w:rsid w:val="007335D0"/>
    <w:rsid w:val="00734844"/>
    <w:rsid w:val="00734B93"/>
    <w:rsid w:val="00735C82"/>
    <w:rsid w:val="00735F2F"/>
    <w:rsid w:val="00736BCB"/>
    <w:rsid w:val="0073744F"/>
    <w:rsid w:val="00737FCD"/>
    <w:rsid w:val="0074050A"/>
    <w:rsid w:val="00740A8A"/>
    <w:rsid w:val="007413D8"/>
    <w:rsid w:val="007422FD"/>
    <w:rsid w:val="007428EA"/>
    <w:rsid w:val="00742DAA"/>
    <w:rsid w:val="00742E09"/>
    <w:rsid w:val="00743865"/>
    <w:rsid w:val="00743877"/>
    <w:rsid w:val="00745081"/>
    <w:rsid w:val="00746266"/>
    <w:rsid w:val="00747118"/>
    <w:rsid w:val="00747B71"/>
    <w:rsid w:val="0075020E"/>
    <w:rsid w:val="007514DE"/>
    <w:rsid w:val="00751EBD"/>
    <w:rsid w:val="007528DB"/>
    <w:rsid w:val="00752B55"/>
    <w:rsid w:val="00753968"/>
    <w:rsid w:val="0075483B"/>
    <w:rsid w:val="00754B33"/>
    <w:rsid w:val="00755E07"/>
    <w:rsid w:val="00755F98"/>
    <w:rsid w:val="007560CA"/>
    <w:rsid w:val="00760436"/>
    <w:rsid w:val="00761D22"/>
    <w:rsid w:val="00761F6F"/>
    <w:rsid w:val="00762B95"/>
    <w:rsid w:val="007644FD"/>
    <w:rsid w:val="00765A1A"/>
    <w:rsid w:val="00767830"/>
    <w:rsid w:val="00767C2B"/>
    <w:rsid w:val="00767D4C"/>
    <w:rsid w:val="00771A88"/>
    <w:rsid w:val="00771DCD"/>
    <w:rsid w:val="007721F8"/>
    <w:rsid w:val="00773556"/>
    <w:rsid w:val="00774ADE"/>
    <w:rsid w:val="00776422"/>
    <w:rsid w:val="00780275"/>
    <w:rsid w:val="00781782"/>
    <w:rsid w:val="0078233F"/>
    <w:rsid w:val="0078281E"/>
    <w:rsid w:val="00784BD6"/>
    <w:rsid w:val="00785571"/>
    <w:rsid w:val="00785AA9"/>
    <w:rsid w:val="00785E44"/>
    <w:rsid w:val="00785F4C"/>
    <w:rsid w:val="0078623C"/>
    <w:rsid w:val="00786333"/>
    <w:rsid w:val="00786716"/>
    <w:rsid w:val="00786C32"/>
    <w:rsid w:val="00787A22"/>
    <w:rsid w:val="00787C28"/>
    <w:rsid w:val="00787C5D"/>
    <w:rsid w:val="00790058"/>
    <w:rsid w:val="0079076E"/>
    <w:rsid w:val="007911A8"/>
    <w:rsid w:val="007913EC"/>
    <w:rsid w:val="00791B92"/>
    <w:rsid w:val="00791E7A"/>
    <w:rsid w:val="007922DF"/>
    <w:rsid w:val="00792A5E"/>
    <w:rsid w:val="00792BEA"/>
    <w:rsid w:val="0079539D"/>
    <w:rsid w:val="007955E4"/>
    <w:rsid w:val="007957C3"/>
    <w:rsid w:val="00795D73"/>
    <w:rsid w:val="00795F60"/>
    <w:rsid w:val="00797496"/>
    <w:rsid w:val="00797BF9"/>
    <w:rsid w:val="007A02A3"/>
    <w:rsid w:val="007A02FC"/>
    <w:rsid w:val="007A0EDA"/>
    <w:rsid w:val="007A1510"/>
    <w:rsid w:val="007A197C"/>
    <w:rsid w:val="007A3324"/>
    <w:rsid w:val="007A368D"/>
    <w:rsid w:val="007A3EAB"/>
    <w:rsid w:val="007A42C7"/>
    <w:rsid w:val="007A4B97"/>
    <w:rsid w:val="007A5863"/>
    <w:rsid w:val="007A66C3"/>
    <w:rsid w:val="007A6F66"/>
    <w:rsid w:val="007A726C"/>
    <w:rsid w:val="007A7356"/>
    <w:rsid w:val="007B0521"/>
    <w:rsid w:val="007B0546"/>
    <w:rsid w:val="007B1019"/>
    <w:rsid w:val="007B2720"/>
    <w:rsid w:val="007B3510"/>
    <w:rsid w:val="007B4B37"/>
    <w:rsid w:val="007B5F1B"/>
    <w:rsid w:val="007B68BE"/>
    <w:rsid w:val="007C154A"/>
    <w:rsid w:val="007C2BE1"/>
    <w:rsid w:val="007C32FD"/>
    <w:rsid w:val="007C41C6"/>
    <w:rsid w:val="007C4742"/>
    <w:rsid w:val="007C4793"/>
    <w:rsid w:val="007C516D"/>
    <w:rsid w:val="007C54DD"/>
    <w:rsid w:val="007C659A"/>
    <w:rsid w:val="007C6AC9"/>
    <w:rsid w:val="007C6D0E"/>
    <w:rsid w:val="007C762C"/>
    <w:rsid w:val="007C7D52"/>
    <w:rsid w:val="007D217E"/>
    <w:rsid w:val="007D25D1"/>
    <w:rsid w:val="007D2EEA"/>
    <w:rsid w:val="007D3543"/>
    <w:rsid w:val="007D3A8B"/>
    <w:rsid w:val="007D4A2C"/>
    <w:rsid w:val="007D66DE"/>
    <w:rsid w:val="007D70ED"/>
    <w:rsid w:val="007E0F27"/>
    <w:rsid w:val="007E1148"/>
    <w:rsid w:val="007E21E4"/>
    <w:rsid w:val="007E229B"/>
    <w:rsid w:val="007E300A"/>
    <w:rsid w:val="007E308C"/>
    <w:rsid w:val="007E4895"/>
    <w:rsid w:val="007E48AB"/>
    <w:rsid w:val="007E5138"/>
    <w:rsid w:val="007E5610"/>
    <w:rsid w:val="007E5CAF"/>
    <w:rsid w:val="007E62BD"/>
    <w:rsid w:val="007E6A0E"/>
    <w:rsid w:val="007E7886"/>
    <w:rsid w:val="007E78B1"/>
    <w:rsid w:val="007E7BF0"/>
    <w:rsid w:val="007F2411"/>
    <w:rsid w:val="007F2A8E"/>
    <w:rsid w:val="007F3CD5"/>
    <w:rsid w:val="007F3F16"/>
    <w:rsid w:val="007F531B"/>
    <w:rsid w:val="007F6B5B"/>
    <w:rsid w:val="007F7A18"/>
    <w:rsid w:val="008002A0"/>
    <w:rsid w:val="008003E1"/>
    <w:rsid w:val="00800F17"/>
    <w:rsid w:val="0080146D"/>
    <w:rsid w:val="0080196D"/>
    <w:rsid w:val="0080256F"/>
    <w:rsid w:val="00802680"/>
    <w:rsid w:val="008037D8"/>
    <w:rsid w:val="00804CC0"/>
    <w:rsid w:val="00804EB5"/>
    <w:rsid w:val="0080509E"/>
    <w:rsid w:val="008050EA"/>
    <w:rsid w:val="0080583D"/>
    <w:rsid w:val="00805EC8"/>
    <w:rsid w:val="00806459"/>
    <w:rsid w:val="00806AFB"/>
    <w:rsid w:val="00807BB7"/>
    <w:rsid w:val="00810A17"/>
    <w:rsid w:val="00810E4C"/>
    <w:rsid w:val="008125C4"/>
    <w:rsid w:val="0081319E"/>
    <w:rsid w:val="0081383A"/>
    <w:rsid w:val="0081396E"/>
    <w:rsid w:val="00814650"/>
    <w:rsid w:val="00814C1D"/>
    <w:rsid w:val="008151DA"/>
    <w:rsid w:val="008156B0"/>
    <w:rsid w:val="00816141"/>
    <w:rsid w:val="00816661"/>
    <w:rsid w:val="00816977"/>
    <w:rsid w:val="008170E3"/>
    <w:rsid w:val="00817476"/>
    <w:rsid w:val="00817713"/>
    <w:rsid w:val="008202AC"/>
    <w:rsid w:val="00820342"/>
    <w:rsid w:val="0082098D"/>
    <w:rsid w:val="008209F6"/>
    <w:rsid w:val="00821476"/>
    <w:rsid w:val="00821EF0"/>
    <w:rsid w:val="008224F2"/>
    <w:rsid w:val="008225DD"/>
    <w:rsid w:val="008229C1"/>
    <w:rsid w:val="00823604"/>
    <w:rsid w:val="00823EA6"/>
    <w:rsid w:val="00823ED7"/>
    <w:rsid w:val="008241DA"/>
    <w:rsid w:val="00825190"/>
    <w:rsid w:val="008256AA"/>
    <w:rsid w:val="00825AEE"/>
    <w:rsid w:val="00825E2F"/>
    <w:rsid w:val="00825E73"/>
    <w:rsid w:val="0082649A"/>
    <w:rsid w:val="0082725A"/>
    <w:rsid w:val="008273B8"/>
    <w:rsid w:val="008311AC"/>
    <w:rsid w:val="00832AC7"/>
    <w:rsid w:val="00832D17"/>
    <w:rsid w:val="00833360"/>
    <w:rsid w:val="00834955"/>
    <w:rsid w:val="0083510D"/>
    <w:rsid w:val="008358DA"/>
    <w:rsid w:val="0083681F"/>
    <w:rsid w:val="00836EA8"/>
    <w:rsid w:val="008374A5"/>
    <w:rsid w:val="008413D6"/>
    <w:rsid w:val="00841877"/>
    <w:rsid w:val="0084248F"/>
    <w:rsid w:val="00843366"/>
    <w:rsid w:val="008441B1"/>
    <w:rsid w:val="0084458D"/>
    <w:rsid w:val="00845031"/>
    <w:rsid w:val="008459C9"/>
    <w:rsid w:val="00846B18"/>
    <w:rsid w:val="00846C81"/>
    <w:rsid w:val="008478FE"/>
    <w:rsid w:val="00850902"/>
    <w:rsid w:val="008513E7"/>
    <w:rsid w:val="008524CA"/>
    <w:rsid w:val="008525EC"/>
    <w:rsid w:val="00852987"/>
    <w:rsid w:val="008535E2"/>
    <w:rsid w:val="008538CA"/>
    <w:rsid w:val="00855982"/>
    <w:rsid w:val="00855FFC"/>
    <w:rsid w:val="00856160"/>
    <w:rsid w:val="00856366"/>
    <w:rsid w:val="00857FC8"/>
    <w:rsid w:val="0086038D"/>
    <w:rsid w:val="008608AC"/>
    <w:rsid w:val="008608F3"/>
    <w:rsid w:val="00860933"/>
    <w:rsid w:val="00861B68"/>
    <w:rsid w:val="00862159"/>
    <w:rsid w:val="008622E0"/>
    <w:rsid w:val="00862F27"/>
    <w:rsid w:val="00863017"/>
    <w:rsid w:val="00863A91"/>
    <w:rsid w:val="008649B7"/>
    <w:rsid w:val="00864CFA"/>
    <w:rsid w:val="00864DC2"/>
    <w:rsid w:val="00865D00"/>
    <w:rsid w:val="0086751F"/>
    <w:rsid w:val="008676C0"/>
    <w:rsid w:val="00867B75"/>
    <w:rsid w:val="00870FEA"/>
    <w:rsid w:val="00871595"/>
    <w:rsid w:val="00872680"/>
    <w:rsid w:val="008738DD"/>
    <w:rsid w:val="00874314"/>
    <w:rsid w:val="00875642"/>
    <w:rsid w:val="00876830"/>
    <w:rsid w:val="00877C7C"/>
    <w:rsid w:val="00884946"/>
    <w:rsid w:val="00884ACF"/>
    <w:rsid w:val="0088526B"/>
    <w:rsid w:val="0089011D"/>
    <w:rsid w:val="00890DE4"/>
    <w:rsid w:val="008920AA"/>
    <w:rsid w:val="008937D6"/>
    <w:rsid w:val="0089478C"/>
    <w:rsid w:val="00895621"/>
    <w:rsid w:val="008960FF"/>
    <w:rsid w:val="00896910"/>
    <w:rsid w:val="00897E59"/>
    <w:rsid w:val="008A118F"/>
    <w:rsid w:val="008A2180"/>
    <w:rsid w:val="008A22B0"/>
    <w:rsid w:val="008A27B2"/>
    <w:rsid w:val="008A37BB"/>
    <w:rsid w:val="008A3A4B"/>
    <w:rsid w:val="008A4F72"/>
    <w:rsid w:val="008A5593"/>
    <w:rsid w:val="008A670E"/>
    <w:rsid w:val="008A7DD7"/>
    <w:rsid w:val="008B0732"/>
    <w:rsid w:val="008B179F"/>
    <w:rsid w:val="008B287F"/>
    <w:rsid w:val="008B3010"/>
    <w:rsid w:val="008B4F71"/>
    <w:rsid w:val="008B4FC6"/>
    <w:rsid w:val="008B565C"/>
    <w:rsid w:val="008B5F18"/>
    <w:rsid w:val="008B62FF"/>
    <w:rsid w:val="008B650B"/>
    <w:rsid w:val="008B659D"/>
    <w:rsid w:val="008B75EA"/>
    <w:rsid w:val="008B78A7"/>
    <w:rsid w:val="008B7CC5"/>
    <w:rsid w:val="008C1C84"/>
    <w:rsid w:val="008C1FA1"/>
    <w:rsid w:val="008C2BFB"/>
    <w:rsid w:val="008C3839"/>
    <w:rsid w:val="008C44B2"/>
    <w:rsid w:val="008C4933"/>
    <w:rsid w:val="008C497E"/>
    <w:rsid w:val="008C4A10"/>
    <w:rsid w:val="008C67AD"/>
    <w:rsid w:val="008C6DF8"/>
    <w:rsid w:val="008C6F7A"/>
    <w:rsid w:val="008D1984"/>
    <w:rsid w:val="008D304C"/>
    <w:rsid w:val="008D31A7"/>
    <w:rsid w:val="008D31E2"/>
    <w:rsid w:val="008D3B84"/>
    <w:rsid w:val="008D3E79"/>
    <w:rsid w:val="008D52BA"/>
    <w:rsid w:val="008D5B21"/>
    <w:rsid w:val="008D718F"/>
    <w:rsid w:val="008D71AA"/>
    <w:rsid w:val="008E09FA"/>
    <w:rsid w:val="008E1AFD"/>
    <w:rsid w:val="008E2494"/>
    <w:rsid w:val="008E28A2"/>
    <w:rsid w:val="008E2AF3"/>
    <w:rsid w:val="008E395A"/>
    <w:rsid w:val="008E4607"/>
    <w:rsid w:val="008E5998"/>
    <w:rsid w:val="008E5F75"/>
    <w:rsid w:val="008E6F5B"/>
    <w:rsid w:val="008E7647"/>
    <w:rsid w:val="008E77FF"/>
    <w:rsid w:val="008E79F1"/>
    <w:rsid w:val="008E7B9C"/>
    <w:rsid w:val="008E7C9D"/>
    <w:rsid w:val="008E7E52"/>
    <w:rsid w:val="008F07B7"/>
    <w:rsid w:val="008F12E1"/>
    <w:rsid w:val="008F21DB"/>
    <w:rsid w:val="008F22F1"/>
    <w:rsid w:val="008F309C"/>
    <w:rsid w:val="008F3485"/>
    <w:rsid w:val="008F350D"/>
    <w:rsid w:val="008F377B"/>
    <w:rsid w:val="008F3C09"/>
    <w:rsid w:val="008F3CE8"/>
    <w:rsid w:val="008F4ECE"/>
    <w:rsid w:val="008F5842"/>
    <w:rsid w:val="008F621F"/>
    <w:rsid w:val="008F64C8"/>
    <w:rsid w:val="008F686E"/>
    <w:rsid w:val="008F6D52"/>
    <w:rsid w:val="009004FC"/>
    <w:rsid w:val="00900DBE"/>
    <w:rsid w:val="00900F03"/>
    <w:rsid w:val="00903327"/>
    <w:rsid w:val="0090334C"/>
    <w:rsid w:val="009037BF"/>
    <w:rsid w:val="00903F9D"/>
    <w:rsid w:val="00904A54"/>
    <w:rsid w:val="00905955"/>
    <w:rsid w:val="00905BD9"/>
    <w:rsid w:val="009065EE"/>
    <w:rsid w:val="00906F02"/>
    <w:rsid w:val="00910314"/>
    <w:rsid w:val="009109B0"/>
    <w:rsid w:val="00910B39"/>
    <w:rsid w:val="00910C9E"/>
    <w:rsid w:val="00910D09"/>
    <w:rsid w:val="00911148"/>
    <w:rsid w:val="0091161C"/>
    <w:rsid w:val="00911DB6"/>
    <w:rsid w:val="00912ABC"/>
    <w:rsid w:val="00912CCB"/>
    <w:rsid w:val="00912D1E"/>
    <w:rsid w:val="00912D69"/>
    <w:rsid w:val="009130C0"/>
    <w:rsid w:val="009138CF"/>
    <w:rsid w:val="00913BED"/>
    <w:rsid w:val="00913DF5"/>
    <w:rsid w:val="009143A2"/>
    <w:rsid w:val="00914852"/>
    <w:rsid w:val="00914C3B"/>
    <w:rsid w:val="00915AC8"/>
    <w:rsid w:val="0091613D"/>
    <w:rsid w:val="0091623D"/>
    <w:rsid w:val="00917324"/>
    <w:rsid w:val="009174B3"/>
    <w:rsid w:val="00920229"/>
    <w:rsid w:val="00920FF1"/>
    <w:rsid w:val="009214FA"/>
    <w:rsid w:val="00922CCF"/>
    <w:rsid w:val="00922DFC"/>
    <w:rsid w:val="00923615"/>
    <w:rsid w:val="00923D30"/>
    <w:rsid w:val="0092416F"/>
    <w:rsid w:val="00924257"/>
    <w:rsid w:val="009252E5"/>
    <w:rsid w:val="00925E4A"/>
    <w:rsid w:val="00925F8F"/>
    <w:rsid w:val="00926696"/>
    <w:rsid w:val="00927CBA"/>
    <w:rsid w:val="00930791"/>
    <w:rsid w:val="00930887"/>
    <w:rsid w:val="00931919"/>
    <w:rsid w:val="00931C70"/>
    <w:rsid w:val="00932687"/>
    <w:rsid w:val="00932911"/>
    <w:rsid w:val="00932990"/>
    <w:rsid w:val="00933D5D"/>
    <w:rsid w:val="009346CB"/>
    <w:rsid w:val="00934812"/>
    <w:rsid w:val="00934BAA"/>
    <w:rsid w:val="0093632F"/>
    <w:rsid w:val="00936E0F"/>
    <w:rsid w:val="00937397"/>
    <w:rsid w:val="009412FB"/>
    <w:rsid w:val="0094132C"/>
    <w:rsid w:val="009421DC"/>
    <w:rsid w:val="0094346E"/>
    <w:rsid w:val="009436F3"/>
    <w:rsid w:val="00943966"/>
    <w:rsid w:val="00943BA3"/>
    <w:rsid w:val="00943E81"/>
    <w:rsid w:val="00945905"/>
    <w:rsid w:val="009462A7"/>
    <w:rsid w:val="0094705D"/>
    <w:rsid w:val="009474E8"/>
    <w:rsid w:val="00947A0B"/>
    <w:rsid w:val="0095097A"/>
    <w:rsid w:val="00951091"/>
    <w:rsid w:val="009525D8"/>
    <w:rsid w:val="00952EAF"/>
    <w:rsid w:val="0095318B"/>
    <w:rsid w:val="009534EA"/>
    <w:rsid w:val="00953C55"/>
    <w:rsid w:val="00953CA5"/>
    <w:rsid w:val="0095445B"/>
    <w:rsid w:val="009548F7"/>
    <w:rsid w:val="009557AB"/>
    <w:rsid w:val="00961061"/>
    <w:rsid w:val="00961F74"/>
    <w:rsid w:val="00962685"/>
    <w:rsid w:val="00963528"/>
    <w:rsid w:val="00964958"/>
    <w:rsid w:val="00965E05"/>
    <w:rsid w:val="009671E8"/>
    <w:rsid w:val="009679E6"/>
    <w:rsid w:val="009708EE"/>
    <w:rsid w:val="00970D1A"/>
    <w:rsid w:val="00971708"/>
    <w:rsid w:val="00972576"/>
    <w:rsid w:val="00974FB9"/>
    <w:rsid w:val="009765EC"/>
    <w:rsid w:val="00977A2A"/>
    <w:rsid w:val="009806A1"/>
    <w:rsid w:val="00981007"/>
    <w:rsid w:val="0098107C"/>
    <w:rsid w:val="009834D3"/>
    <w:rsid w:val="00983E62"/>
    <w:rsid w:val="00984897"/>
    <w:rsid w:val="00984E47"/>
    <w:rsid w:val="0098644E"/>
    <w:rsid w:val="00987487"/>
    <w:rsid w:val="0099065C"/>
    <w:rsid w:val="00991CC5"/>
    <w:rsid w:val="009928F1"/>
    <w:rsid w:val="009932F1"/>
    <w:rsid w:val="009932F8"/>
    <w:rsid w:val="00994DBE"/>
    <w:rsid w:val="00994E90"/>
    <w:rsid w:val="009956B5"/>
    <w:rsid w:val="009967CA"/>
    <w:rsid w:val="00996856"/>
    <w:rsid w:val="00996A17"/>
    <w:rsid w:val="00996F16"/>
    <w:rsid w:val="00997C66"/>
    <w:rsid w:val="009A048C"/>
    <w:rsid w:val="009A088E"/>
    <w:rsid w:val="009A0AEC"/>
    <w:rsid w:val="009A0C8F"/>
    <w:rsid w:val="009A1FD6"/>
    <w:rsid w:val="009A2095"/>
    <w:rsid w:val="009A20CC"/>
    <w:rsid w:val="009A30FF"/>
    <w:rsid w:val="009A3281"/>
    <w:rsid w:val="009A389D"/>
    <w:rsid w:val="009A41CF"/>
    <w:rsid w:val="009A48E5"/>
    <w:rsid w:val="009A494F"/>
    <w:rsid w:val="009A5A44"/>
    <w:rsid w:val="009A751F"/>
    <w:rsid w:val="009A7B0B"/>
    <w:rsid w:val="009A7C93"/>
    <w:rsid w:val="009B0763"/>
    <w:rsid w:val="009B0CD1"/>
    <w:rsid w:val="009B0F4B"/>
    <w:rsid w:val="009B2177"/>
    <w:rsid w:val="009B2509"/>
    <w:rsid w:val="009B27E9"/>
    <w:rsid w:val="009B30CB"/>
    <w:rsid w:val="009B3A8C"/>
    <w:rsid w:val="009B3B30"/>
    <w:rsid w:val="009B539A"/>
    <w:rsid w:val="009B64FF"/>
    <w:rsid w:val="009C135B"/>
    <w:rsid w:val="009C15CF"/>
    <w:rsid w:val="009C1609"/>
    <w:rsid w:val="009C1629"/>
    <w:rsid w:val="009C2093"/>
    <w:rsid w:val="009C2F5C"/>
    <w:rsid w:val="009C304F"/>
    <w:rsid w:val="009C31FD"/>
    <w:rsid w:val="009C436B"/>
    <w:rsid w:val="009C458C"/>
    <w:rsid w:val="009C5D64"/>
    <w:rsid w:val="009C6096"/>
    <w:rsid w:val="009C687B"/>
    <w:rsid w:val="009C78C9"/>
    <w:rsid w:val="009C7D1D"/>
    <w:rsid w:val="009D07A2"/>
    <w:rsid w:val="009D0C9E"/>
    <w:rsid w:val="009D1067"/>
    <w:rsid w:val="009D1446"/>
    <w:rsid w:val="009D161A"/>
    <w:rsid w:val="009D1B51"/>
    <w:rsid w:val="009D1C24"/>
    <w:rsid w:val="009D1DD5"/>
    <w:rsid w:val="009D244D"/>
    <w:rsid w:val="009D30E5"/>
    <w:rsid w:val="009D3C4E"/>
    <w:rsid w:val="009D4C8C"/>
    <w:rsid w:val="009D6030"/>
    <w:rsid w:val="009D6E52"/>
    <w:rsid w:val="009D7987"/>
    <w:rsid w:val="009D7F51"/>
    <w:rsid w:val="009D7F95"/>
    <w:rsid w:val="009E0294"/>
    <w:rsid w:val="009E0628"/>
    <w:rsid w:val="009E281F"/>
    <w:rsid w:val="009E2E60"/>
    <w:rsid w:val="009E3110"/>
    <w:rsid w:val="009E3F15"/>
    <w:rsid w:val="009E4742"/>
    <w:rsid w:val="009E4F35"/>
    <w:rsid w:val="009E6165"/>
    <w:rsid w:val="009E75E5"/>
    <w:rsid w:val="009E7E50"/>
    <w:rsid w:val="009F0B51"/>
    <w:rsid w:val="009F1E73"/>
    <w:rsid w:val="009F5679"/>
    <w:rsid w:val="009F5E4F"/>
    <w:rsid w:val="009F6F84"/>
    <w:rsid w:val="009F7115"/>
    <w:rsid w:val="009F7E7D"/>
    <w:rsid w:val="00A00079"/>
    <w:rsid w:val="00A00226"/>
    <w:rsid w:val="00A00296"/>
    <w:rsid w:val="00A01B3A"/>
    <w:rsid w:val="00A01BF0"/>
    <w:rsid w:val="00A01D4F"/>
    <w:rsid w:val="00A020D0"/>
    <w:rsid w:val="00A02C03"/>
    <w:rsid w:val="00A03F70"/>
    <w:rsid w:val="00A045BE"/>
    <w:rsid w:val="00A05715"/>
    <w:rsid w:val="00A06BEF"/>
    <w:rsid w:val="00A07238"/>
    <w:rsid w:val="00A07373"/>
    <w:rsid w:val="00A073C8"/>
    <w:rsid w:val="00A10841"/>
    <w:rsid w:val="00A12BF0"/>
    <w:rsid w:val="00A137A5"/>
    <w:rsid w:val="00A13901"/>
    <w:rsid w:val="00A1519F"/>
    <w:rsid w:val="00A15A86"/>
    <w:rsid w:val="00A16FCB"/>
    <w:rsid w:val="00A205AC"/>
    <w:rsid w:val="00A213D9"/>
    <w:rsid w:val="00A23182"/>
    <w:rsid w:val="00A23B83"/>
    <w:rsid w:val="00A23BF1"/>
    <w:rsid w:val="00A245B1"/>
    <w:rsid w:val="00A24E24"/>
    <w:rsid w:val="00A2509E"/>
    <w:rsid w:val="00A27216"/>
    <w:rsid w:val="00A27B9B"/>
    <w:rsid w:val="00A301D0"/>
    <w:rsid w:val="00A30A5E"/>
    <w:rsid w:val="00A317FF"/>
    <w:rsid w:val="00A32551"/>
    <w:rsid w:val="00A32E0A"/>
    <w:rsid w:val="00A33204"/>
    <w:rsid w:val="00A3392B"/>
    <w:rsid w:val="00A33D4A"/>
    <w:rsid w:val="00A34C77"/>
    <w:rsid w:val="00A351EC"/>
    <w:rsid w:val="00A35615"/>
    <w:rsid w:val="00A35BDA"/>
    <w:rsid w:val="00A3603D"/>
    <w:rsid w:val="00A36336"/>
    <w:rsid w:val="00A36D38"/>
    <w:rsid w:val="00A370DE"/>
    <w:rsid w:val="00A37275"/>
    <w:rsid w:val="00A37305"/>
    <w:rsid w:val="00A37E9A"/>
    <w:rsid w:val="00A40235"/>
    <w:rsid w:val="00A40435"/>
    <w:rsid w:val="00A40BC1"/>
    <w:rsid w:val="00A40E88"/>
    <w:rsid w:val="00A40EC7"/>
    <w:rsid w:val="00A41C6B"/>
    <w:rsid w:val="00A41D2A"/>
    <w:rsid w:val="00A42496"/>
    <w:rsid w:val="00A4266D"/>
    <w:rsid w:val="00A439D5"/>
    <w:rsid w:val="00A43D51"/>
    <w:rsid w:val="00A44202"/>
    <w:rsid w:val="00A450C8"/>
    <w:rsid w:val="00A46921"/>
    <w:rsid w:val="00A46BA6"/>
    <w:rsid w:val="00A4784B"/>
    <w:rsid w:val="00A47F60"/>
    <w:rsid w:val="00A5015A"/>
    <w:rsid w:val="00A5039B"/>
    <w:rsid w:val="00A5050C"/>
    <w:rsid w:val="00A50A4E"/>
    <w:rsid w:val="00A50CD5"/>
    <w:rsid w:val="00A51561"/>
    <w:rsid w:val="00A53687"/>
    <w:rsid w:val="00A556B2"/>
    <w:rsid w:val="00A55993"/>
    <w:rsid w:val="00A561E3"/>
    <w:rsid w:val="00A5677B"/>
    <w:rsid w:val="00A569EF"/>
    <w:rsid w:val="00A56F1C"/>
    <w:rsid w:val="00A576A6"/>
    <w:rsid w:val="00A5778F"/>
    <w:rsid w:val="00A57B1B"/>
    <w:rsid w:val="00A614DF"/>
    <w:rsid w:val="00A62C89"/>
    <w:rsid w:val="00A63101"/>
    <w:rsid w:val="00A63598"/>
    <w:rsid w:val="00A637F6"/>
    <w:rsid w:val="00A63C34"/>
    <w:rsid w:val="00A644F5"/>
    <w:rsid w:val="00A655E8"/>
    <w:rsid w:val="00A65DB3"/>
    <w:rsid w:val="00A65DFD"/>
    <w:rsid w:val="00A6639E"/>
    <w:rsid w:val="00A66AB6"/>
    <w:rsid w:val="00A67867"/>
    <w:rsid w:val="00A67874"/>
    <w:rsid w:val="00A70691"/>
    <w:rsid w:val="00A71AA1"/>
    <w:rsid w:val="00A73B50"/>
    <w:rsid w:val="00A7421F"/>
    <w:rsid w:val="00A74F0E"/>
    <w:rsid w:val="00A76680"/>
    <w:rsid w:val="00A76F99"/>
    <w:rsid w:val="00A80B6D"/>
    <w:rsid w:val="00A80C10"/>
    <w:rsid w:val="00A80F2E"/>
    <w:rsid w:val="00A8159F"/>
    <w:rsid w:val="00A818FB"/>
    <w:rsid w:val="00A8284E"/>
    <w:rsid w:val="00A82AB2"/>
    <w:rsid w:val="00A82F45"/>
    <w:rsid w:val="00A83222"/>
    <w:rsid w:val="00A83398"/>
    <w:rsid w:val="00A835B6"/>
    <w:rsid w:val="00A836D2"/>
    <w:rsid w:val="00A83B9E"/>
    <w:rsid w:val="00A84071"/>
    <w:rsid w:val="00A84CC6"/>
    <w:rsid w:val="00A8629E"/>
    <w:rsid w:val="00A8687E"/>
    <w:rsid w:val="00A871A8"/>
    <w:rsid w:val="00A90025"/>
    <w:rsid w:val="00A9058B"/>
    <w:rsid w:val="00A9094A"/>
    <w:rsid w:val="00A90A8D"/>
    <w:rsid w:val="00A90EB2"/>
    <w:rsid w:val="00A937F7"/>
    <w:rsid w:val="00A94391"/>
    <w:rsid w:val="00A9445A"/>
    <w:rsid w:val="00A95FAD"/>
    <w:rsid w:val="00A97798"/>
    <w:rsid w:val="00AA04FA"/>
    <w:rsid w:val="00AA1CAE"/>
    <w:rsid w:val="00AA1DAA"/>
    <w:rsid w:val="00AA3FE2"/>
    <w:rsid w:val="00AA423B"/>
    <w:rsid w:val="00AA542A"/>
    <w:rsid w:val="00AA57C3"/>
    <w:rsid w:val="00AA61E3"/>
    <w:rsid w:val="00AA66C1"/>
    <w:rsid w:val="00AA7032"/>
    <w:rsid w:val="00AA78BA"/>
    <w:rsid w:val="00AB21AE"/>
    <w:rsid w:val="00AB2ED8"/>
    <w:rsid w:val="00AB3C8B"/>
    <w:rsid w:val="00AB461C"/>
    <w:rsid w:val="00AB5C00"/>
    <w:rsid w:val="00AB5E94"/>
    <w:rsid w:val="00AB655C"/>
    <w:rsid w:val="00AB70FF"/>
    <w:rsid w:val="00AB76AB"/>
    <w:rsid w:val="00AB7AE6"/>
    <w:rsid w:val="00AC0453"/>
    <w:rsid w:val="00AC1232"/>
    <w:rsid w:val="00AC156A"/>
    <w:rsid w:val="00AC1B56"/>
    <w:rsid w:val="00AC1DB1"/>
    <w:rsid w:val="00AC2362"/>
    <w:rsid w:val="00AC2DEB"/>
    <w:rsid w:val="00AC3822"/>
    <w:rsid w:val="00AC488C"/>
    <w:rsid w:val="00AC5CD9"/>
    <w:rsid w:val="00AC6FC6"/>
    <w:rsid w:val="00AC718F"/>
    <w:rsid w:val="00AC75C5"/>
    <w:rsid w:val="00AD039E"/>
    <w:rsid w:val="00AD03FE"/>
    <w:rsid w:val="00AD0FF3"/>
    <w:rsid w:val="00AD11CE"/>
    <w:rsid w:val="00AD145A"/>
    <w:rsid w:val="00AD1FFC"/>
    <w:rsid w:val="00AD22A3"/>
    <w:rsid w:val="00AD26AC"/>
    <w:rsid w:val="00AD2E0B"/>
    <w:rsid w:val="00AD5DC5"/>
    <w:rsid w:val="00AD6CBA"/>
    <w:rsid w:val="00AD72B4"/>
    <w:rsid w:val="00AD7F0F"/>
    <w:rsid w:val="00AE06FE"/>
    <w:rsid w:val="00AE0747"/>
    <w:rsid w:val="00AE1521"/>
    <w:rsid w:val="00AE22E9"/>
    <w:rsid w:val="00AE2746"/>
    <w:rsid w:val="00AE2DD1"/>
    <w:rsid w:val="00AE2E96"/>
    <w:rsid w:val="00AE3DAB"/>
    <w:rsid w:val="00AE3FBC"/>
    <w:rsid w:val="00AE527A"/>
    <w:rsid w:val="00AE550D"/>
    <w:rsid w:val="00AE59DA"/>
    <w:rsid w:val="00AE5A7E"/>
    <w:rsid w:val="00AE602A"/>
    <w:rsid w:val="00AE61A2"/>
    <w:rsid w:val="00AE6643"/>
    <w:rsid w:val="00AE68C8"/>
    <w:rsid w:val="00AE704F"/>
    <w:rsid w:val="00AE73BB"/>
    <w:rsid w:val="00AF054A"/>
    <w:rsid w:val="00AF0A34"/>
    <w:rsid w:val="00AF19CB"/>
    <w:rsid w:val="00AF1ACB"/>
    <w:rsid w:val="00AF1DD0"/>
    <w:rsid w:val="00AF26E5"/>
    <w:rsid w:val="00AF2A35"/>
    <w:rsid w:val="00AF2A3E"/>
    <w:rsid w:val="00AF2BB9"/>
    <w:rsid w:val="00AF3351"/>
    <w:rsid w:val="00AF4213"/>
    <w:rsid w:val="00AF479E"/>
    <w:rsid w:val="00AF4BE3"/>
    <w:rsid w:val="00AF54D4"/>
    <w:rsid w:val="00AF6C3B"/>
    <w:rsid w:val="00AF70CF"/>
    <w:rsid w:val="00AF7B6C"/>
    <w:rsid w:val="00B003AC"/>
    <w:rsid w:val="00B009AB"/>
    <w:rsid w:val="00B00FCF"/>
    <w:rsid w:val="00B021C7"/>
    <w:rsid w:val="00B0289E"/>
    <w:rsid w:val="00B03F0D"/>
    <w:rsid w:val="00B04332"/>
    <w:rsid w:val="00B05BE7"/>
    <w:rsid w:val="00B07B70"/>
    <w:rsid w:val="00B1009D"/>
    <w:rsid w:val="00B10764"/>
    <w:rsid w:val="00B10FC1"/>
    <w:rsid w:val="00B135FC"/>
    <w:rsid w:val="00B13718"/>
    <w:rsid w:val="00B139E1"/>
    <w:rsid w:val="00B13CC1"/>
    <w:rsid w:val="00B16413"/>
    <w:rsid w:val="00B17296"/>
    <w:rsid w:val="00B174E4"/>
    <w:rsid w:val="00B20154"/>
    <w:rsid w:val="00B2060F"/>
    <w:rsid w:val="00B20844"/>
    <w:rsid w:val="00B20994"/>
    <w:rsid w:val="00B2189E"/>
    <w:rsid w:val="00B2194D"/>
    <w:rsid w:val="00B2249E"/>
    <w:rsid w:val="00B225A8"/>
    <w:rsid w:val="00B2288D"/>
    <w:rsid w:val="00B22E8D"/>
    <w:rsid w:val="00B22EF5"/>
    <w:rsid w:val="00B23DCF"/>
    <w:rsid w:val="00B23ECD"/>
    <w:rsid w:val="00B24015"/>
    <w:rsid w:val="00B2515E"/>
    <w:rsid w:val="00B2540A"/>
    <w:rsid w:val="00B2577E"/>
    <w:rsid w:val="00B26F1A"/>
    <w:rsid w:val="00B27F3E"/>
    <w:rsid w:val="00B308EB"/>
    <w:rsid w:val="00B30C55"/>
    <w:rsid w:val="00B31554"/>
    <w:rsid w:val="00B32446"/>
    <w:rsid w:val="00B3285C"/>
    <w:rsid w:val="00B338E5"/>
    <w:rsid w:val="00B344C2"/>
    <w:rsid w:val="00B34AAC"/>
    <w:rsid w:val="00B35A54"/>
    <w:rsid w:val="00B3625B"/>
    <w:rsid w:val="00B3635F"/>
    <w:rsid w:val="00B36633"/>
    <w:rsid w:val="00B40370"/>
    <w:rsid w:val="00B40753"/>
    <w:rsid w:val="00B40A9C"/>
    <w:rsid w:val="00B41230"/>
    <w:rsid w:val="00B41475"/>
    <w:rsid w:val="00B418A5"/>
    <w:rsid w:val="00B43090"/>
    <w:rsid w:val="00B43D61"/>
    <w:rsid w:val="00B44146"/>
    <w:rsid w:val="00B447A0"/>
    <w:rsid w:val="00B448A0"/>
    <w:rsid w:val="00B46AE6"/>
    <w:rsid w:val="00B50A49"/>
    <w:rsid w:val="00B50FAA"/>
    <w:rsid w:val="00B5153F"/>
    <w:rsid w:val="00B516FC"/>
    <w:rsid w:val="00B51CC8"/>
    <w:rsid w:val="00B524E8"/>
    <w:rsid w:val="00B52B48"/>
    <w:rsid w:val="00B531E7"/>
    <w:rsid w:val="00B5339B"/>
    <w:rsid w:val="00B54019"/>
    <w:rsid w:val="00B540D6"/>
    <w:rsid w:val="00B54DDD"/>
    <w:rsid w:val="00B55984"/>
    <w:rsid w:val="00B55AB9"/>
    <w:rsid w:val="00B560C5"/>
    <w:rsid w:val="00B56628"/>
    <w:rsid w:val="00B567C9"/>
    <w:rsid w:val="00B56C01"/>
    <w:rsid w:val="00B57281"/>
    <w:rsid w:val="00B5739A"/>
    <w:rsid w:val="00B576AF"/>
    <w:rsid w:val="00B579F9"/>
    <w:rsid w:val="00B60D99"/>
    <w:rsid w:val="00B610E1"/>
    <w:rsid w:val="00B6111A"/>
    <w:rsid w:val="00B61520"/>
    <w:rsid w:val="00B61DDF"/>
    <w:rsid w:val="00B61FBE"/>
    <w:rsid w:val="00B62DD2"/>
    <w:rsid w:val="00B6323B"/>
    <w:rsid w:val="00B63298"/>
    <w:rsid w:val="00B632F4"/>
    <w:rsid w:val="00B645CA"/>
    <w:rsid w:val="00B6469F"/>
    <w:rsid w:val="00B65250"/>
    <w:rsid w:val="00B66031"/>
    <w:rsid w:val="00B67259"/>
    <w:rsid w:val="00B673F2"/>
    <w:rsid w:val="00B67732"/>
    <w:rsid w:val="00B67C37"/>
    <w:rsid w:val="00B70359"/>
    <w:rsid w:val="00B71359"/>
    <w:rsid w:val="00B71F24"/>
    <w:rsid w:val="00B7255F"/>
    <w:rsid w:val="00B73113"/>
    <w:rsid w:val="00B75C68"/>
    <w:rsid w:val="00B760AE"/>
    <w:rsid w:val="00B763F8"/>
    <w:rsid w:val="00B76AFA"/>
    <w:rsid w:val="00B778C6"/>
    <w:rsid w:val="00B80350"/>
    <w:rsid w:val="00B80C52"/>
    <w:rsid w:val="00B81544"/>
    <w:rsid w:val="00B819FC"/>
    <w:rsid w:val="00B8469A"/>
    <w:rsid w:val="00B84F35"/>
    <w:rsid w:val="00B85011"/>
    <w:rsid w:val="00B859C1"/>
    <w:rsid w:val="00B87474"/>
    <w:rsid w:val="00B9073D"/>
    <w:rsid w:val="00B90F31"/>
    <w:rsid w:val="00B91FDD"/>
    <w:rsid w:val="00B9246B"/>
    <w:rsid w:val="00B92969"/>
    <w:rsid w:val="00B93977"/>
    <w:rsid w:val="00B9408D"/>
    <w:rsid w:val="00B943E4"/>
    <w:rsid w:val="00B96101"/>
    <w:rsid w:val="00B96B1F"/>
    <w:rsid w:val="00B96FC9"/>
    <w:rsid w:val="00B9704D"/>
    <w:rsid w:val="00B97E29"/>
    <w:rsid w:val="00BA0088"/>
    <w:rsid w:val="00BA09D9"/>
    <w:rsid w:val="00BA0DAC"/>
    <w:rsid w:val="00BA1BA0"/>
    <w:rsid w:val="00BA43D1"/>
    <w:rsid w:val="00BA4914"/>
    <w:rsid w:val="00BA4BE6"/>
    <w:rsid w:val="00BA58E1"/>
    <w:rsid w:val="00BA5A7D"/>
    <w:rsid w:val="00BA61CA"/>
    <w:rsid w:val="00BA71A5"/>
    <w:rsid w:val="00BB03A3"/>
    <w:rsid w:val="00BB06D0"/>
    <w:rsid w:val="00BB0C2E"/>
    <w:rsid w:val="00BB1321"/>
    <w:rsid w:val="00BB1CAF"/>
    <w:rsid w:val="00BB25A0"/>
    <w:rsid w:val="00BB2813"/>
    <w:rsid w:val="00BB3087"/>
    <w:rsid w:val="00BB4736"/>
    <w:rsid w:val="00BB4FA5"/>
    <w:rsid w:val="00BB5C02"/>
    <w:rsid w:val="00BB62D7"/>
    <w:rsid w:val="00BB762C"/>
    <w:rsid w:val="00BC1A0E"/>
    <w:rsid w:val="00BC25CD"/>
    <w:rsid w:val="00BC3B79"/>
    <w:rsid w:val="00BC3DB4"/>
    <w:rsid w:val="00BC565D"/>
    <w:rsid w:val="00BC5692"/>
    <w:rsid w:val="00BC5B47"/>
    <w:rsid w:val="00BC6543"/>
    <w:rsid w:val="00BC69CB"/>
    <w:rsid w:val="00BC69DE"/>
    <w:rsid w:val="00BC7A57"/>
    <w:rsid w:val="00BC7B78"/>
    <w:rsid w:val="00BC7BFB"/>
    <w:rsid w:val="00BD0509"/>
    <w:rsid w:val="00BD1542"/>
    <w:rsid w:val="00BD1F14"/>
    <w:rsid w:val="00BD1F24"/>
    <w:rsid w:val="00BD2543"/>
    <w:rsid w:val="00BD2B54"/>
    <w:rsid w:val="00BD35AE"/>
    <w:rsid w:val="00BD3E11"/>
    <w:rsid w:val="00BD4C73"/>
    <w:rsid w:val="00BD5658"/>
    <w:rsid w:val="00BD5972"/>
    <w:rsid w:val="00BD7774"/>
    <w:rsid w:val="00BD7A0E"/>
    <w:rsid w:val="00BE0BEA"/>
    <w:rsid w:val="00BE0F3E"/>
    <w:rsid w:val="00BE1130"/>
    <w:rsid w:val="00BE177E"/>
    <w:rsid w:val="00BE192B"/>
    <w:rsid w:val="00BE3194"/>
    <w:rsid w:val="00BE4B19"/>
    <w:rsid w:val="00BE52F1"/>
    <w:rsid w:val="00BE5C50"/>
    <w:rsid w:val="00BE5DCC"/>
    <w:rsid w:val="00BE67F3"/>
    <w:rsid w:val="00BE737C"/>
    <w:rsid w:val="00BE77A2"/>
    <w:rsid w:val="00BE7CD2"/>
    <w:rsid w:val="00BE7FE4"/>
    <w:rsid w:val="00BF29EC"/>
    <w:rsid w:val="00BF2D2E"/>
    <w:rsid w:val="00BF3DEC"/>
    <w:rsid w:val="00BF3F90"/>
    <w:rsid w:val="00BF5BF2"/>
    <w:rsid w:val="00BF5E92"/>
    <w:rsid w:val="00BF646B"/>
    <w:rsid w:val="00C011C3"/>
    <w:rsid w:val="00C01E9D"/>
    <w:rsid w:val="00C034F5"/>
    <w:rsid w:val="00C03FB5"/>
    <w:rsid w:val="00C0447D"/>
    <w:rsid w:val="00C044AC"/>
    <w:rsid w:val="00C04573"/>
    <w:rsid w:val="00C04C63"/>
    <w:rsid w:val="00C05265"/>
    <w:rsid w:val="00C05C82"/>
    <w:rsid w:val="00C06105"/>
    <w:rsid w:val="00C0614D"/>
    <w:rsid w:val="00C10AA9"/>
    <w:rsid w:val="00C10B91"/>
    <w:rsid w:val="00C11CC5"/>
    <w:rsid w:val="00C11D17"/>
    <w:rsid w:val="00C12404"/>
    <w:rsid w:val="00C127C0"/>
    <w:rsid w:val="00C12D25"/>
    <w:rsid w:val="00C1333F"/>
    <w:rsid w:val="00C13F43"/>
    <w:rsid w:val="00C14B36"/>
    <w:rsid w:val="00C14BDA"/>
    <w:rsid w:val="00C1578D"/>
    <w:rsid w:val="00C15E63"/>
    <w:rsid w:val="00C16947"/>
    <w:rsid w:val="00C16F3D"/>
    <w:rsid w:val="00C17635"/>
    <w:rsid w:val="00C1786C"/>
    <w:rsid w:val="00C17A2F"/>
    <w:rsid w:val="00C20F26"/>
    <w:rsid w:val="00C2156D"/>
    <w:rsid w:val="00C23054"/>
    <w:rsid w:val="00C23087"/>
    <w:rsid w:val="00C23922"/>
    <w:rsid w:val="00C2461F"/>
    <w:rsid w:val="00C2473F"/>
    <w:rsid w:val="00C2483A"/>
    <w:rsid w:val="00C254EA"/>
    <w:rsid w:val="00C25E71"/>
    <w:rsid w:val="00C2704B"/>
    <w:rsid w:val="00C30068"/>
    <w:rsid w:val="00C300F3"/>
    <w:rsid w:val="00C303C8"/>
    <w:rsid w:val="00C30E08"/>
    <w:rsid w:val="00C310D0"/>
    <w:rsid w:val="00C312E3"/>
    <w:rsid w:val="00C328DC"/>
    <w:rsid w:val="00C32F1C"/>
    <w:rsid w:val="00C34340"/>
    <w:rsid w:val="00C34E73"/>
    <w:rsid w:val="00C34EAA"/>
    <w:rsid w:val="00C351FB"/>
    <w:rsid w:val="00C3612E"/>
    <w:rsid w:val="00C36D7B"/>
    <w:rsid w:val="00C37B40"/>
    <w:rsid w:val="00C40B89"/>
    <w:rsid w:val="00C41E31"/>
    <w:rsid w:val="00C42130"/>
    <w:rsid w:val="00C423B0"/>
    <w:rsid w:val="00C42D39"/>
    <w:rsid w:val="00C445E1"/>
    <w:rsid w:val="00C45070"/>
    <w:rsid w:val="00C45ECD"/>
    <w:rsid w:val="00C46F56"/>
    <w:rsid w:val="00C47709"/>
    <w:rsid w:val="00C4799D"/>
    <w:rsid w:val="00C510ED"/>
    <w:rsid w:val="00C5393A"/>
    <w:rsid w:val="00C53944"/>
    <w:rsid w:val="00C5664E"/>
    <w:rsid w:val="00C56A20"/>
    <w:rsid w:val="00C57FA7"/>
    <w:rsid w:val="00C61457"/>
    <w:rsid w:val="00C61BA5"/>
    <w:rsid w:val="00C61C15"/>
    <w:rsid w:val="00C61E23"/>
    <w:rsid w:val="00C62417"/>
    <w:rsid w:val="00C627D4"/>
    <w:rsid w:val="00C62DB7"/>
    <w:rsid w:val="00C62DC6"/>
    <w:rsid w:val="00C63E8A"/>
    <w:rsid w:val="00C63E95"/>
    <w:rsid w:val="00C64B02"/>
    <w:rsid w:val="00C654B6"/>
    <w:rsid w:val="00C656FC"/>
    <w:rsid w:val="00C66832"/>
    <w:rsid w:val="00C6695F"/>
    <w:rsid w:val="00C67590"/>
    <w:rsid w:val="00C6793B"/>
    <w:rsid w:val="00C700DE"/>
    <w:rsid w:val="00C700E9"/>
    <w:rsid w:val="00C70DAC"/>
    <w:rsid w:val="00C71D75"/>
    <w:rsid w:val="00C72001"/>
    <w:rsid w:val="00C721F7"/>
    <w:rsid w:val="00C72751"/>
    <w:rsid w:val="00C7380C"/>
    <w:rsid w:val="00C749C0"/>
    <w:rsid w:val="00C74BF0"/>
    <w:rsid w:val="00C75604"/>
    <w:rsid w:val="00C76052"/>
    <w:rsid w:val="00C761F7"/>
    <w:rsid w:val="00C775D2"/>
    <w:rsid w:val="00C77663"/>
    <w:rsid w:val="00C77C55"/>
    <w:rsid w:val="00C812A0"/>
    <w:rsid w:val="00C82748"/>
    <w:rsid w:val="00C8355C"/>
    <w:rsid w:val="00C83C4B"/>
    <w:rsid w:val="00C84938"/>
    <w:rsid w:val="00C84DF1"/>
    <w:rsid w:val="00C8674C"/>
    <w:rsid w:val="00C871C1"/>
    <w:rsid w:val="00C8752B"/>
    <w:rsid w:val="00C90247"/>
    <w:rsid w:val="00C90C08"/>
    <w:rsid w:val="00C90D7E"/>
    <w:rsid w:val="00C91963"/>
    <w:rsid w:val="00C9281B"/>
    <w:rsid w:val="00C92C02"/>
    <w:rsid w:val="00C930B1"/>
    <w:rsid w:val="00C93C90"/>
    <w:rsid w:val="00C93D35"/>
    <w:rsid w:val="00C93D9C"/>
    <w:rsid w:val="00C966D4"/>
    <w:rsid w:val="00C96774"/>
    <w:rsid w:val="00C96E07"/>
    <w:rsid w:val="00C9736B"/>
    <w:rsid w:val="00CA0284"/>
    <w:rsid w:val="00CA0612"/>
    <w:rsid w:val="00CA209D"/>
    <w:rsid w:val="00CA4ACE"/>
    <w:rsid w:val="00CA5F7D"/>
    <w:rsid w:val="00CA69D4"/>
    <w:rsid w:val="00CB07C6"/>
    <w:rsid w:val="00CB0A84"/>
    <w:rsid w:val="00CB1844"/>
    <w:rsid w:val="00CB1AF1"/>
    <w:rsid w:val="00CB1BDE"/>
    <w:rsid w:val="00CB1CDE"/>
    <w:rsid w:val="00CB2D47"/>
    <w:rsid w:val="00CB30CC"/>
    <w:rsid w:val="00CB31D4"/>
    <w:rsid w:val="00CB3846"/>
    <w:rsid w:val="00CB385A"/>
    <w:rsid w:val="00CB47F2"/>
    <w:rsid w:val="00CB7039"/>
    <w:rsid w:val="00CB79EE"/>
    <w:rsid w:val="00CB7DBF"/>
    <w:rsid w:val="00CB7FD0"/>
    <w:rsid w:val="00CC102F"/>
    <w:rsid w:val="00CC1347"/>
    <w:rsid w:val="00CC1443"/>
    <w:rsid w:val="00CC217B"/>
    <w:rsid w:val="00CC248A"/>
    <w:rsid w:val="00CC341D"/>
    <w:rsid w:val="00CC34C2"/>
    <w:rsid w:val="00CC3755"/>
    <w:rsid w:val="00CC3826"/>
    <w:rsid w:val="00CC3B56"/>
    <w:rsid w:val="00CC40B8"/>
    <w:rsid w:val="00CC425F"/>
    <w:rsid w:val="00CC4499"/>
    <w:rsid w:val="00CC460F"/>
    <w:rsid w:val="00CC701C"/>
    <w:rsid w:val="00CD0C20"/>
    <w:rsid w:val="00CD1A24"/>
    <w:rsid w:val="00CD22A3"/>
    <w:rsid w:val="00CD256C"/>
    <w:rsid w:val="00CD27FA"/>
    <w:rsid w:val="00CD3175"/>
    <w:rsid w:val="00CD43EA"/>
    <w:rsid w:val="00CD507A"/>
    <w:rsid w:val="00CD542B"/>
    <w:rsid w:val="00CD5DD5"/>
    <w:rsid w:val="00CD6054"/>
    <w:rsid w:val="00CD69B7"/>
    <w:rsid w:val="00CD69D8"/>
    <w:rsid w:val="00CD6AF7"/>
    <w:rsid w:val="00CE0860"/>
    <w:rsid w:val="00CE0C57"/>
    <w:rsid w:val="00CE1238"/>
    <w:rsid w:val="00CE305C"/>
    <w:rsid w:val="00CE3EAC"/>
    <w:rsid w:val="00CE4B59"/>
    <w:rsid w:val="00CE4C21"/>
    <w:rsid w:val="00CE60EE"/>
    <w:rsid w:val="00CE6208"/>
    <w:rsid w:val="00CE644E"/>
    <w:rsid w:val="00CE6D87"/>
    <w:rsid w:val="00CE7754"/>
    <w:rsid w:val="00CE7B16"/>
    <w:rsid w:val="00CF05C5"/>
    <w:rsid w:val="00CF08FE"/>
    <w:rsid w:val="00CF0ADA"/>
    <w:rsid w:val="00CF0B1A"/>
    <w:rsid w:val="00CF1A80"/>
    <w:rsid w:val="00CF1C7E"/>
    <w:rsid w:val="00CF1F42"/>
    <w:rsid w:val="00CF2876"/>
    <w:rsid w:val="00CF2F80"/>
    <w:rsid w:val="00CF313A"/>
    <w:rsid w:val="00CF397A"/>
    <w:rsid w:val="00CF3C1D"/>
    <w:rsid w:val="00CF448F"/>
    <w:rsid w:val="00CF48FE"/>
    <w:rsid w:val="00CF4C94"/>
    <w:rsid w:val="00CF5FEE"/>
    <w:rsid w:val="00CF6744"/>
    <w:rsid w:val="00CF74E9"/>
    <w:rsid w:val="00D00E0F"/>
    <w:rsid w:val="00D00E22"/>
    <w:rsid w:val="00D01585"/>
    <w:rsid w:val="00D016E9"/>
    <w:rsid w:val="00D01F87"/>
    <w:rsid w:val="00D037A1"/>
    <w:rsid w:val="00D039DB"/>
    <w:rsid w:val="00D03AE2"/>
    <w:rsid w:val="00D03E2A"/>
    <w:rsid w:val="00D0463F"/>
    <w:rsid w:val="00D0539E"/>
    <w:rsid w:val="00D055CE"/>
    <w:rsid w:val="00D05DA8"/>
    <w:rsid w:val="00D0684B"/>
    <w:rsid w:val="00D076CD"/>
    <w:rsid w:val="00D07923"/>
    <w:rsid w:val="00D1162E"/>
    <w:rsid w:val="00D117B3"/>
    <w:rsid w:val="00D12944"/>
    <w:rsid w:val="00D12EB5"/>
    <w:rsid w:val="00D12F05"/>
    <w:rsid w:val="00D1430B"/>
    <w:rsid w:val="00D145B6"/>
    <w:rsid w:val="00D15311"/>
    <w:rsid w:val="00D158A2"/>
    <w:rsid w:val="00D15A64"/>
    <w:rsid w:val="00D16947"/>
    <w:rsid w:val="00D1709F"/>
    <w:rsid w:val="00D1722D"/>
    <w:rsid w:val="00D20733"/>
    <w:rsid w:val="00D213A5"/>
    <w:rsid w:val="00D216DB"/>
    <w:rsid w:val="00D23BA0"/>
    <w:rsid w:val="00D245F6"/>
    <w:rsid w:val="00D25101"/>
    <w:rsid w:val="00D26272"/>
    <w:rsid w:val="00D26D1B"/>
    <w:rsid w:val="00D26DA3"/>
    <w:rsid w:val="00D27F81"/>
    <w:rsid w:val="00D300F2"/>
    <w:rsid w:val="00D305EE"/>
    <w:rsid w:val="00D3093B"/>
    <w:rsid w:val="00D30D11"/>
    <w:rsid w:val="00D31035"/>
    <w:rsid w:val="00D32DD5"/>
    <w:rsid w:val="00D33EA2"/>
    <w:rsid w:val="00D34085"/>
    <w:rsid w:val="00D36DDC"/>
    <w:rsid w:val="00D37196"/>
    <w:rsid w:val="00D37667"/>
    <w:rsid w:val="00D41006"/>
    <w:rsid w:val="00D41066"/>
    <w:rsid w:val="00D4254D"/>
    <w:rsid w:val="00D4256A"/>
    <w:rsid w:val="00D432E8"/>
    <w:rsid w:val="00D43E35"/>
    <w:rsid w:val="00D44694"/>
    <w:rsid w:val="00D447A9"/>
    <w:rsid w:val="00D46E67"/>
    <w:rsid w:val="00D50449"/>
    <w:rsid w:val="00D506BB"/>
    <w:rsid w:val="00D50B54"/>
    <w:rsid w:val="00D52773"/>
    <w:rsid w:val="00D528A7"/>
    <w:rsid w:val="00D52D3A"/>
    <w:rsid w:val="00D53935"/>
    <w:rsid w:val="00D54673"/>
    <w:rsid w:val="00D54F0A"/>
    <w:rsid w:val="00D55C1C"/>
    <w:rsid w:val="00D5609F"/>
    <w:rsid w:val="00D5726E"/>
    <w:rsid w:val="00D57ADC"/>
    <w:rsid w:val="00D60282"/>
    <w:rsid w:val="00D609FE"/>
    <w:rsid w:val="00D61BDD"/>
    <w:rsid w:val="00D62862"/>
    <w:rsid w:val="00D63422"/>
    <w:rsid w:val="00D6401C"/>
    <w:rsid w:val="00D64E04"/>
    <w:rsid w:val="00D64FB6"/>
    <w:rsid w:val="00D651D0"/>
    <w:rsid w:val="00D65987"/>
    <w:rsid w:val="00D66C31"/>
    <w:rsid w:val="00D66F1D"/>
    <w:rsid w:val="00D67B8E"/>
    <w:rsid w:val="00D70CB8"/>
    <w:rsid w:val="00D71556"/>
    <w:rsid w:val="00D721E4"/>
    <w:rsid w:val="00D72F00"/>
    <w:rsid w:val="00D73520"/>
    <w:rsid w:val="00D7403A"/>
    <w:rsid w:val="00D74257"/>
    <w:rsid w:val="00D74F51"/>
    <w:rsid w:val="00D757E5"/>
    <w:rsid w:val="00D76163"/>
    <w:rsid w:val="00D77A4A"/>
    <w:rsid w:val="00D80807"/>
    <w:rsid w:val="00D808DE"/>
    <w:rsid w:val="00D812A8"/>
    <w:rsid w:val="00D813FA"/>
    <w:rsid w:val="00D82590"/>
    <w:rsid w:val="00D83206"/>
    <w:rsid w:val="00D833B0"/>
    <w:rsid w:val="00D83687"/>
    <w:rsid w:val="00D844B1"/>
    <w:rsid w:val="00D84AB6"/>
    <w:rsid w:val="00D85B98"/>
    <w:rsid w:val="00D908C4"/>
    <w:rsid w:val="00D919B7"/>
    <w:rsid w:val="00D92FE0"/>
    <w:rsid w:val="00D93C4A"/>
    <w:rsid w:val="00D9408F"/>
    <w:rsid w:val="00D9449D"/>
    <w:rsid w:val="00D96BF1"/>
    <w:rsid w:val="00D96ED1"/>
    <w:rsid w:val="00D97928"/>
    <w:rsid w:val="00DA0994"/>
    <w:rsid w:val="00DA1D01"/>
    <w:rsid w:val="00DA1D59"/>
    <w:rsid w:val="00DA20BD"/>
    <w:rsid w:val="00DA3056"/>
    <w:rsid w:val="00DA3215"/>
    <w:rsid w:val="00DA460C"/>
    <w:rsid w:val="00DA4B0F"/>
    <w:rsid w:val="00DA6C08"/>
    <w:rsid w:val="00DA753E"/>
    <w:rsid w:val="00DA7744"/>
    <w:rsid w:val="00DA7F0B"/>
    <w:rsid w:val="00DB077D"/>
    <w:rsid w:val="00DB0D19"/>
    <w:rsid w:val="00DB0D71"/>
    <w:rsid w:val="00DB1291"/>
    <w:rsid w:val="00DB17EA"/>
    <w:rsid w:val="00DB20DC"/>
    <w:rsid w:val="00DB3F14"/>
    <w:rsid w:val="00DB3F8D"/>
    <w:rsid w:val="00DC0694"/>
    <w:rsid w:val="00DC15D4"/>
    <w:rsid w:val="00DC18F4"/>
    <w:rsid w:val="00DC20BB"/>
    <w:rsid w:val="00DC2455"/>
    <w:rsid w:val="00DC2B9C"/>
    <w:rsid w:val="00DC3028"/>
    <w:rsid w:val="00DC38DD"/>
    <w:rsid w:val="00DC56E7"/>
    <w:rsid w:val="00DC6C94"/>
    <w:rsid w:val="00DC726D"/>
    <w:rsid w:val="00DC7696"/>
    <w:rsid w:val="00DD00C6"/>
    <w:rsid w:val="00DD00D4"/>
    <w:rsid w:val="00DD00F8"/>
    <w:rsid w:val="00DD036E"/>
    <w:rsid w:val="00DD0496"/>
    <w:rsid w:val="00DD069F"/>
    <w:rsid w:val="00DD0C11"/>
    <w:rsid w:val="00DD0C86"/>
    <w:rsid w:val="00DD1063"/>
    <w:rsid w:val="00DD114F"/>
    <w:rsid w:val="00DD1D66"/>
    <w:rsid w:val="00DD2FA2"/>
    <w:rsid w:val="00DD30E3"/>
    <w:rsid w:val="00DD328E"/>
    <w:rsid w:val="00DD3A09"/>
    <w:rsid w:val="00DD3DE6"/>
    <w:rsid w:val="00DD5782"/>
    <w:rsid w:val="00DD67A1"/>
    <w:rsid w:val="00DE0068"/>
    <w:rsid w:val="00DE1C60"/>
    <w:rsid w:val="00DE1FA6"/>
    <w:rsid w:val="00DE2D21"/>
    <w:rsid w:val="00DE47C0"/>
    <w:rsid w:val="00DE4D85"/>
    <w:rsid w:val="00DE535A"/>
    <w:rsid w:val="00DE54E2"/>
    <w:rsid w:val="00DE63E4"/>
    <w:rsid w:val="00DE6B06"/>
    <w:rsid w:val="00DE7329"/>
    <w:rsid w:val="00DE7B55"/>
    <w:rsid w:val="00DE7BF0"/>
    <w:rsid w:val="00DF0A77"/>
    <w:rsid w:val="00DF0CCE"/>
    <w:rsid w:val="00DF0E56"/>
    <w:rsid w:val="00DF2517"/>
    <w:rsid w:val="00DF26FE"/>
    <w:rsid w:val="00DF3171"/>
    <w:rsid w:val="00DF32A7"/>
    <w:rsid w:val="00DF344C"/>
    <w:rsid w:val="00DF3C55"/>
    <w:rsid w:val="00DF4C87"/>
    <w:rsid w:val="00DF58F2"/>
    <w:rsid w:val="00DF61F5"/>
    <w:rsid w:val="00DF770A"/>
    <w:rsid w:val="00DF7B42"/>
    <w:rsid w:val="00E003D4"/>
    <w:rsid w:val="00E0074F"/>
    <w:rsid w:val="00E012F1"/>
    <w:rsid w:val="00E01E30"/>
    <w:rsid w:val="00E02570"/>
    <w:rsid w:val="00E025D4"/>
    <w:rsid w:val="00E03314"/>
    <w:rsid w:val="00E035DE"/>
    <w:rsid w:val="00E04BE2"/>
    <w:rsid w:val="00E05FE0"/>
    <w:rsid w:val="00E0746C"/>
    <w:rsid w:val="00E07962"/>
    <w:rsid w:val="00E07999"/>
    <w:rsid w:val="00E07BE9"/>
    <w:rsid w:val="00E07D02"/>
    <w:rsid w:val="00E1023C"/>
    <w:rsid w:val="00E11166"/>
    <w:rsid w:val="00E11969"/>
    <w:rsid w:val="00E11D7F"/>
    <w:rsid w:val="00E12959"/>
    <w:rsid w:val="00E13AFB"/>
    <w:rsid w:val="00E1464B"/>
    <w:rsid w:val="00E15C79"/>
    <w:rsid w:val="00E1692A"/>
    <w:rsid w:val="00E1741D"/>
    <w:rsid w:val="00E20545"/>
    <w:rsid w:val="00E20FF7"/>
    <w:rsid w:val="00E212CE"/>
    <w:rsid w:val="00E21EC1"/>
    <w:rsid w:val="00E22020"/>
    <w:rsid w:val="00E22BB1"/>
    <w:rsid w:val="00E246D5"/>
    <w:rsid w:val="00E253FD"/>
    <w:rsid w:val="00E25747"/>
    <w:rsid w:val="00E257B5"/>
    <w:rsid w:val="00E26E72"/>
    <w:rsid w:val="00E27102"/>
    <w:rsid w:val="00E27BDA"/>
    <w:rsid w:val="00E30A6B"/>
    <w:rsid w:val="00E30C12"/>
    <w:rsid w:val="00E31513"/>
    <w:rsid w:val="00E318A3"/>
    <w:rsid w:val="00E32165"/>
    <w:rsid w:val="00E321B8"/>
    <w:rsid w:val="00E32200"/>
    <w:rsid w:val="00E325C1"/>
    <w:rsid w:val="00E3279D"/>
    <w:rsid w:val="00E327DB"/>
    <w:rsid w:val="00E33726"/>
    <w:rsid w:val="00E337B1"/>
    <w:rsid w:val="00E340D5"/>
    <w:rsid w:val="00E349E3"/>
    <w:rsid w:val="00E36AFB"/>
    <w:rsid w:val="00E36E6D"/>
    <w:rsid w:val="00E36E7F"/>
    <w:rsid w:val="00E37A8D"/>
    <w:rsid w:val="00E40FA1"/>
    <w:rsid w:val="00E42D94"/>
    <w:rsid w:val="00E42FBB"/>
    <w:rsid w:val="00E432F7"/>
    <w:rsid w:val="00E43B35"/>
    <w:rsid w:val="00E43B82"/>
    <w:rsid w:val="00E4458F"/>
    <w:rsid w:val="00E445C2"/>
    <w:rsid w:val="00E447AF"/>
    <w:rsid w:val="00E44E33"/>
    <w:rsid w:val="00E46CEA"/>
    <w:rsid w:val="00E470F9"/>
    <w:rsid w:val="00E47463"/>
    <w:rsid w:val="00E50395"/>
    <w:rsid w:val="00E50CAE"/>
    <w:rsid w:val="00E51888"/>
    <w:rsid w:val="00E51E92"/>
    <w:rsid w:val="00E5356B"/>
    <w:rsid w:val="00E53D43"/>
    <w:rsid w:val="00E54C80"/>
    <w:rsid w:val="00E54D3D"/>
    <w:rsid w:val="00E55437"/>
    <w:rsid w:val="00E555CE"/>
    <w:rsid w:val="00E56223"/>
    <w:rsid w:val="00E56476"/>
    <w:rsid w:val="00E57196"/>
    <w:rsid w:val="00E5746E"/>
    <w:rsid w:val="00E574E9"/>
    <w:rsid w:val="00E602BE"/>
    <w:rsid w:val="00E6057A"/>
    <w:rsid w:val="00E606E7"/>
    <w:rsid w:val="00E60D53"/>
    <w:rsid w:val="00E61CD8"/>
    <w:rsid w:val="00E62091"/>
    <w:rsid w:val="00E62B10"/>
    <w:rsid w:val="00E63C1F"/>
    <w:rsid w:val="00E64DAD"/>
    <w:rsid w:val="00E65C4D"/>
    <w:rsid w:val="00E663EA"/>
    <w:rsid w:val="00E66ADF"/>
    <w:rsid w:val="00E67432"/>
    <w:rsid w:val="00E67FF6"/>
    <w:rsid w:val="00E7068F"/>
    <w:rsid w:val="00E70BAC"/>
    <w:rsid w:val="00E70D95"/>
    <w:rsid w:val="00E70E51"/>
    <w:rsid w:val="00E7114D"/>
    <w:rsid w:val="00E71B2F"/>
    <w:rsid w:val="00E72ECE"/>
    <w:rsid w:val="00E73E0E"/>
    <w:rsid w:val="00E748B4"/>
    <w:rsid w:val="00E7499D"/>
    <w:rsid w:val="00E75ADF"/>
    <w:rsid w:val="00E7672A"/>
    <w:rsid w:val="00E76DD5"/>
    <w:rsid w:val="00E77573"/>
    <w:rsid w:val="00E77784"/>
    <w:rsid w:val="00E80234"/>
    <w:rsid w:val="00E81387"/>
    <w:rsid w:val="00E82302"/>
    <w:rsid w:val="00E82632"/>
    <w:rsid w:val="00E826A3"/>
    <w:rsid w:val="00E84042"/>
    <w:rsid w:val="00E85034"/>
    <w:rsid w:val="00E856CB"/>
    <w:rsid w:val="00E87A73"/>
    <w:rsid w:val="00E87DFB"/>
    <w:rsid w:val="00E90197"/>
    <w:rsid w:val="00E913D6"/>
    <w:rsid w:val="00E921DE"/>
    <w:rsid w:val="00E9251A"/>
    <w:rsid w:val="00E92B59"/>
    <w:rsid w:val="00E943E3"/>
    <w:rsid w:val="00E94804"/>
    <w:rsid w:val="00E9556E"/>
    <w:rsid w:val="00E979CA"/>
    <w:rsid w:val="00EA0711"/>
    <w:rsid w:val="00EA1366"/>
    <w:rsid w:val="00EA1531"/>
    <w:rsid w:val="00EA1585"/>
    <w:rsid w:val="00EA17B1"/>
    <w:rsid w:val="00EA1ED2"/>
    <w:rsid w:val="00EA3D6A"/>
    <w:rsid w:val="00EA4473"/>
    <w:rsid w:val="00EA6156"/>
    <w:rsid w:val="00EA61BF"/>
    <w:rsid w:val="00EB0489"/>
    <w:rsid w:val="00EB07A2"/>
    <w:rsid w:val="00EB17FD"/>
    <w:rsid w:val="00EB1AA0"/>
    <w:rsid w:val="00EB2B89"/>
    <w:rsid w:val="00EB2C05"/>
    <w:rsid w:val="00EB32F0"/>
    <w:rsid w:val="00EB337D"/>
    <w:rsid w:val="00EB3A07"/>
    <w:rsid w:val="00EB4F1C"/>
    <w:rsid w:val="00EB4FCC"/>
    <w:rsid w:val="00EB51A5"/>
    <w:rsid w:val="00EB5F21"/>
    <w:rsid w:val="00EB66F3"/>
    <w:rsid w:val="00EB7289"/>
    <w:rsid w:val="00EB7304"/>
    <w:rsid w:val="00EB7F71"/>
    <w:rsid w:val="00EC048D"/>
    <w:rsid w:val="00EC0FAB"/>
    <w:rsid w:val="00EC1192"/>
    <w:rsid w:val="00EC1325"/>
    <w:rsid w:val="00EC1A19"/>
    <w:rsid w:val="00EC1FA3"/>
    <w:rsid w:val="00EC289C"/>
    <w:rsid w:val="00EC3349"/>
    <w:rsid w:val="00EC46E0"/>
    <w:rsid w:val="00EC54CA"/>
    <w:rsid w:val="00EC5682"/>
    <w:rsid w:val="00EC56D5"/>
    <w:rsid w:val="00EC7083"/>
    <w:rsid w:val="00EC782E"/>
    <w:rsid w:val="00EC78DD"/>
    <w:rsid w:val="00EC7A3F"/>
    <w:rsid w:val="00EC7C92"/>
    <w:rsid w:val="00ED1A23"/>
    <w:rsid w:val="00ED25A5"/>
    <w:rsid w:val="00ED2E2F"/>
    <w:rsid w:val="00ED3795"/>
    <w:rsid w:val="00ED3D01"/>
    <w:rsid w:val="00ED40B7"/>
    <w:rsid w:val="00ED4A9A"/>
    <w:rsid w:val="00ED4C02"/>
    <w:rsid w:val="00ED4F4E"/>
    <w:rsid w:val="00ED59C3"/>
    <w:rsid w:val="00ED633D"/>
    <w:rsid w:val="00ED748F"/>
    <w:rsid w:val="00EE05D9"/>
    <w:rsid w:val="00EE1338"/>
    <w:rsid w:val="00EE19A3"/>
    <w:rsid w:val="00EE1C07"/>
    <w:rsid w:val="00EE1E5E"/>
    <w:rsid w:val="00EE3348"/>
    <w:rsid w:val="00EE47E2"/>
    <w:rsid w:val="00EE4B51"/>
    <w:rsid w:val="00EE4DBD"/>
    <w:rsid w:val="00EE54B8"/>
    <w:rsid w:val="00EE5E87"/>
    <w:rsid w:val="00EE6A39"/>
    <w:rsid w:val="00EF21C9"/>
    <w:rsid w:val="00EF3330"/>
    <w:rsid w:val="00EF3609"/>
    <w:rsid w:val="00EF403D"/>
    <w:rsid w:val="00EF46A4"/>
    <w:rsid w:val="00EF5B53"/>
    <w:rsid w:val="00EF6066"/>
    <w:rsid w:val="00EF6498"/>
    <w:rsid w:val="00EF65EE"/>
    <w:rsid w:val="00EF73F1"/>
    <w:rsid w:val="00EF7F78"/>
    <w:rsid w:val="00F000AB"/>
    <w:rsid w:val="00F00ABB"/>
    <w:rsid w:val="00F01071"/>
    <w:rsid w:val="00F012CA"/>
    <w:rsid w:val="00F0214D"/>
    <w:rsid w:val="00F024F7"/>
    <w:rsid w:val="00F029A8"/>
    <w:rsid w:val="00F02AC6"/>
    <w:rsid w:val="00F039E7"/>
    <w:rsid w:val="00F03B9F"/>
    <w:rsid w:val="00F04818"/>
    <w:rsid w:val="00F058AD"/>
    <w:rsid w:val="00F05EB1"/>
    <w:rsid w:val="00F073DA"/>
    <w:rsid w:val="00F07478"/>
    <w:rsid w:val="00F07899"/>
    <w:rsid w:val="00F11A18"/>
    <w:rsid w:val="00F13C77"/>
    <w:rsid w:val="00F14DB7"/>
    <w:rsid w:val="00F14E29"/>
    <w:rsid w:val="00F157D6"/>
    <w:rsid w:val="00F16B15"/>
    <w:rsid w:val="00F16D66"/>
    <w:rsid w:val="00F172C5"/>
    <w:rsid w:val="00F1742E"/>
    <w:rsid w:val="00F17448"/>
    <w:rsid w:val="00F176E9"/>
    <w:rsid w:val="00F208E5"/>
    <w:rsid w:val="00F21E27"/>
    <w:rsid w:val="00F2243F"/>
    <w:rsid w:val="00F225CC"/>
    <w:rsid w:val="00F22683"/>
    <w:rsid w:val="00F2298C"/>
    <w:rsid w:val="00F23897"/>
    <w:rsid w:val="00F23BB3"/>
    <w:rsid w:val="00F24F5D"/>
    <w:rsid w:val="00F2519D"/>
    <w:rsid w:val="00F26C20"/>
    <w:rsid w:val="00F27ED7"/>
    <w:rsid w:val="00F301F1"/>
    <w:rsid w:val="00F303D1"/>
    <w:rsid w:val="00F30E3C"/>
    <w:rsid w:val="00F31285"/>
    <w:rsid w:val="00F312F3"/>
    <w:rsid w:val="00F319D6"/>
    <w:rsid w:val="00F31BEE"/>
    <w:rsid w:val="00F32E34"/>
    <w:rsid w:val="00F3386D"/>
    <w:rsid w:val="00F342A7"/>
    <w:rsid w:val="00F3559A"/>
    <w:rsid w:val="00F359E2"/>
    <w:rsid w:val="00F35B8D"/>
    <w:rsid w:val="00F35D1B"/>
    <w:rsid w:val="00F35DF5"/>
    <w:rsid w:val="00F36E68"/>
    <w:rsid w:val="00F373EB"/>
    <w:rsid w:val="00F37668"/>
    <w:rsid w:val="00F37CBA"/>
    <w:rsid w:val="00F37E8C"/>
    <w:rsid w:val="00F37FBD"/>
    <w:rsid w:val="00F40394"/>
    <w:rsid w:val="00F403F1"/>
    <w:rsid w:val="00F404F1"/>
    <w:rsid w:val="00F4070E"/>
    <w:rsid w:val="00F40B2C"/>
    <w:rsid w:val="00F40D93"/>
    <w:rsid w:val="00F41404"/>
    <w:rsid w:val="00F415E6"/>
    <w:rsid w:val="00F42244"/>
    <w:rsid w:val="00F42979"/>
    <w:rsid w:val="00F42A5E"/>
    <w:rsid w:val="00F42E6C"/>
    <w:rsid w:val="00F435D8"/>
    <w:rsid w:val="00F43A4E"/>
    <w:rsid w:val="00F45001"/>
    <w:rsid w:val="00F460F9"/>
    <w:rsid w:val="00F462A1"/>
    <w:rsid w:val="00F46E3B"/>
    <w:rsid w:val="00F47595"/>
    <w:rsid w:val="00F47B3A"/>
    <w:rsid w:val="00F47D62"/>
    <w:rsid w:val="00F500A0"/>
    <w:rsid w:val="00F505B2"/>
    <w:rsid w:val="00F51BB4"/>
    <w:rsid w:val="00F53812"/>
    <w:rsid w:val="00F53901"/>
    <w:rsid w:val="00F55408"/>
    <w:rsid w:val="00F5565B"/>
    <w:rsid w:val="00F55674"/>
    <w:rsid w:val="00F561BB"/>
    <w:rsid w:val="00F56EA4"/>
    <w:rsid w:val="00F579EB"/>
    <w:rsid w:val="00F57B8A"/>
    <w:rsid w:val="00F57DD0"/>
    <w:rsid w:val="00F6111C"/>
    <w:rsid w:val="00F63536"/>
    <w:rsid w:val="00F63617"/>
    <w:rsid w:val="00F636F7"/>
    <w:rsid w:val="00F63A33"/>
    <w:rsid w:val="00F63AE0"/>
    <w:rsid w:val="00F63CC4"/>
    <w:rsid w:val="00F63CEC"/>
    <w:rsid w:val="00F64720"/>
    <w:rsid w:val="00F64CA5"/>
    <w:rsid w:val="00F6589D"/>
    <w:rsid w:val="00F659C1"/>
    <w:rsid w:val="00F66606"/>
    <w:rsid w:val="00F6667C"/>
    <w:rsid w:val="00F6679C"/>
    <w:rsid w:val="00F66C10"/>
    <w:rsid w:val="00F676A2"/>
    <w:rsid w:val="00F703AC"/>
    <w:rsid w:val="00F70D61"/>
    <w:rsid w:val="00F7109D"/>
    <w:rsid w:val="00F712F0"/>
    <w:rsid w:val="00F71DCF"/>
    <w:rsid w:val="00F7253A"/>
    <w:rsid w:val="00F72704"/>
    <w:rsid w:val="00F72C0B"/>
    <w:rsid w:val="00F748BC"/>
    <w:rsid w:val="00F749C0"/>
    <w:rsid w:val="00F75693"/>
    <w:rsid w:val="00F759AA"/>
    <w:rsid w:val="00F75E2B"/>
    <w:rsid w:val="00F7625F"/>
    <w:rsid w:val="00F7769C"/>
    <w:rsid w:val="00F8154D"/>
    <w:rsid w:val="00F81731"/>
    <w:rsid w:val="00F81BAF"/>
    <w:rsid w:val="00F81D78"/>
    <w:rsid w:val="00F81FD2"/>
    <w:rsid w:val="00F82C0C"/>
    <w:rsid w:val="00F82D2D"/>
    <w:rsid w:val="00F8333A"/>
    <w:rsid w:val="00F83FED"/>
    <w:rsid w:val="00F849E0"/>
    <w:rsid w:val="00F86D86"/>
    <w:rsid w:val="00F9080A"/>
    <w:rsid w:val="00F914CE"/>
    <w:rsid w:val="00F92780"/>
    <w:rsid w:val="00F92CD9"/>
    <w:rsid w:val="00F9384E"/>
    <w:rsid w:val="00F94FE4"/>
    <w:rsid w:val="00F95ACC"/>
    <w:rsid w:val="00F95B2C"/>
    <w:rsid w:val="00F95F12"/>
    <w:rsid w:val="00F96055"/>
    <w:rsid w:val="00F97C76"/>
    <w:rsid w:val="00FA2CE4"/>
    <w:rsid w:val="00FA3284"/>
    <w:rsid w:val="00FA40C1"/>
    <w:rsid w:val="00FA42AA"/>
    <w:rsid w:val="00FA4445"/>
    <w:rsid w:val="00FA4472"/>
    <w:rsid w:val="00FA53EA"/>
    <w:rsid w:val="00FA6A9D"/>
    <w:rsid w:val="00FA6BE1"/>
    <w:rsid w:val="00FA6E79"/>
    <w:rsid w:val="00FA6FC0"/>
    <w:rsid w:val="00FA7533"/>
    <w:rsid w:val="00FB0637"/>
    <w:rsid w:val="00FB185B"/>
    <w:rsid w:val="00FB3127"/>
    <w:rsid w:val="00FB321D"/>
    <w:rsid w:val="00FB4F9A"/>
    <w:rsid w:val="00FB51B1"/>
    <w:rsid w:val="00FB5534"/>
    <w:rsid w:val="00FB55E8"/>
    <w:rsid w:val="00FB7685"/>
    <w:rsid w:val="00FB7BD2"/>
    <w:rsid w:val="00FC1921"/>
    <w:rsid w:val="00FC1CD5"/>
    <w:rsid w:val="00FC25F1"/>
    <w:rsid w:val="00FC3476"/>
    <w:rsid w:val="00FC3974"/>
    <w:rsid w:val="00FC4392"/>
    <w:rsid w:val="00FC4F37"/>
    <w:rsid w:val="00FC50DD"/>
    <w:rsid w:val="00FC7D3B"/>
    <w:rsid w:val="00FD07E0"/>
    <w:rsid w:val="00FD09D0"/>
    <w:rsid w:val="00FD1839"/>
    <w:rsid w:val="00FD2845"/>
    <w:rsid w:val="00FD451D"/>
    <w:rsid w:val="00FD4733"/>
    <w:rsid w:val="00FD4C1B"/>
    <w:rsid w:val="00FD4FB3"/>
    <w:rsid w:val="00FD53CF"/>
    <w:rsid w:val="00FD53EA"/>
    <w:rsid w:val="00FD6427"/>
    <w:rsid w:val="00FD72D4"/>
    <w:rsid w:val="00FD76E6"/>
    <w:rsid w:val="00FD7F42"/>
    <w:rsid w:val="00FE035B"/>
    <w:rsid w:val="00FE08F4"/>
    <w:rsid w:val="00FE0D71"/>
    <w:rsid w:val="00FE14F0"/>
    <w:rsid w:val="00FE1850"/>
    <w:rsid w:val="00FE1AB1"/>
    <w:rsid w:val="00FE20D4"/>
    <w:rsid w:val="00FE2604"/>
    <w:rsid w:val="00FE26D5"/>
    <w:rsid w:val="00FE2775"/>
    <w:rsid w:val="00FE2AB6"/>
    <w:rsid w:val="00FE2D12"/>
    <w:rsid w:val="00FE2EAA"/>
    <w:rsid w:val="00FE4441"/>
    <w:rsid w:val="00FE59E0"/>
    <w:rsid w:val="00FE5A01"/>
    <w:rsid w:val="00FE6A5E"/>
    <w:rsid w:val="00FE74E7"/>
    <w:rsid w:val="00FE7EED"/>
    <w:rsid w:val="00FF22AC"/>
    <w:rsid w:val="00FF25D0"/>
    <w:rsid w:val="00FF262C"/>
    <w:rsid w:val="00FF2D05"/>
    <w:rsid w:val="00FF4C98"/>
    <w:rsid w:val="00FF4E0F"/>
    <w:rsid w:val="00FF65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08"/>
    <o:shapelayout v:ext="edit">
      <o:idmap v:ext="edit" data="1"/>
    </o:shapelayout>
  </w:shapeDefaults>
  <w:decimalSymbol w:val=","/>
  <w:listSeparator w:val=";"/>
  <w14:docId w14:val="4C7AE766"/>
  <w15:docId w15:val="{276E9BD1-1055-4D1D-9741-067ED652A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iPriority="0"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0791"/>
    <w:rPr>
      <w:rFonts w:ascii="Arial" w:hAnsi="Arial" w:cs="Arial"/>
      <w:sz w:val="20"/>
      <w:szCs w:val="24"/>
    </w:rPr>
  </w:style>
  <w:style w:type="paragraph" w:styleId="Titre1">
    <w:name w:val="heading 1"/>
    <w:basedOn w:val="Normal"/>
    <w:next w:val="Normal"/>
    <w:link w:val="Titre1Car"/>
    <w:qFormat/>
    <w:rsid w:val="00FD1839"/>
    <w:pPr>
      <w:keepNext/>
      <w:keepLines/>
      <w:spacing w:before="480"/>
      <w:outlineLvl w:val="0"/>
    </w:pPr>
    <w:rPr>
      <w:rFonts w:ascii="Cambria" w:hAnsi="Cambria" w:cs="Times New Roman"/>
      <w:b/>
      <w:bCs/>
      <w:color w:val="365F91"/>
      <w:sz w:val="28"/>
      <w:szCs w:val="28"/>
    </w:rPr>
  </w:style>
  <w:style w:type="paragraph" w:styleId="Titre2">
    <w:name w:val="heading 2"/>
    <w:basedOn w:val="Normal"/>
    <w:next w:val="Normal"/>
    <w:link w:val="Titre2Car"/>
    <w:semiHidden/>
    <w:unhideWhenUsed/>
    <w:qFormat/>
    <w:locked/>
    <w:rsid w:val="0071390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FD1839"/>
    <w:rPr>
      <w:rFonts w:ascii="Cambria" w:hAnsi="Cambria" w:cs="Times New Roman"/>
      <w:b/>
      <w:bCs/>
      <w:color w:val="365F91"/>
      <w:sz w:val="28"/>
      <w:szCs w:val="28"/>
    </w:rPr>
  </w:style>
  <w:style w:type="paragraph" w:styleId="En-tte">
    <w:name w:val="header"/>
    <w:basedOn w:val="Normal"/>
    <w:link w:val="En-tteCar"/>
    <w:uiPriority w:val="99"/>
    <w:rsid w:val="0044478E"/>
    <w:pPr>
      <w:tabs>
        <w:tab w:val="center" w:pos="4536"/>
        <w:tab w:val="right" w:pos="9072"/>
      </w:tabs>
    </w:pPr>
  </w:style>
  <w:style w:type="character" w:customStyle="1" w:styleId="En-tteCar">
    <w:name w:val="En-tête Car"/>
    <w:basedOn w:val="Policepardfaut"/>
    <w:link w:val="En-tte"/>
    <w:uiPriority w:val="99"/>
    <w:locked/>
    <w:rsid w:val="00A37E9A"/>
    <w:rPr>
      <w:rFonts w:ascii="Arial" w:hAnsi="Arial" w:cs="Arial"/>
      <w:sz w:val="24"/>
      <w:szCs w:val="24"/>
    </w:rPr>
  </w:style>
  <w:style w:type="paragraph" w:styleId="Pieddepage">
    <w:name w:val="footer"/>
    <w:basedOn w:val="Normal"/>
    <w:link w:val="PieddepageCar"/>
    <w:rsid w:val="0044478E"/>
    <w:pPr>
      <w:tabs>
        <w:tab w:val="center" w:pos="4536"/>
        <w:tab w:val="right" w:pos="9072"/>
      </w:tabs>
    </w:pPr>
  </w:style>
  <w:style w:type="character" w:customStyle="1" w:styleId="PieddepageCar">
    <w:name w:val="Pied de page Car"/>
    <w:basedOn w:val="Policepardfaut"/>
    <w:link w:val="Pieddepage"/>
    <w:locked/>
    <w:rsid w:val="00A37E9A"/>
    <w:rPr>
      <w:rFonts w:ascii="Arial" w:hAnsi="Arial" w:cs="Arial"/>
      <w:sz w:val="24"/>
      <w:szCs w:val="24"/>
    </w:rPr>
  </w:style>
  <w:style w:type="character" w:customStyle="1" w:styleId="Policepardfaut1">
    <w:name w:val="Police par défaut1"/>
    <w:rsid w:val="00E75ADF"/>
  </w:style>
  <w:style w:type="paragraph" w:customStyle="1" w:styleId="AL-F">
    <w:name w:val="AL-F"/>
    <w:uiPriority w:val="99"/>
    <w:rsid w:val="00E75ADF"/>
    <w:pPr>
      <w:widowControl w:val="0"/>
      <w:suppressAutoHyphens/>
      <w:autoSpaceDE w:val="0"/>
    </w:pPr>
    <w:rPr>
      <w:rFonts w:ascii="Verdana" w:hAnsi="Verdana" w:cs="Verdana"/>
      <w:b/>
      <w:bCs/>
      <w:kern w:val="1"/>
      <w:sz w:val="24"/>
      <w:szCs w:val="24"/>
      <w:lang w:eastAsia="ar-SA"/>
    </w:rPr>
  </w:style>
  <w:style w:type="paragraph" w:styleId="Corpsdetexte">
    <w:name w:val="Body Text"/>
    <w:basedOn w:val="Normal"/>
    <w:link w:val="CorpsdetexteCar"/>
    <w:rsid w:val="00FD1839"/>
    <w:pPr>
      <w:widowControl w:val="0"/>
      <w:suppressAutoHyphens/>
      <w:spacing w:after="120"/>
    </w:pPr>
    <w:rPr>
      <w:rFonts w:ascii="Times New Roman" w:eastAsia="SimSun" w:hAnsi="Times New Roman" w:cs="Mangal"/>
      <w:kern w:val="1"/>
      <w:sz w:val="24"/>
      <w:lang w:eastAsia="hi-IN" w:bidi="hi-IN"/>
    </w:rPr>
  </w:style>
  <w:style w:type="character" w:customStyle="1" w:styleId="CorpsdetexteCar">
    <w:name w:val="Corps de texte Car"/>
    <w:basedOn w:val="Policepardfaut"/>
    <w:link w:val="Corpsdetexte"/>
    <w:locked/>
    <w:rsid w:val="00FD1839"/>
    <w:rPr>
      <w:rFonts w:eastAsia="SimSun" w:cs="Mangal"/>
      <w:kern w:val="1"/>
      <w:sz w:val="24"/>
      <w:szCs w:val="24"/>
      <w:lang w:eastAsia="hi-IN" w:bidi="hi-IN"/>
    </w:rPr>
  </w:style>
  <w:style w:type="paragraph" w:styleId="NormalWeb">
    <w:name w:val="Normal (Web)"/>
    <w:basedOn w:val="Normal"/>
    <w:uiPriority w:val="99"/>
    <w:qFormat/>
    <w:rsid w:val="00FD1839"/>
    <w:pPr>
      <w:widowControl w:val="0"/>
      <w:spacing w:before="100" w:after="119"/>
    </w:pPr>
    <w:rPr>
      <w:rFonts w:ascii="Arial Unicode MS" w:eastAsia="SimSun" w:hAnsi="Arial Unicode MS" w:cs="Mangal"/>
      <w:kern w:val="1"/>
      <w:sz w:val="24"/>
      <w:lang w:eastAsia="hi-IN" w:bidi="hi-IN"/>
    </w:rPr>
  </w:style>
  <w:style w:type="paragraph" w:customStyle="1" w:styleId="Corpsdetexte21">
    <w:name w:val="Corps de texte 21"/>
    <w:basedOn w:val="Normal"/>
    <w:rsid w:val="00EE1338"/>
    <w:pPr>
      <w:widowControl w:val="0"/>
      <w:suppressAutoHyphens/>
      <w:jc w:val="both"/>
    </w:pPr>
    <w:rPr>
      <w:rFonts w:ascii="Times New Roman" w:eastAsia="SimSun" w:hAnsi="Times New Roman" w:cs="Mangal"/>
      <w:kern w:val="1"/>
      <w:sz w:val="24"/>
      <w:szCs w:val="20"/>
      <w:lang w:eastAsia="hi-IN" w:bidi="hi-IN"/>
    </w:rPr>
  </w:style>
  <w:style w:type="paragraph" w:styleId="Textedebulles">
    <w:name w:val="Balloon Text"/>
    <w:basedOn w:val="Normal"/>
    <w:link w:val="TextedebullesCar"/>
    <w:rsid w:val="00B5339B"/>
    <w:rPr>
      <w:rFonts w:ascii="Tahoma" w:hAnsi="Tahoma" w:cs="Tahoma"/>
      <w:sz w:val="16"/>
      <w:szCs w:val="16"/>
    </w:rPr>
  </w:style>
  <w:style w:type="character" w:customStyle="1" w:styleId="TextedebullesCar">
    <w:name w:val="Texte de bulles Car"/>
    <w:basedOn w:val="Policepardfaut"/>
    <w:link w:val="Textedebulles"/>
    <w:locked/>
    <w:rsid w:val="00B5339B"/>
    <w:rPr>
      <w:rFonts w:ascii="Tahoma" w:hAnsi="Tahoma" w:cs="Tahoma"/>
      <w:sz w:val="16"/>
      <w:szCs w:val="16"/>
    </w:rPr>
  </w:style>
  <w:style w:type="paragraph" w:styleId="Retraitcorpsdetexte">
    <w:name w:val="Body Text Indent"/>
    <w:basedOn w:val="Normal"/>
    <w:link w:val="RetraitcorpsdetexteCar"/>
    <w:uiPriority w:val="99"/>
    <w:rsid w:val="00EE1E5E"/>
    <w:pPr>
      <w:spacing w:after="120"/>
      <w:ind w:left="283"/>
    </w:pPr>
  </w:style>
  <w:style w:type="character" w:customStyle="1" w:styleId="RetraitcorpsdetexteCar">
    <w:name w:val="Retrait corps de texte Car"/>
    <w:basedOn w:val="Policepardfaut"/>
    <w:link w:val="Retraitcorpsdetexte"/>
    <w:uiPriority w:val="99"/>
    <w:locked/>
    <w:rsid w:val="00EE1E5E"/>
    <w:rPr>
      <w:rFonts w:ascii="Arial" w:hAnsi="Arial" w:cs="Arial"/>
      <w:sz w:val="24"/>
      <w:szCs w:val="24"/>
    </w:rPr>
  </w:style>
  <w:style w:type="paragraph" w:styleId="Paragraphedeliste">
    <w:name w:val="List Paragraph"/>
    <w:basedOn w:val="Normal"/>
    <w:link w:val="ParagraphedelisteCar"/>
    <w:uiPriority w:val="34"/>
    <w:qFormat/>
    <w:rsid w:val="004E43F1"/>
    <w:pPr>
      <w:ind w:left="708"/>
    </w:pPr>
    <w:rPr>
      <w:rFonts w:ascii="Calibri" w:hAnsi="Calibri"/>
      <w:sz w:val="24"/>
    </w:rPr>
  </w:style>
  <w:style w:type="table" w:styleId="Grilledutableau">
    <w:name w:val="Table Grid"/>
    <w:basedOn w:val="TableauNormal"/>
    <w:rsid w:val="00B579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1F34"/>
    <w:pPr>
      <w:autoSpaceDE w:val="0"/>
      <w:autoSpaceDN w:val="0"/>
      <w:adjustRightInd w:val="0"/>
    </w:pPr>
    <w:rPr>
      <w:rFonts w:ascii="Liberation Serif" w:hAnsi="Liberation Serif" w:cs="Liberation Serif"/>
      <w:color w:val="000000"/>
      <w:sz w:val="24"/>
      <w:szCs w:val="24"/>
    </w:rPr>
  </w:style>
  <w:style w:type="paragraph" w:customStyle="1" w:styleId="Standard2">
    <w:name w:val="Standard 2"/>
    <w:basedOn w:val="Normal"/>
    <w:rsid w:val="00F81BAF"/>
    <w:pPr>
      <w:suppressAutoHyphens/>
    </w:pPr>
    <w:rPr>
      <w:lang w:eastAsia="ar-SA"/>
    </w:rPr>
  </w:style>
  <w:style w:type="character" w:customStyle="1" w:styleId="object">
    <w:name w:val="object"/>
    <w:rsid w:val="00F81BAF"/>
  </w:style>
  <w:style w:type="paragraph" w:customStyle="1" w:styleId="notifi">
    <w:name w:val="notifié à"/>
    <w:basedOn w:val="Normal"/>
    <w:rsid w:val="00C05265"/>
    <w:pPr>
      <w:autoSpaceDE w:val="0"/>
      <w:autoSpaceDN w:val="0"/>
      <w:ind w:left="567"/>
      <w:jc w:val="both"/>
    </w:pPr>
    <w:rPr>
      <w:b/>
      <w:bCs/>
      <w:szCs w:val="20"/>
    </w:rPr>
  </w:style>
  <w:style w:type="table" w:customStyle="1" w:styleId="Grilledutableau1">
    <w:name w:val="Grille du tableau1"/>
    <w:basedOn w:val="TableauNormal"/>
    <w:next w:val="Grilledutableau"/>
    <w:uiPriority w:val="59"/>
    <w:rsid w:val="00BB5C0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Aucuneliste"/>
    <w:uiPriority w:val="99"/>
    <w:semiHidden/>
    <w:unhideWhenUsed/>
    <w:rsid w:val="00150AA9"/>
  </w:style>
  <w:style w:type="character" w:styleId="Lienhypertexte">
    <w:name w:val="Hyperlink"/>
    <w:basedOn w:val="Policepardfaut"/>
    <w:unhideWhenUsed/>
    <w:rsid w:val="00150AA9"/>
    <w:rPr>
      <w:color w:val="3E3F37"/>
      <w:u w:val="single"/>
    </w:rPr>
  </w:style>
  <w:style w:type="character" w:customStyle="1" w:styleId="postbody1">
    <w:name w:val="postbody1"/>
    <w:basedOn w:val="Policepardfaut"/>
    <w:rsid w:val="00150AA9"/>
    <w:rPr>
      <w:sz w:val="18"/>
      <w:szCs w:val="18"/>
    </w:rPr>
  </w:style>
  <w:style w:type="paragraph" w:styleId="Titre">
    <w:name w:val="Title"/>
    <w:basedOn w:val="Normal"/>
    <w:link w:val="TitreCar"/>
    <w:uiPriority w:val="10"/>
    <w:qFormat/>
    <w:locked/>
    <w:rsid w:val="00150AA9"/>
    <w:pPr>
      <w:tabs>
        <w:tab w:val="left" w:pos="851"/>
      </w:tabs>
      <w:ind w:left="1985"/>
      <w:jc w:val="center"/>
    </w:pPr>
    <w:rPr>
      <w:b/>
      <w:bCs/>
      <w:sz w:val="22"/>
      <w:szCs w:val="22"/>
    </w:rPr>
  </w:style>
  <w:style w:type="character" w:customStyle="1" w:styleId="TitreCar">
    <w:name w:val="Titre Car"/>
    <w:basedOn w:val="Policepardfaut"/>
    <w:link w:val="Titre"/>
    <w:uiPriority w:val="10"/>
    <w:rsid w:val="00150AA9"/>
    <w:rPr>
      <w:rFonts w:ascii="Arial" w:hAnsi="Arial" w:cs="Arial"/>
      <w:b/>
      <w:bCs/>
    </w:rPr>
  </w:style>
  <w:style w:type="paragraph" w:styleId="Corpsdetexte3">
    <w:name w:val="Body Text 3"/>
    <w:basedOn w:val="Normal"/>
    <w:link w:val="Corpsdetexte3Car"/>
    <w:rsid w:val="00150AA9"/>
    <w:pPr>
      <w:spacing w:after="120"/>
    </w:pPr>
    <w:rPr>
      <w:sz w:val="16"/>
      <w:szCs w:val="16"/>
    </w:rPr>
  </w:style>
  <w:style w:type="character" w:customStyle="1" w:styleId="Corpsdetexte3Car">
    <w:name w:val="Corps de texte 3 Car"/>
    <w:basedOn w:val="Policepardfaut"/>
    <w:link w:val="Corpsdetexte3"/>
    <w:rsid w:val="00150AA9"/>
    <w:rPr>
      <w:rFonts w:ascii="Arial" w:hAnsi="Arial" w:cs="Arial"/>
      <w:sz w:val="16"/>
      <w:szCs w:val="16"/>
    </w:rPr>
  </w:style>
  <w:style w:type="paragraph" w:customStyle="1" w:styleId="Contenudetableau">
    <w:name w:val="Contenu de tableau"/>
    <w:basedOn w:val="Normal"/>
    <w:rsid w:val="00150AA9"/>
    <w:pPr>
      <w:widowControl w:val="0"/>
      <w:suppressLineNumbers/>
      <w:suppressAutoHyphens/>
    </w:pPr>
    <w:rPr>
      <w:rFonts w:ascii="Times New Roman" w:eastAsia="Lucida Sans Unicode" w:hAnsi="Times New Roman" w:cs="Times New Roman"/>
      <w:kern w:val="1"/>
      <w:sz w:val="24"/>
    </w:rPr>
  </w:style>
  <w:style w:type="character" w:styleId="Numrodepage">
    <w:name w:val="page number"/>
    <w:basedOn w:val="Policepardfaut"/>
    <w:rsid w:val="00150AA9"/>
  </w:style>
  <w:style w:type="character" w:customStyle="1" w:styleId="apple-converted-space">
    <w:name w:val="apple-converted-space"/>
    <w:basedOn w:val="Policepardfaut"/>
    <w:rsid w:val="00150AA9"/>
  </w:style>
  <w:style w:type="paragraph" w:customStyle="1" w:styleId="CorpsDlibration">
    <w:name w:val="CorpsDélibération"/>
    <w:basedOn w:val="Normal"/>
    <w:rsid w:val="00150AA9"/>
    <w:pPr>
      <w:jc w:val="both"/>
    </w:pPr>
    <w:rPr>
      <w:rFonts w:ascii="Times New Roman" w:hAnsi="Times New Roman" w:cs="Times New Roman"/>
      <w:noProof/>
      <w:szCs w:val="20"/>
    </w:rPr>
  </w:style>
  <w:style w:type="paragraph" w:customStyle="1" w:styleId="Approuve">
    <w:name w:val="Approuve"/>
    <w:basedOn w:val="Normal"/>
    <w:rsid w:val="00150AA9"/>
    <w:pPr>
      <w:numPr>
        <w:numId w:val="1"/>
      </w:numPr>
      <w:ind w:left="720"/>
    </w:pPr>
    <w:rPr>
      <w:rFonts w:ascii="Times New Roman" w:hAnsi="Times New Roman" w:cs="Times New Roman"/>
      <w:sz w:val="24"/>
    </w:rPr>
  </w:style>
  <w:style w:type="character" w:styleId="Accentuation">
    <w:name w:val="Emphasis"/>
    <w:basedOn w:val="Policepardfaut"/>
    <w:qFormat/>
    <w:locked/>
    <w:rsid w:val="00150AA9"/>
    <w:rPr>
      <w:i/>
      <w:iCs/>
    </w:rPr>
  </w:style>
  <w:style w:type="paragraph" w:customStyle="1" w:styleId="Paragraphedeliste1">
    <w:name w:val="Paragraphe de liste1"/>
    <w:basedOn w:val="Normal"/>
    <w:rsid w:val="00150AA9"/>
    <w:pPr>
      <w:tabs>
        <w:tab w:val="left" w:pos="708"/>
      </w:tabs>
      <w:suppressAutoHyphens/>
      <w:spacing w:after="200" w:line="276" w:lineRule="auto"/>
      <w:ind w:left="720"/>
    </w:pPr>
    <w:rPr>
      <w:rFonts w:ascii="Calibri" w:eastAsia="SimSun" w:hAnsi="Calibri" w:cs="Mangal"/>
      <w:color w:val="00000A"/>
      <w:kern w:val="1"/>
      <w:sz w:val="22"/>
      <w:szCs w:val="22"/>
      <w:lang w:eastAsia="ar-SA"/>
    </w:rPr>
  </w:style>
  <w:style w:type="paragraph" w:customStyle="1" w:styleId="LeMairerappellepropose">
    <w:name w:val="Le Maire rappelle/propose"/>
    <w:basedOn w:val="Normal"/>
    <w:rsid w:val="00150AA9"/>
    <w:pPr>
      <w:autoSpaceDE w:val="0"/>
      <w:autoSpaceDN w:val="0"/>
      <w:spacing w:before="240" w:after="240"/>
      <w:jc w:val="both"/>
    </w:pPr>
    <w:rPr>
      <w:b/>
      <w:bCs/>
      <w:szCs w:val="20"/>
    </w:rPr>
  </w:style>
  <w:style w:type="paragraph" w:customStyle="1" w:styleId="Retraitnormal1">
    <w:name w:val="Retrait normal1"/>
    <w:basedOn w:val="Normal"/>
    <w:rsid w:val="00150AA9"/>
    <w:pPr>
      <w:ind w:left="708"/>
      <w:jc w:val="both"/>
    </w:pPr>
    <w:rPr>
      <w:spacing w:val="-5"/>
      <w:szCs w:val="20"/>
      <w:lang w:eastAsia="ar-SA"/>
    </w:rPr>
  </w:style>
  <w:style w:type="paragraph" w:styleId="Notedebasdepage">
    <w:name w:val="footnote text"/>
    <w:basedOn w:val="Normal"/>
    <w:link w:val="NotedebasdepageCar"/>
    <w:uiPriority w:val="99"/>
    <w:unhideWhenUsed/>
    <w:rsid w:val="00150AA9"/>
    <w:rPr>
      <w:rFonts w:ascii="Univers (WN)" w:hAnsi="Univers (WN)" w:cs="Univers (WN)"/>
      <w:szCs w:val="20"/>
    </w:rPr>
  </w:style>
  <w:style w:type="character" w:customStyle="1" w:styleId="NotedebasdepageCar">
    <w:name w:val="Note de bas de page Car"/>
    <w:basedOn w:val="Policepardfaut"/>
    <w:link w:val="Notedebasdepage"/>
    <w:uiPriority w:val="99"/>
    <w:rsid w:val="00150AA9"/>
    <w:rPr>
      <w:rFonts w:ascii="Univers (WN)" w:hAnsi="Univers (WN)" w:cs="Univers (WN)"/>
      <w:sz w:val="20"/>
      <w:szCs w:val="20"/>
    </w:rPr>
  </w:style>
  <w:style w:type="character" w:styleId="Appelnotedebasdep">
    <w:name w:val="footnote reference"/>
    <w:basedOn w:val="Policepardfaut"/>
    <w:uiPriority w:val="99"/>
    <w:unhideWhenUsed/>
    <w:rsid w:val="00150AA9"/>
    <w:rPr>
      <w:vertAlign w:val="superscript"/>
    </w:rPr>
  </w:style>
  <w:style w:type="character" w:styleId="lev">
    <w:name w:val="Strong"/>
    <w:basedOn w:val="Policepardfaut"/>
    <w:uiPriority w:val="22"/>
    <w:qFormat/>
    <w:locked/>
    <w:rsid w:val="00150AA9"/>
    <w:rPr>
      <w:b/>
      <w:bCs/>
    </w:rPr>
  </w:style>
  <w:style w:type="paragraph" w:styleId="Corpsdetexte2">
    <w:name w:val="Body Text 2"/>
    <w:basedOn w:val="Normal"/>
    <w:link w:val="Corpsdetexte2Car"/>
    <w:rsid w:val="00150AA9"/>
    <w:pPr>
      <w:spacing w:after="120" w:line="480" w:lineRule="auto"/>
    </w:pPr>
    <w:rPr>
      <w:sz w:val="22"/>
      <w:szCs w:val="22"/>
    </w:rPr>
  </w:style>
  <w:style w:type="character" w:customStyle="1" w:styleId="Corpsdetexte2Car">
    <w:name w:val="Corps de texte 2 Car"/>
    <w:basedOn w:val="Policepardfaut"/>
    <w:link w:val="Corpsdetexte2"/>
    <w:rsid w:val="00150AA9"/>
    <w:rPr>
      <w:rFonts w:ascii="Arial" w:hAnsi="Arial" w:cs="Arial"/>
    </w:rPr>
  </w:style>
  <w:style w:type="paragraph" w:customStyle="1" w:styleId="Standard">
    <w:name w:val="Standard"/>
    <w:rsid w:val="00150AA9"/>
    <w:pPr>
      <w:suppressAutoHyphens/>
      <w:autoSpaceDN w:val="0"/>
      <w:spacing w:after="200"/>
      <w:textAlignment w:val="baseline"/>
    </w:pPr>
    <w:rPr>
      <w:rFonts w:ascii="Cambria" w:eastAsia="Cambria" w:hAnsi="Cambria" w:cs="Cambria"/>
      <w:kern w:val="3"/>
      <w:sz w:val="24"/>
      <w:szCs w:val="24"/>
      <w:lang w:eastAsia="ar-SA"/>
    </w:rPr>
  </w:style>
  <w:style w:type="paragraph" w:customStyle="1" w:styleId="VuConsidrant">
    <w:name w:val="Vu.Considérant"/>
    <w:basedOn w:val="Normal"/>
    <w:rsid w:val="00150AA9"/>
    <w:pPr>
      <w:autoSpaceDE w:val="0"/>
      <w:autoSpaceDN w:val="0"/>
      <w:spacing w:after="140"/>
      <w:jc w:val="both"/>
    </w:pPr>
    <w:rPr>
      <w:szCs w:val="20"/>
    </w:rPr>
  </w:style>
  <w:style w:type="paragraph" w:styleId="Signature">
    <w:name w:val="Signature"/>
    <w:basedOn w:val="Normal"/>
    <w:link w:val="SignatureCar"/>
    <w:semiHidden/>
    <w:rsid w:val="00150AA9"/>
    <w:pPr>
      <w:tabs>
        <w:tab w:val="right" w:pos="6663"/>
        <w:tab w:val="right" w:pos="9923"/>
      </w:tabs>
      <w:autoSpaceDE w:val="0"/>
      <w:autoSpaceDN w:val="0"/>
      <w:ind w:left="4252"/>
      <w:jc w:val="center"/>
    </w:pPr>
    <w:rPr>
      <w:szCs w:val="20"/>
    </w:rPr>
  </w:style>
  <w:style w:type="character" w:customStyle="1" w:styleId="SignatureCar">
    <w:name w:val="Signature Car"/>
    <w:basedOn w:val="Policepardfaut"/>
    <w:link w:val="Signature"/>
    <w:semiHidden/>
    <w:rsid w:val="00150AA9"/>
    <w:rPr>
      <w:rFonts w:ascii="Arial" w:hAnsi="Arial" w:cs="Arial"/>
      <w:sz w:val="20"/>
      <w:szCs w:val="20"/>
    </w:rPr>
  </w:style>
  <w:style w:type="paragraph" w:customStyle="1" w:styleId="Textbody">
    <w:name w:val="Text body"/>
    <w:basedOn w:val="Standard"/>
    <w:rsid w:val="00150AA9"/>
    <w:pPr>
      <w:widowControl w:val="0"/>
      <w:spacing w:after="120"/>
    </w:pPr>
    <w:rPr>
      <w:rFonts w:ascii="Times New Roman" w:eastAsia="SimSun" w:hAnsi="Times New Roman" w:cs="Mangal"/>
      <w:lang w:eastAsia="zh-CN" w:bidi="hi-IN"/>
    </w:rPr>
  </w:style>
  <w:style w:type="paragraph" w:customStyle="1" w:styleId="PreformattedText">
    <w:name w:val="Preformatted Text"/>
    <w:basedOn w:val="Standard"/>
    <w:rsid w:val="00150AA9"/>
    <w:pPr>
      <w:widowControl w:val="0"/>
      <w:spacing w:after="0"/>
    </w:pPr>
    <w:rPr>
      <w:rFonts w:ascii="Courier New" w:eastAsia="NSimSun" w:hAnsi="Courier New" w:cs="Courier New"/>
      <w:sz w:val="20"/>
      <w:szCs w:val="20"/>
      <w:lang w:eastAsia="zh-CN" w:bidi="hi-IN"/>
    </w:rPr>
  </w:style>
  <w:style w:type="table" w:customStyle="1" w:styleId="Grilledutableau2">
    <w:name w:val="Grille du tableau2"/>
    <w:basedOn w:val="TableauNormal"/>
    <w:next w:val="Grilledutableau"/>
    <w:uiPriority w:val="59"/>
    <w:rsid w:val="00150AA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sinterligne1">
    <w:name w:val="Sans interligne1"/>
    <w:next w:val="Sansinterligne"/>
    <w:uiPriority w:val="1"/>
    <w:qFormat/>
    <w:rsid w:val="00150AA9"/>
    <w:rPr>
      <w:rFonts w:ascii="Calibri" w:eastAsia="Calibri" w:hAnsi="Calibri"/>
      <w:lang w:eastAsia="en-US"/>
    </w:rPr>
  </w:style>
  <w:style w:type="paragraph" w:styleId="Sansinterligne">
    <w:name w:val="No Spacing"/>
    <w:link w:val="SansinterligneCar"/>
    <w:uiPriority w:val="1"/>
    <w:qFormat/>
    <w:rsid w:val="00150AA9"/>
    <w:rPr>
      <w:rFonts w:ascii="Arial" w:hAnsi="Arial" w:cs="Arial"/>
      <w:sz w:val="20"/>
      <w:szCs w:val="24"/>
    </w:rPr>
  </w:style>
  <w:style w:type="character" w:customStyle="1" w:styleId="SansinterligneCar">
    <w:name w:val="Sans interligne Car"/>
    <w:basedOn w:val="Policepardfaut"/>
    <w:link w:val="Sansinterligne"/>
    <w:uiPriority w:val="1"/>
    <w:rsid w:val="00296437"/>
    <w:rPr>
      <w:rFonts w:ascii="Arial" w:hAnsi="Arial" w:cs="Arial"/>
      <w:sz w:val="20"/>
      <w:szCs w:val="24"/>
    </w:rPr>
  </w:style>
  <w:style w:type="paragraph" w:customStyle="1" w:styleId="Ontvotladelib">
    <w:name w:val="Ont voté la delib"/>
    <w:basedOn w:val="VuConsidrant"/>
    <w:rsid w:val="00D31035"/>
  </w:style>
  <w:style w:type="character" w:customStyle="1" w:styleId="Titre2Car">
    <w:name w:val="Titre 2 Car"/>
    <w:basedOn w:val="Policepardfaut"/>
    <w:link w:val="Titre2"/>
    <w:semiHidden/>
    <w:rsid w:val="0071390E"/>
    <w:rPr>
      <w:rFonts w:asciiTheme="majorHAnsi" w:eastAsiaTheme="majorEastAsia" w:hAnsiTheme="majorHAnsi" w:cstheme="majorBidi"/>
      <w:color w:val="365F91" w:themeColor="accent1" w:themeShade="BF"/>
      <w:sz w:val="26"/>
      <w:szCs w:val="26"/>
    </w:rPr>
  </w:style>
  <w:style w:type="paragraph" w:customStyle="1" w:styleId="Paragraphestandard">
    <w:name w:val="[Paragraphe standard]"/>
    <w:basedOn w:val="Normal"/>
    <w:uiPriority w:val="99"/>
    <w:rsid w:val="0071390E"/>
    <w:pPr>
      <w:autoSpaceDE w:val="0"/>
      <w:autoSpaceDN w:val="0"/>
      <w:adjustRightInd w:val="0"/>
      <w:spacing w:line="288" w:lineRule="auto"/>
      <w:textAlignment w:val="center"/>
    </w:pPr>
    <w:rPr>
      <w:rFonts w:ascii="Minion Pro" w:eastAsia="Calibri" w:hAnsi="Minion Pro" w:cs="Minion Pro"/>
      <w:color w:val="000000"/>
      <w:sz w:val="24"/>
      <w:lang w:eastAsia="en-US"/>
    </w:rPr>
  </w:style>
  <w:style w:type="table" w:customStyle="1" w:styleId="Grilledutableau3">
    <w:name w:val="Grille du tableau3"/>
    <w:basedOn w:val="TableauNormal"/>
    <w:uiPriority w:val="39"/>
    <w:rsid w:val="0064527B"/>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AD6CBA"/>
    <w:pPr>
      <w:widowControl w:val="0"/>
      <w:autoSpaceDE w:val="0"/>
      <w:autoSpaceDN w:val="0"/>
      <w:adjustRightInd w:val="0"/>
      <w:spacing w:line="288" w:lineRule="auto"/>
      <w:textAlignment w:val="center"/>
    </w:pPr>
    <w:rPr>
      <w:rFonts w:ascii="Times" w:hAnsi="Times"/>
      <w:color w:val="000000"/>
      <w:sz w:val="24"/>
      <w:szCs w:val="20"/>
    </w:rPr>
  </w:style>
  <w:style w:type="character" w:customStyle="1" w:styleId="ParagraphedelisteCar">
    <w:name w:val="Paragraphe de liste Car"/>
    <w:basedOn w:val="Policepardfaut"/>
    <w:link w:val="Paragraphedeliste"/>
    <w:uiPriority w:val="34"/>
    <w:locked/>
    <w:rsid w:val="00802680"/>
    <w:rPr>
      <w:rFonts w:ascii="Calibri" w:hAnsi="Calibri" w:cs="Arial"/>
      <w:sz w:val="24"/>
      <w:szCs w:val="24"/>
    </w:rPr>
  </w:style>
  <w:style w:type="table" w:customStyle="1" w:styleId="TableGrid">
    <w:name w:val="TableGrid"/>
    <w:rsid w:val="000F2D6E"/>
    <w:rPr>
      <w:rFonts w:asciiTheme="minorHAnsi" w:eastAsiaTheme="minorEastAsia" w:hAnsiTheme="minorHAnsi" w:cstheme="minorBidi"/>
    </w:rPr>
    <w:tblPr>
      <w:tblCellMar>
        <w:top w:w="0" w:type="dxa"/>
        <w:left w:w="0" w:type="dxa"/>
        <w:bottom w:w="0" w:type="dxa"/>
        <w:right w:w="0" w:type="dxa"/>
      </w:tblCellMar>
    </w:tblPr>
  </w:style>
  <w:style w:type="paragraph" w:styleId="Commentaire">
    <w:name w:val="annotation text"/>
    <w:basedOn w:val="Normal"/>
    <w:link w:val="CommentaireCar"/>
    <w:uiPriority w:val="99"/>
    <w:unhideWhenUsed/>
    <w:rsid w:val="002A29AA"/>
    <w:pPr>
      <w:spacing w:after="160"/>
    </w:pPr>
    <w:rPr>
      <w:rFonts w:asciiTheme="minorHAnsi" w:eastAsiaTheme="minorHAnsi" w:hAnsiTheme="minorHAnsi" w:cstheme="minorBidi"/>
      <w:szCs w:val="20"/>
      <w:lang w:eastAsia="en-US"/>
    </w:rPr>
  </w:style>
  <w:style w:type="character" w:customStyle="1" w:styleId="CommentaireCar">
    <w:name w:val="Commentaire Car"/>
    <w:basedOn w:val="Policepardfaut"/>
    <w:link w:val="Commentaire"/>
    <w:uiPriority w:val="99"/>
    <w:rsid w:val="002A29AA"/>
    <w:rPr>
      <w:rFonts w:asciiTheme="minorHAnsi" w:eastAsiaTheme="minorHAnsi" w:hAnsiTheme="minorHAnsi" w:cstheme="minorBidi"/>
      <w:sz w:val="20"/>
      <w:szCs w:val="20"/>
      <w:lang w:eastAsia="en-US"/>
    </w:rPr>
  </w:style>
  <w:style w:type="paragraph" w:customStyle="1" w:styleId="western">
    <w:name w:val="western"/>
    <w:basedOn w:val="Normal"/>
    <w:rsid w:val="00F40394"/>
    <w:pPr>
      <w:spacing w:before="100" w:beforeAutospacing="1" w:after="119" w:line="102" w:lineRule="atLeast"/>
      <w:jc w:val="both"/>
    </w:pPr>
    <w:rPr>
      <w:color w:val="00000A"/>
      <w:sz w:val="24"/>
    </w:rPr>
  </w:style>
  <w:style w:type="paragraph" w:customStyle="1" w:styleId="objet">
    <w:name w:val="objet"/>
    <w:basedOn w:val="Normal"/>
    <w:rsid w:val="00037D55"/>
    <w:pPr>
      <w:autoSpaceDE w:val="0"/>
      <w:autoSpaceDN w:val="0"/>
      <w:spacing w:after="600"/>
    </w:pPr>
    <w:rPr>
      <w:b/>
      <w:bCs/>
      <w:color w:val="000000"/>
      <w:sz w:val="22"/>
      <w:szCs w:val="22"/>
      <w:u w:val="single"/>
    </w:rPr>
  </w:style>
  <w:style w:type="paragraph" w:customStyle="1" w:styleId="contentpasted0">
    <w:name w:val="contentpasted0"/>
    <w:basedOn w:val="Normal"/>
    <w:uiPriority w:val="99"/>
    <w:rsid w:val="00E22020"/>
    <w:rPr>
      <w:rFonts w:ascii="Calibri" w:eastAsiaTheme="minorHAnsi" w:hAnsi="Calibri" w:cs="Calibri"/>
      <w:szCs w:val="20"/>
    </w:rPr>
  </w:style>
  <w:style w:type="character" w:customStyle="1" w:styleId="contentpasted01">
    <w:name w:val="contentpasted01"/>
    <w:basedOn w:val="Policepardfaut"/>
    <w:rsid w:val="00E22020"/>
  </w:style>
  <w:style w:type="paragraph" w:customStyle="1" w:styleId="paragraph">
    <w:name w:val="paragraph"/>
    <w:basedOn w:val="Normal"/>
    <w:rsid w:val="00BE0BEA"/>
    <w:pPr>
      <w:spacing w:before="100" w:beforeAutospacing="1" w:after="100" w:afterAutospacing="1"/>
    </w:pPr>
    <w:rPr>
      <w:rFonts w:ascii="Times New Roman" w:hAnsi="Times New Roman" w:cs="Times New Roman"/>
      <w:sz w:val="24"/>
    </w:rPr>
  </w:style>
  <w:style w:type="character" w:customStyle="1" w:styleId="normaltextrun">
    <w:name w:val="normaltextrun"/>
    <w:basedOn w:val="Policepardfaut"/>
    <w:rsid w:val="00BE0BEA"/>
  </w:style>
  <w:style w:type="character" w:customStyle="1" w:styleId="eop">
    <w:name w:val="eop"/>
    <w:basedOn w:val="Policepardfaut"/>
    <w:rsid w:val="00BE0BEA"/>
  </w:style>
  <w:style w:type="character" w:customStyle="1" w:styleId="fontstyle01">
    <w:name w:val="fontstyle01"/>
    <w:basedOn w:val="Policepardfaut"/>
    <w:rsid w:val="009F5679"/>
    <w:rPr>
      <w:rFonts w:ascii="Arial-BoldMT" w:hAnsi="Arial-BoldMT" w:hint="default"/>
      <w:b/>
      <w:bCs/>
      <w:i w:val="0"/>
      <w:iCs w:val="0"/>
      <w:color w:val="000000"/>
      <w:sz w:val="20"/>
      <w:szCs w:val="20"/>
    </w:rPr>
  </w:style>
  <w:style w:type="character" w:customStyle="1" w:styleId="fontstyle21">
    <w:name w:val="fontstyle21"/>
    <w:basedOn w:val="Policepardfaut"/>
    <w:rsid w:val="009F5679"/>
    <w:rPr>
      <w:rFonts w:ascii="ArialMT" w:hAnsi="ArialMT" w:hint="default"/>
      <w:b w:val="0"/>
      <w:bCs w:val="0"/>
      <w:i w:val="0"/>
      <w:iCs w:val="0"/>
      <w:color w:val="000000"/>
      <w:sz w:val="18"/>
      <w:szCs w:val="18"/>
    </w:rPr>
  </w:style>
  <w:style w:type="numbering" w:customStyle="1" w:styleId="WWNum1">
    <w:name w:val="WWNum1"/>
    <w:basedOn w:val="Aucuneliste"/>
    <w:rsid w:val="008676C0"/>
    <w:pPr>
      <w:numPr>
        <w:numId w:val="2"/>
      </w:numPr>
    </w:pPr>
  </w:style>
  <w:style w:type="paragraph" w:customStyle="1" w:styleId="Style1ACar">
    <w:name w:val="Style 1 A Car"/>
    <w:basedOn w:val="Standard"/>
    <w:rsid w:val="008E395A"/>
    <w:pPr>
      <w:spacing w:after="160" w:line="259" w:lineRule="auto"/>
      <w:ind w:left="283"/>
    </w:pPr>
    <w:rPr>
      <w:rFonts w:ascii="Calibri" w:eastAsia="Segoe UI" w:hAnsi="Calibri" w:cs="Tahoma"/>
      <w:kern w:val="0"/>
      <w:sz w:val="22"/>
      <w:szCs w:val="22"/>
      <w:lang w:eastAsia="en-US"/>
    </w:rPr>
  </w:style>
  <w:style w:type="paragraph" w:customStyle="1" w:styleId="Style2A1Car">
    <w:name w:val="Style 2 A.1 Car"/>
    <w:basedOn w:val="Normal"/>
    <w:rsid w:val="006674B4"/>
    <w:pPr>
      <w:suppressAutoHyphens/>
      <w:autoSpaceDN w:val="0"/>
      <w:spacing w:after="160" w:line="256" w:lineRule="auto"/>
      <w:ind w:left="567"/>
    </w:pPr>
    <w:rPr>
      <w:rFonts w:ascii="Calibri" w:eastAsia="Segoe UI" w:hAnsi="Calibri" w:cs="Tahoma"/>
      <w:sz w:val="24"/>
      <w:szCs w:val="22"/>
      <w:lang w:eastAsia="en-US"/>
    </w:rPr>
  </w:style>
  <w:style w:type="table" w:styleId="Grilledetableauclaire">
    <w:name w:val="Grid Table Light"/>
    <w:basedOn w:val="TableauNormal"/>
    <w:uiPriority w:val="40"/>
    <w:rsid w:val="00681AED"/>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M3">
    <w:name w:val="toc 3"/>
    <w:basedOn w:val="Normal"/>
    <w:next w:val="Normal"/>
    <w:autoRedefine/>
    <w:uiPriority w:val="39"/>
    <w:unhideWhenUsed/>
    <w:locked/>
    <w:rsid w:val="0033570B"/>
    <w:pPr>
      <w:spacing w:after="100" w:line="259" w:lineRule="auto"/>
    </w:pPr>
    <w:rPr>
      <w:rFonts w:asciiTheme="minorHAnsi" w:eastAsiaTheme="minorEastAsia" w:hAnsiTheme="minorHAnsi" w:cs="Times New Roman"/>
      <w:b/>
      <w:bCs/>
      <w:sz w:val="22"/>
      <w:szCs w:val="22"/>
    </w:rPr>
  </w:style>
  <w:style w:type="paragraph" w:customStyle="1" w:styleId="elementtoproof">
    <w:name w:val="elementtoproof"/>
    <w:basedOn w:val="Normal"/>
    <w:uiPriority w:val="99"/>
    <w:semiHidden/>
    <w:rsid w:val="000C257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07712">
      <w:bodyDiv w:val="1"/>
      <w:marLeft w:val="0"/>
      <w:marRight w:val="0"/>
      <w:marTop w:val="0"/>
      <w:marBottom w:val="0"/>
      <w:divBdr>
        <w:top w:val="none" w:sz="0" w:space="0" w:color="auto"/>
        <w:left w:val="none" w:sz="0" w:space="0" w:color="auto"/>
        <w:bottom w:val="none" w:sz="0" w:space="0" w:color="auto"/>
        <w:right w:val="none" w:sz="0" w:space="0" w:color="auto"/>
      </w:divBdr>
    </w:div>
    <w:div w:id="152307007">
      <w:bodyDiv w:val="1"/>
      <w:marLeft w:val="0"/>
      <w:marRight w:val="0"/>
      <w:marTop w:val="0"/>
      <w:marBottom w:val="0"/>
      <w:divBdr>
        <w:top w:val="none" w:sz="0" w:space="0" w:color="auto"/>
        <w:left w:val="none" w:sz="0" w:space="0" w:color="auto"/>
        <w:bottom w:val="none" w:sz="0" w:space="0" w:color="auto"/>
        <w:right w:val="none" w:sz="0" w:space="0" w:color="auto"/>
      </w:divBdr>
    </w:div>
    <w:div w:id="160319815">
      <w:bodyDiv w:val="1"/>
      <w:marLeft w:val="0"/>
      <w:marRight w:val="0"/>
      <w:marTop w:val="0"/>
      <w:marBottom w:val="0"/>
      <w:divBdr>
        <w:top w:val="none" w:sz="0" w:space="0" w:color="auto"/>
        <w:left w:val="none" w:sz="0" w:space="0" w:color="auto"/>
        <w:bottom w:val="none" w:sz="0" w:space="0" w:color="auto"/>
        <w:right w:val="none" w:sz="0" w:space="0" w:color="auto"/>
      </w:divBdr>
    </w:div>
    <w:div w:id="163014337">
      <w:bodyDiv w:val="1"/>
      <w:marLeft w:val="0"/>
      <w:marRight w:val="0"/>
      <w:marTop w:val="0"/>
      <w:marBottom w:val="0"/>
      <w:divBdr>
        <w:top w:val="none" w:sz="0" w:space="0" w:color="auto"/>
        <w:left w:val="none" w:sz="0" w:space="0" w:color="auto"/>
        <w:bottom w:val="none" w:sz="0" w:space="0" w:color="auto"/>
        <w:right w:val="none" w:sz="0" w:space="0" w:color="auto"/>
      </w:divBdr>
    </w:div>
    <w:div w:id="478766320">
      <w:bodyDiv w:val="1"/>
      <w:marLeft w:val="0"/>
      <w:marRight w:val="0"/>
      <w:marTop w:val="0"/>
      <w:marBottom w:val="0"/>
      <w:divBdr>
        <w:top w:val="none" w:sz="0" w:space="0" w:color="auto"/>
        <w:left w:val="none" w:sz="0" w:space="0" w:color="auto"/>
        <w:bottom w:val="none" w:sz="0" w:space="0" w:color="auto"/>
        <w:right w:val="none" w:sz="0" w:space="0" w:color="auto"/>
      </w:divBdr>
    </w:div>
    <w:div w:id="491798832">
      <w:bodyDiv w:val="1"/>
      <w:marLeft w:val="0"/>
      <w:marRight w:val="0"/>
      <w:marTop w:val="0"/>
      <w:marBottom w:val="0"/>
      <w:divBdr>
        <w:top w:val="none" w:sz="0" w:space="0" w:color="auto"/>
        <w:left w:val="none" w:sz="0" w:space="0" w:color="auto"/>
        <w:bottom w:val="none" w:sz="0" w:space="0" w:color="auto"/>
        <w:right w:val="none" w:sz="0" w:space="0" w:color="auto"/>
      </w:divBdr>
    </w:div>
    <w:div w:id="599413453">
      <w:bodyDiv w:val="1"/>
      <w:marLeft w:val="0"/>
      <w:marRight w:val="0"/>
      <w:marTop w:val="0"/>
      <w:marBottom w:val="0"/>
      <w:divBdr>
        <w:top w:val="none" w:sz="0" w:space="0" w:color="auto"/>
        <w:left w:val="none" w:sz="0" w:space="0" w:color="auto"/>
        <w:bottom w:val="none" w:sz="0" w:space="0" w:color="auto"/>
        <w:right w:val="none" w:sz="0" w:space="0" w:color="auto"/>
      </w:divBdr>
    </w:div>
    <w:div w:id="674383271">
      <w:bodyDiv w:val="1"/>
      <w:marLeft w:val="0"/>
      <w:marRight w:val="0"/>
      <w:marTop w:val="0"/>
      <w:marBottom w:val="0"/>
      <w:divBdr>
        <w:top w:val="none" w:sz="0" w:space="0" w:color="auto"/>
        <w:left w:val="none" w:sz="0" w:space="0" w:color="auto"/>
        <w:bottom w:val="none" w:sz="0" w:space="0" w:color="auto"/>
        <w:right w:val="none" w:sz="0" w:space="0" w:color="auto"/>
      </w:divBdr>
      <w:divsChild>
        <w:div w:id="310449037">
          <w:marLeft w:val="0"/>
          <w:marRight w:val="0"/>
          <w:marTop w:val="0"/>
          <w:marBottom w:val="0"/>
          <w:divBdr>
            <w:top w:val="none" w:sz="0" w:space="0" w:color="auto"/>
            <w:left w:val="none" w:sz="0" w:space="0" w:color="auto"/>
            <w:bottom w:val="none" w:sz="0" w:space="0" w:color="auto"/>
            <w:right w:val="none" w:sz="0" w:space="0" w:color="auto"/>
          </w:divBdr>
        </w:div>
        <w:div w:id="231281801">
          <w:marLeft w:val="0"/>
          <w:marRight w:val="0"/>
          <w:marTop w:val="0"/>
          <w:marBottom w:val="0"/>
          <w:divBdr>
            <w:top w:val="none" w:sz="0" w:space="0" w:color="auto"/>
            <w:left w:val="none" w:sz="0" w:space="0" w:color="auto"/>
            <w:bottom w:val="none" w:sz="0" w:space="0" w:color="auto"/>
            <w:right w:val="none" w:sz="0" w:space="0" w:color="auto"/>
          </w:divBdr>
        </w:div>
        <w:div w:id="1359812397">
          <w:marLeft w:val="0"/>
          <w:marRight w:val="0"/>
          <w:marTop w:val="0"/>
          <w:marBottom w:val="0"/>
          <w:divBdr>
            <w:top w:val="none" w:sz="0" w:space="0" w:color="auto"/>
            <w:left w:val="none" w:sz="0" w:space="0" w:color="auto"/>
            <w:bottom w:val="none" w:sz="0" w:space="0" w:color="auto"/>
            <w:right w:val="none" w:sz="0" w:space="0" w:color="auto"/>
          </w:divBdr>
        </w:div>
      </w:divsChild>
    </w:div>
    <w:div w:id="739985520">
      <w:bodyDiv w:val="1"/>
      <w:marLeft w:val="0"/>
      <w:marRight w:val="0"/>
      <w:marTop w:val="0"/>
      <w:marBottom w:val="0"/>
      <w:divBdr>
        <w:top w:val="none" w:sz="0" w:space="0" w:color="auto"/>
        <w:left w:val="none" w:sz="0" w:space="0" w:color="auto"/>
        <w:bottom w:val="none" w:sz="0" w:space="0" w:color="auto"/>
        <w:right w:val="none" w:sz="0" w:space="0" w:color="auto"/>
      </w:divBdr>
    </w:div>
    <w:div w:id="800421788">
      <w:marLeft w:val="0"/>
      <w:marRight w:val="0"/>
      <w:marTop w:val="0"/>
      <w:marBottom w:val="0"/>
      <w:divBdr>
        <w:top w:val="none" w:sz="0" w:space="0" w:color="auto"/>
        <w:left w:val="none" w:sz="0" w:space="0" w:color="auto"/>
        <w:bottom w:val="none" w:sz="0" w:space="0" w:color="auto"/>
        <w:right w:val="none" w:sz="0" w:space="0" w:color="auto"/>
      </w:divBdr>
    </w:div>
    <w:div w:id="800421789">
      <w:marLeft w:val="0"/>
      <w:marRight w:val="0"/>
      <w:marTop w:val="0"/>
      <w:marBottom w:val="0"/>
      <w:divBdr>
        <w:top w:val="none" w:sz="0" w:space="0" w:color="auto"/>
        <w:left w:val="none" w:sz="0" w:space="0" w:color="auto"/>
        <w:bottom w:val="none" w:sz="0" w:space="0" w:color="auto"/>
        <w:right w:val="none" w:sz="0" w:space="0" w:color="auto"/>
      </w:divBdr>
    </w:div>
    <w:div w:id="800421790">
      <w:marLeft w:val="0"/>
      <w:marRight w:val="0"/>
      <w:marTop w:val="0"/>
      <w:marBottom w:val="0"/>
      <w:divBdr>
        <w:top w:val="none" w:sz="0" w:space="0" w:color="auto"/>
        <w:left w:val="none" w:sz="0" w:space="0" w:color="auto"/>
        <w:bottom w:val="none" w:sz="0" w:space="0" w:color="auto"/>
        <w:right w:val="none" w:sz="0" w:space="0" w:color="auto"/>
      </w:divBdr>
    </w:div>
    <w:div w:id="800421791">
      <w:marLeft w:val="0"/>
      <w:marRight w:val="0"/>
      <w:marTop w:val="0"/>
      <w:marBottom w:val="0"/>
      <w:divBdr>
        <w:top w:val="none" w:sz="0" w:space="0" w:color="auto"/>
        <w:left w:val="none" w:sz="0" w:space="0" w:color="auto"/>
        <w:bottom w:val="none" w:sz="0" w:space="0" w:color="auto"/>
        <w:right w:val="none" w:sz="0" w:space="0" w:color="auto"/>
      </w:divBdr>
    </w:div>
    <w:div w:id="800421792">
      <w:marLeft w:val="0"/>
      <w:marRight w:val="0"/>
      <w:marTop w:val="0"/>
      <w:marBottom w:val="0"/>
      <w:divBdr>
        <w:top w:val="none" w:sz="0" w:space="0" w:color="auto"/>
        <w:left w:val="none" w:sz="0" w:space="0" w:color="auto"/>
        <w:bottom w:val="none" w:sz="0" w:space="0" w:color="auto"/>
        <w:right w:val="none" w:sz="0" w:space="0" w:color="auto"/>
      </w:divBdr>
    </w:div>
    <w:div w:id="800421793">
      <w:marLeft w:val="0"/>
      <w:marRight w:val="0"/>
      <w:marTop w:val="0"/>
      <w:marBottom w:val="0"/>
      <w:divBdr>
        <w:top w:val="none" w:sz="0" w:space="0" w:color="auto"/>
        <w:left w:val="none" w:sz="0" w:space="0" w:color="auto"/>
        <w:bottom w:val="none" w:sz="0" w:space="0" w:color="auto"/>
        <w:right w:val="none" w:sz="0" w:space="0" w:color="auto"/>
      </w:divBdr>
    </w:div>
    <w:div w:id="800421794">
      <w:marLeft w:val="0"/>
      <w:marRight w:val="0"/>
      <w:marTop w:val="0"/>
      <w:marBottom w:val="0"/>
      <w:divBdr>
        <w:top w:val="none" w:sz="0" w:space="0" w:color="auto"/>
        <w:left w:val="none" w:sz="0" w:space="0" w:color="auto"/>
        <w:bottom w:val="none" w:sz="0" w:space="0" w:color="auto"/>
        <w:right w:val="none" w:sz="0" w:space="0" w:color="auto"/>
      </w:divBdr>
    </w:div>
    <w:div w:id="800421795">
      <w:marLeft w:val="0"/>
      <w:marRight w:val="0"/>
      <w:marTop w:val="0"/>
      <w:marBottom w:val="0"/>
      <w:divBdr>
        <w:top w:val="none" w:sz="0" w:space="0" w:color="auto"/>
        <w:left w:val="none" w:sz="0" w:space="0" w:color="auto"/>
        <w:bottom w:val="none" w:sz="0" w:space="0" w:color="auto"/>
        <w:right w:val="none" w:sz="0" w:space="0" w:color="auto"/>
      </w:divBdr>
    </w:div>
    <w:div w:id="800421796">
      <w:marLeft w:val="0"/>
      <w:marRight w:val="0"/>
      <w:marTop w:val="0"/>
      <w:marBottom w:val="0"/>
      <w:divBdr>
        <w:top w:val="none" w:sz="0" w:space="0" w:color="auto"/>
        <w:left w:val="none" w:sz="0" w:space="0" w:color="auto"/>
        <w:bottom w:val="none" w:sz="0" w:space="0" w:color="auto"/>
        <w:right w:val="none" w:sz="0" w:space="0" w:color="auto"/>
      </w:divBdr>
    </w:div>
    <w:div w:id="800421797">
      <w:marLeft w:val="0"/>
      <w:marRight w:val="0"/>
      <w:marTop w:val="0"/>
      <w:marBottom w:val="0"/>
      <w:divBdr>
        <w:top w:val="none" w:sz="0" w:space="0" w:color="auto"/>
        <w:left w:val="none" w:sz="0" w:space="0" w:color="auto"/>
        <w:bottom w:val="none" w:sz="0" w:space="0" w:color="auto"/>
        <w:right w:val="none" w:sz="0" w:space="0" w:color="auto"/>
      </w:divBdr>
    </w:div>
    <w:div w:id="800421798">
      <w:marLeft w:val="0"/>
      <w:marRight w:val="0"/>
      <w:marTop w:val="0"/>
      <w:marBottom w:val="0"/>
      <w:divBdr>
        <w:top w:val="none" w:sz="0" w:space="0" w:color="auto"/>
        <w:left w:val="none" w:sz="0" w:space="0" w:color="auto"/>
        <w:bottom w:val="none" w:sz="0" w:space="0" w:color="auto"/>
        <w:right w:val="none" w:sz="0" w:space="0" w:color="auto"/>
      </w:divBdr>
    </w:div>
    <w:div w:id="800421799">
      <w:marLeft w:val="0"/>
      <w:marRight w:val="0"/>
      <w:marTop w:val="0"/>
      <w:marBottom w:val="0"/>
      <w:divBdr>
        <w:top w:val="none" w:sz="0" w:space="0" w:color="auto"/>
        <w:left w:val="none" w:sz="0" w:space="0" w:color="auto"/>
        <w:bottom w:val="none" w:sz="0" w:space="0" w:color="auto"/>
        <w:right w:val="none" w:sz="0" w:space="0" w:color="auto"/>
      </w:divBdr>
    </w:div>
    <w:div w:id="800421800">
      <w:marLeft w:val="0"/>
      <w:marRight w:val="0"/>
      <w:marTop w:val="0"/>
      <w:marBottom w:val="0"/>
      <w:divBdr>
        <w:top w:val="none" w:sz="0" w:space="0" w:color="auto"/>
        <w:left w:val="none" w:sz="0" w:space="0" w:color="auto"/>
        <w:bottom w:val="none" w:sz="0" w:space="0" w:color="auto"/>
        <w:right w:val="none" w:sz="0" w:space="0" w:color="auto"/>
      </w:divBdr>
    </w:div>
    <w:div w:id="821704130">
      <w:bodyDiv w:val="1"/>
      <w:marLeft w:val="0"/>
      <w:marRight w:val="0"/>
      <w:marTop w:val="0"/>
      <w:marBottom w:val="0"/>
      <w:divBdr>
        <w:top w:val="none" w:sz="0" w:space="0" w:color="auto"/>
        <w:left w:val="none" w:sz="0" w:space="0" w:color="auto"/>
        <w:bottom w:val="none" w:sz="0" w:space="0" w:color="auto"/>
        <w:right w:val="none" w:sz="0" w:space="0" w:color="auto"/>
      </w:divBdr>
    </w:div>
    <w:div w:id="924458485">
      <w:bodyDiv w:val="1"/>
      <w:marLeft w:val="0"/>
      <w:marRight w:val="0"/>
      <w:marTop w:val="0"/>
      <w:marBottom w:val="0"/>
      <w:divBdr>
        <w:top w:val="none" w:sz="0" w:space="0" w:color="auto"/>
        <w:left w:val="none" w:sz="0" w:space="0" w:color="auto"/>
        <w:bottom w:val="none" w:sz="0" w:space="0" w:color="auto"/>
        <w:right w:val="none" w:sz="0" w:space="0" w:color="auto"/>
      </w:divBdr>
    </w:div>
    <w:div w:id="1002317805">
      <w:bodyDiv w:val="1"/>
      <w:marLeft w:val="0"/>
      <w:marRight w:val="0"/>
      <w:marTop w:val="0"/>
      <w:marBottom w:val="0"/>
      <w:divBdr>
        <w:top w:val="none" w:sz="0" w:space="0" w:color="auto"/>
        <w:left w:val="none" w:sz="0" w:space="0" w:color="auto"/>
        <w:bottom w:val="none" w:sz="0" w:space="0" w:color="auto"/>
        <w:right w:val="none" w:sz="0" w:space="0" w:color="auto"/>
      </w:divBdr>
    </w:div>
    <w:div w:id="1230726646">
      <w:bodyDiv w:val="1"/>
      <w:marLeft w:val="0"/>
      <w:marRight w:val="0"/>
      <w:marTop w:val="0"/>
      <w:marBottom w:val="0"/>
      <w:divBdr>
        <w:top w:val="none" w:sz="0" w:space="0" w:color="auto"/>
        <w:left w:val="none" w:sz="0" w:space="0" w:color="auto"/>
        <w:bottom w:val="none" w:sz="0" w:space="0" w:color="auto"/>
        <w:right w:val="none" w:sz="0" w:space="0" w:color="auto"/>
      </w:divBdr>
    </w:div>
    <w:div w:id="1311134793">
      <w:bodyDiv w:val="1"/>
      <w:marLeft w:val="0"/>
      <w:marRight w:val="0"/>
      <w:marTop w:val="0"/>
      <w:marBottom w:val="0"/>
      <w:divBdr>
        <w:top w:val="none" w:sz="0" w:space="0" w:color="auto"/>
        <w:left w:val="none" w:sz="0" w:space="0" w:color="auto"/>
        <w:bottom w:val="none" w:sz="0" w:space="0" w:color="auto"/>
        <w:right w:val="none" w:sz="0" w:space="0" w:color="auto"/>
      </w:divBdr>
    </w:div>
    <w:div w:id="1348798833">
      <w:bodyDiv w:val="1"/>
      <w:marLeft w:val="0"/>
      <w:marRight w:val="0"/>
      <w:marTop w:val="0"/>
      <w:marBottom w:val="0"/>
      <w:divBdr>
        <w:top w:val="none" w:sz="0" w:space="0" w:color="auto"/>
        <w:left w:val="none" w:sz="0" w:space="0" w:color="auto"/>
        <w:bottom w:val="none" w:sz="0" w:space="0" w:color="auto"/>
        <w:right w:val="none" w:sz="0" w:space="0" w:color="auto"/>
      </w:divBdr>
    </w:div>
    <w:div w:id="1415975167">
      <w:bodyDiv w:val="1"/>
      <w:marLeft w:val="0"/>
      <w:marRight w:val="0"/>
      <w:marTop w:val="0"/>
      <w:marBottom w:val="0"/>
      <w:divBdr>
        <w:top w:val="none" w:sz="0" w:space="0" w:color="auto"/>
        <w:left w:val="none" w:sz="0" w:space="0" w:color="auto"/>
        <w:bottom w:val="none" w:sz="0" w:space="0" w:color="auto"/>
        <w:right w:val="none" w:sz="0" w:space="0" w:color="auto"/>
      </w:divBdr>
    </w:div>
    <w:div w:id="1418793196">
      <w:bodyDiv w:val="1"/>
      <w:marLeft w:val="0"/>
      <w:marRight w:val="0"/>
      <w:marTop w:val="0"/>
      <w:marBottom w:val="0"/>
      <w:divBdr>
        <w:top w:val="none" w:sz="0" w:space="0" w:color="auto"/>
        <w:left w:val="none" w:sz="0" w:space="0" w:color="auto"/>
        <w:bottom w:val="none" w:sz="0" w:space="0" w:color="auto"/>
        <w:right w:val="none" w:sz="0" w:space="0" w:color="auto"/>
      </w:divBdr>
    </w:div>
    <w:div w:id="1609385701">
      <w:bodyDiv w:val="1"/>
      <w:marLeft w:val="0"/>
      <w:marRight w:val="0"/>
      <w:marTop w:val="0"/>
      <w:marBottom w:val="0"/>
      <w:divBdr>
        <w:top w:val="none" w:sz="0" w:space="0" w:color="auto"/>
        <w:left w:val="none" w:sz="0" w:space="0" w:color="auto"/>
        <w:bottom w:val="none" w:sz="0" w:space="0" w:color="auto"/>
        <w:right w:val="none" w:sz="0" w:space="0" w:color="auto"/>
      </w:divBdr>
    </w:div>
    <w:div w:id="1618369618">
      <w:bodyDiv w:val="1"/>
      <w:marLeft w:val="0"/>
      <w:marRight w:val="0"/>
      <w:marTop w:val="0"/>
      <w:marBottom w:val="0"/>
      <w:divBdr>
        <w:top w:val="none" w:sz="0" w:space="0" w:color="auto"/>
        <w:left w:val="none" w:sz="0" w:space="0" w:color="auto"/>
        <w:bottom w:val="none" w:sz="0" w:space="0" w:color="auto"/>
        <w:right w:val="none" w:sz="0" w:space="0" w:color="auto"/>
      </w:divBdr>
    </w:div>
    <w:div w:id="1628008501">
      <w:bodyDiv w:val="1"/>
      <w:marLeft w:val="0"/>
      <w:marRight w:val="0"/>
      <w:marTop w:val="0"/>
      <w:marBottom w:val="0"/>
      <w:divBdr>
        <w:top w:val="none" w:sz="0" w:space="0" w:color="auto"/>
        <w:left w:val="none" w:sz="0" w:space="0" w:color="auto"/>
        <w:bottom w:val="none" w:sz="0" w:space="0" w:color="auto"/>
        <w:right w:val="none" w:sz="0" w:space="0" w:color="auto"/>
      </w:divBdr>
    </w:div>
    <w:div w:id="1677417221">
      <w:bodyDiv w:val="1"/>
      <w:marLeft w:val="0"/>
      <w:marRight w:val="0"/>
      <w:marTop w:val="0"/>
      <w:marBottom w:val="0"/>
      <w:divBdr>
        <w:top w:val="none" w:sz="0" w:space="0" w:color="auto"/>
        <w:left w:val="none" w:sz="0" w:space="0" w:color="auto"/>
        <w:bottom w:val="none" w:sz="0" w:space="0" w:color="auto"/>
        <w:right w:val="none" w:sz="0" w:space="0" w:color="auto"/>
      </w:divBdr>
    </w:div>
    <w:div w:id="1803381034">
      <w:bodyDiv w:val="1"/>
      <w:marLeft w:val="0"/>
      <w:marRight w:val="0"/>
      <w:marTop w:val="0"/>
      <w:marBottom w:val="0"/>
      <w:divBdr>
        <w:top w:val="none" w:sz="0" w:space="0" w:color="auto"/>
        <w:left w:val="none" w:sz="0" w:space="0" w:color="auto"/>
        <w:bottom w:val="none" w:sz="0" w:space="0" w:color="auto"/>
        <w:right w:val="none" w:sz="0" w:space="0" w:color="auto"/>
      </w:divBdr>
    </w:div>
    <w:div w:id="1847086796">
      <w:bodyDiv w:val="1"/>
      <w:marLeft w:val="0"/>
      <w:marRight w:val="0"/>
      <w:marTop w:val="0"/>
      <w:marBottom w:val="0"/>
      <w:divBdr>
        <w:top w:val="none" w:sz="0" w:space="0" w:color="auto"/>
        <w:left w:val="none" w:sz="0" w:space="0" w:color="auto"/>
        <w:bottom w:val="none" w:sz="0" w:space="0" w:color="auto"/>
        <w:right w:val="none" w:sz="0" w:space="0" w:color="auto"/>
      </w:divBdr>
    </w:div>
    <w:div w:id="1851486618">
      <w:bodyDiv w:val="1"/>
      <w:marLeft w:val="0"/>
      <w:marRight w:val="0"/>
      <w:marTop w:val="0"/>
      <w:marBottom w:val="0"/>
      <w:divBdr>
        <w:top w:val="none" w:sz="0" w:space="0" w:color="auto"/>
        <w:left w:val="none" w:sz="0" w:space="0" w:color="auto"/>
        <w:bottom w:val="none" w:sz="0" w:space="0" w:color="auto"/>
        <w:right w:val="none" w:sz="0" w:space="0" w:color="auto"/>
      </w:divBdr>
    </w:div>
    <w:div w:id="1872761541">
      <w:bodyDiv w:val="1"/>
      <w:marLeft w:val="0"/>
      <w:marRight w:val="0"/>
      <w:marTop w:val="0"/>
      <w:marBottom w:val="0"/>
      <w:divBdr>
        <w:top w:val="none" w:sz="0" w:space="0" w:color="auto"/>
        <w:left w:val="none" w:sz="0" w:space="0" w:color="auto"/>
        <w:bottom w:val="none" w:sz="0" w:space="0" w:color="auto"/>
        <w:right w:val="none" w:sz="0" w:space="0" w:color="auto"/>
      </w:divBdr>
    </w:div>
    <w:div w:id="189630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3527</TotalTime>
  <Pages>2</Pages>
  <Words>375</Words>
  <Characters>2064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N° xxx / 2009</vt:lpstr>
    </vt:vector>
  </TitlesOfParts>
  <Company>Mairie de Gaillac</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xxx / 2009</dc:title>
  <dc:creator>ibos</dc:creator>
  <cp:lastModifiedBy>Bolle</cp:lastModifiedBy>
  <cp:revision>2170</cp:revision>
  <cp:lastPrinted>2025-02-05T08:18:00Z</cp:lastPrinted>
  <dcterms:created xsi:type="dcterms:W3CDTF">2018-09-19T07:15:00Z</dcterms:created>
  <dcterms:modified xsi:type="dcterms:W3CDTF">2025-02-05T08:18:00Z</dcterms:modified>
</cp:coreProperties>
</file>